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56B" w:rsidRDefault="00A4156B" w:rsidP="00A4156B">
      <w:pPr>
        <w:rPr>
          <w:noProof/>
        </w:rPr>
      </w:pPr>
      <w:r w:rsidRPr="00DF3F40">
        <w:rPr>
          <w:noProof/>
        </w:rPr>
        <mc:AlternateContent>
          <mc:Choice Requires="wpg">
            <w:drawing>
              <wp:anchor distT="0" distB="0" distL="114300" distR="114300" simplePos="0" relativeHeight="251665408" behindDoc="0" locked="0" layoutInCell="1" allowOverlap="1" wp14:anchorId="74591683" wp14:editId="18C19707">
                <wp:simplePos x="0" y="0"/>
                <wp:positionH relativeFrom="margin">
                  <wp:align>center</wp:align>
                </wp:positionH>
                <wp:positionV relativeFrom="paragraph">
                  <wp:posOffset>-594360</wp:posOffset>
                </wp:positionV>
                <wp:extent cx="4738370" cy="7047684"/>
                <wp:effectExtent l="76200" t="76200" r="43180" b="77470"/>
                <wp:wrapNone/>
                <wp:docPr id="4" name="Gruppo 1"/>
                <wp:cNvGraphicFramePr/>
                <a:graphic xmlns:a="http://schemas.openxmlformats.org/drawingml/2006/main">
                  <a:graphicData uri="http://schemas.microsoft.com/office/word/2010/wordprocessingGroup">
                    <wpg:wgp>
                      <wpg:cNvGrpSpPr/>
                      <wpg:grpSpPr>
                        <a:xfrm>
                          <a:off x="0" y="0"/>
                          <a:ext cx="4738370" cy="7047684"/>
                          <a:chOff x="390525" y="161925"/>
                          <a:chExt cx="4738370" cy="7047684"/>
                        </a:xfrm>
                      </wpg:grpSpPr>
                      <wps:wsp>
                        <wps:cNvPr id="12" name="CasellaDiTesto 16"/>
                        <wps:cNvSpPr txBox="1"/>
                        <wps:spPr>
                          <a:xfrm>
                            <a:off x="390525" y="161925"/>
                            <a:ext cx="4714494" cy="7047684"/>
                          </a:xfrm>
                          <a:prstGeom prst="rect">
                            <a:avLst/>
                          </a:prstGeom>
                          <a:blipFill dpi="0" rotWithShape="1">
                            <a:blip r:embed="rId8">
                              <a:alphaModFix amt="28000"/>
                              <a:extLst/>
                            </a:blip>
                            <a:srcRect/>
                            <a:stretch>
                              <a:fillRect t="90" b="-90"/>
                            </a:stretch>
                          </a:blipFill>
                          <a:ln w="28575" cmpd="tri">
                            <a:solidFill>
                              <a:schemeClr val="accent1">
                                <a:shade val="50000"/>
                              </a:schemeClr>
                            </a:solidFill>
                          </a:ln>
                          <a:scene3d>
                            <a:camera prst="orthographicFront"/>
                            <a:lightRig rig="threePt" dir="t"/>
                          </a:scene3d>
                          <a:sp3d extrusionH="76200" contourW="12700">
                            <a:extrusionClr>
                              <a:schemeClr val="tx1"/>
                            </a:extrusionClr>
                            <a:contourClr>
                              <a:schemeClr val="tx1"/>
                            </a:contourClr>
                          </a:sp3d>
                        </wps:spPr>
                        <wps:bodyPr wrap="none" lIns="72000" tIns="72000" rIns="72000" bIns="72000" rtlCol="0" anchor="ctr" anchorCtr="1">
                          <a:noAutofit/>
                        </wps:bodyPr>
                      </wps:wsp>
                      <wps:wsp>
                        <wps:cNvPr id="15" name="CasellaDiTesto 4"/>
                        <wps:cNvSpPr txBox="1"/>
                        <wps:spPr>
                          <a:xfrm>
                            <a:off x="409194" y="342743"/>
                            <a:ext cx="4686300" cy="2263775"/>
                          </a:xfrm>
                          <a:prstGeom prst="rect">
                            <a:avLst/>
                          </a:prstGeom>
                          <a:noFill/>
                        </wps:spPr>
                        <wps:txbx>
                          <w:txbxContent>
                            <w:p w:rsidR="00347CEB" w:rsidRDefault="00347CEB" w:rsidP="00A4156B">
                              <w:pPr>
                                <w:pStyle w:val="NormaleWeb"/>
                                <w:spacing w:before="0" w:beforeAutospacing="0" w:after="0" w:afterAutospacing="0"/>
                              </w:pPr>
                              <w:r>
                                <w:rPr>
                                  <w:rFonts w:ascii="Lucida Bright" w:hAnsi="Lucida Bright" w:cstheme="minorBidi"/>
                                  <w:b/>
                                  <w:bCs/>
                                  <w:color w:val="000000" w:themeColor="text1"/>
                                  <w:kern w:val="24"/>
                                  <w:sz w:val="52"/>
                                  <w:szCs w:val="52"/>
                                </w:rPr>
                                <w:t>ARGENTARIUM</w:t>
                              </w:r>
                              <w:r>
                                <w:rPr>
                                  <w:rFonts w:ascii="Lucida Bright" w:hAnsi="Lucida Bright" w:cstheme="minorBidi"/>
                                  <w:b/>
                                  <w:bCs/>
                                  <w:color w:val="000000" w:themeColor="text1"/>
                                  <w:kern w:val="24"/>
                                  <w:sz w:val="56"/>
                                  <w:szCs w:val="56"/>
                                </w:rPr>
                                <w:t xml:space="preserve"> </w:t>
                              </w: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sz w:val="28"/>
                                  <w:szCs w:val="28"/>
                                </w:rPr>
                              </w:pPr>
                              <w:r>
                                <w:rPr>
                                  <w:rFonts w:ascii="Lucida Bright" w:hAnsi="Lucida Bright" w:cstheme="minorBidi"/>
                                  <w:b/>
                                  <w:bCs/>
                                  <w:color w:val="000000" w:themeColor="text1"/>
                                  <w:kern w:val="24"/>
                                  <w:sz w:val="28"/>
                                  <w:szCs w:val="28"/>
                                </w:rPr>
                                <w:t>COLLEGAMENTO I.M.S.P.</w:t>
                              </w: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sz w:val="28"/>
                                  <w:szCs w:val="28"/>
                                </w:rPr>
                              </w:pP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rPr>
                              </w:pPr>
                              <w:r w:rsidRPr="00991D39">
                                <w:rPr>
                                  <w:rFonts w:ascii="Lucida Bright" w:hAnsi="Lucida Bright" w:cstheme="minorBidi"/>
                                  <w:b/>
                                  <w:bCs/>
                                  <w:color w:val="000000" w:themeColor="text1"/>
                                  <w:kern w:val="24"/>
                                </w:rPr>
                                <w:t>E</w:t>
                              </w:r>
                              <w:r w:rsidR="00B30E23" w:rsidRPr="00B30E23">
                                <w:rPr>
                                  <w:rFonts w:ascii="Lucida Bright" w:hAnsi="Lucida Bright" w:cstheme="minorBidi"/>
                                  <w:b/>
                                  <w:bCs/>
                                  <w:color w:val="000000" w:themeColor="text1"/>
                                  <w:kern w:val="24"/>
                                </w:rPr>
                                <w:t>dición en español</w:t>
                              </w: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rPr>
                              </w:pP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rPr>
                              </w:pP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rPr>
                              </w:pP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rPr>
                              </w:pPr>
                            </w:p>
                            <w:p w:rsidR="00347CEB" w:rsidRDefault="00347CEB" w:rsidP="00E02FD7">
                              <w:pPr>
                                <w:overflowPunct w:val="0"/>
                                <w:autoSpaceDE w:val="0"/>
                                <w:autoSpaceDN w:val="0"/>
                                <w:adjustRightInd w:val="0"/>
                                <w:spacing w:after="0" w:line="240" w:lineRule="auto"/>
                                <w:ind w:left="0" w:right="3261" w:firstLine="0"/>
                                <w:jc w:val="center"/>
                                <w:textAlignment w:val="baseline"/>
                                <w:rPr>
                                  <w:b/>
                                  <w:color w:val="auto"/>
                                  <w:sz w:val="20"/>
                                  <w:szCs w:val="20"/>
                                  <w:lang w:bidi="he-IL"/>
                                </w:rPr>
                              </w:pPr>
                            </w:p>
                            <w:p w:rsidR="00347CEB" w:rsidRPr="00E02FD7" w:rsidRDefault="00347CEB" w:rsidP="00E02FD7">
                              <w:pPr>
                                <w:overflowPunct w:val="0"/>
                                <w:autoSpaceDE w:val="0"/>
                                <w:autoSpaceDN w:val="0"/>
                                <w:adjustRightInd w:val="0"/>
                                <w:spacing w:after="0" w:line="240" w:lineRule="auto"/>
                                <w:ind w:left="0" w:right="3261" w:firstLine="0"/>
                                <w:jc w:val="center"/>
                                <w:textAlignment w:val="baseline"/>
                                <w:rPr>
                                  <w:b/>
                                  <w:color w:val="auto"/>
                                  <w:sz w:val="20"/>
                                  <w:szCs w:val="20"/>
                                  <w:lang w:bidi="he-IL"/>
                                </w:rPr>
                              </w:pPr>
                            </w:p>
                            <w:p w:rsidR="00347CEB" w:rsidRPr="00991D39" w:rsidRDefault="00347CEB" w:rsidP="00A4156B">
                              <w:pPr>
                                <w:pStyle w:val="NormaleWeb"/>
                                <w:spacing w:before="0" w:beforeAutospacing="0" w:after="0" w:afterAutospacing="0"/>
                              </w:pPr>
                            </w:p>
                          </w:txbxContent>
                        </wps:txbx>
                        <wps:bodyPr wrap="square" rtlCol="0">
                          <a:spAutoFit/>
                        </wps:bodyPr>
                      </wps:wsp>
                      <wps:wsp>
                        <wps:cNvPr id="16" name="CasellaDiTesto 10"/>
                        <wps:cNvSpPr txBox="1"/>
                        <wps:spPr>
                          <a:xfrm>
                            <a:off x="2728348" y="6663061"/>
                            <a:ext cx="2181225" cy="441960"/>
                          </a:xfrm>
                          <a:prstGeom prst="rect">
                            <a:avLst/>
                          </a:prstGeom>
                          <a:noFill/>
                        </wps:spPr>
                        <wps:txbx>
                          <w:txbxContent>
                            <w:p w:rsidR="00347CEB" w:rsidRDefault="00347CEB" w:rsidP="00A4156B">
                              <w:pPr>
                                <w:pStyle w:val="NormaleWeb"/>
                                <w:spacing w:before="0" w:beforeAutospacing="0" w:after="0" w:afterAutospacing="0"/>
                              </w:pPr>
                              <w:r>
                                <w:rPr>
                                  <w:b/>
                                  <w:bCs/>
                                  <w:color w:val="000000" w:themeColor="text1"/>
                                  <w:kern w:val="24"/>
                                </w:rPr>
                                <w:t>ANNO XXIX N. 3-4</w:t>
                              </w:r>
                            </w:p>
                            <w:p w:rsidR="00347CEB" w:rsidRDefault="00347CEB" w:rsidP="00A4156B">
                              <w:pPr>
                                <w:pStyle w:val="NormaleWeb"/>
                                <w:spacing w:before="0" w:beforeAutospacing="0" w:after="0" w:afterAutospacing="0"/>
                              </w:pPr>
                              <w:r>
                                <w:rPr>
                                  <w:b/>
                                  <w:bCs/>
                                  <w:color w:val="000000" w:themeColor="text1"/>
                                  <w:kern w:val="24"/>
                                </w:rPr>
                                <w:t>LUGLIO-DICEMBRE 2022</w:t>
                              </w:r>
                            </w:p>
                          </w:txbxContent>
                        </wps:txbx>
                        <wps:bodyPr wrap="square" rtlCol="0">
                          <a:spAutoFit/>
                        </wps:bodyPr>
                      </wps:wsp>
                      <pic:pic xmlns:pic="http://schemas.openxmlformats.org/drawingml/2006/picture">
                        <pic:nvPicPr>
                          <pic:cNvPr id="18" name="Immagine 18"/>
                          <pic:cNvPicPr>
                            <a:picLocks/>
                          </pic:cNvPicPr>
                        </pic:nvPicPr>
                        <pic:blipFill>
                          <a:blip r:embed="rId9">
                            <a:extLst/>
                          </a:blip>
                          <a:stretch>
                            <a:fillRect/>
                          </a:stretch>
                        </pic:blipFill>
                        <pic:spPr>
                          <a:xfrm>
                            <a:off x="2546804" y="3182148"/>
                            <a:ext cx="1511751" cy="1745280"/>
                          </a:xfrm>
                          <a:prstGeom prst="rect">
                            <a:avLst/>
                          </a:prstGeom>
                        </pic:spPr>
                      </pic:pic>
                      <wps:wsp>
                        <wps:cNvPr id="19" name="Rettangolo 19"/>
                        <wps:cNvSpPr>
                          <a:spLocks/>
                        </wps:cNvSpPr>
                        <wps:spPr>
                          <a:xfrm>
                            <a:off x="428625" y="5499907"/>
                            <a:ext cx="4700270" cy="671195"/>
                          </a:xfrm>
                          <a:prstGeom prst="rect">
                            <a:avLst/>
                          </a:prstGeom>
                          <a:noFill/>
                          <a:ln>
                            <a:noFill/>
                          </a:ln>
                          <a:effectLst>
                            <a:outerShdw blurRad="50800" dist="38100" dir="2700000" algn="tl" rotWithShape="0">
                              <a:schemeClr val="tx1">
                                <a:alpha val="46000"/>
                              </a:schemeClr>
                            </a:outerShdw>
                            <a:reflection endPos="0" dir="5400000" sy="-100000" algn="bl" rotWithShape="0"/>
                          </a:effectLst>
                        </wps:spPr>
                        <wps:txbx>
                          <w:txbxContent>
                            <w:p w:rsidR="00347CEB" w:rsidRDefault="00347CEB" w:rsidP="00A4156B">
                              <w:pPr>
                                <w:pStyle w:val="NormaleWeb"/>
                                <w:spacing w:before="0" w:beforeAutospacing="0" w:after="0" w:afterAutospacing="0"/>
                                <w:jc w:val="center"/>
                              </w:pP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 xml:space="preserve">ISTITUTO MISSIONARIE </w:t>
                              </w:r>
                            </w:p>
                            <w:p w:rsidR="00347CEB" w:rsidRDefault="00347CEB" w:rsidP="00A4156B">
                              <w:pPr>
                                <w:pStyle w:val="NormaleWeb"/>
                                <w:spacing w:before="0" w:beforeAutospacing="0" w:after="0" w:afterAutospacing="0"/>
                                <w:jc w:val="center"/>
                              </w:pP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SECOLARI DELLA PASSIONE</w:t>
                              </w:r>
                            </w:p>
                          </w:txbxContent>
                        </wps:txbx>
                        <wps:bodyPr wrap="square" lIns="91440" tIns="45720" rIns="91440" bIns="45720">
                          <a:spAutoFit/>
                        </wps:bodyPr>
                      </wps:wsp>
                    </wpg:wgp>
                  </a:graphicData>
                </a:graphic>
                <wp14:sizeRelH relativeFrom="margin">
                  <wp14:pctWidth>0</wp14:pctWidth>
                </wp14:sizeRelH>
                <wp14:sizeRelV relativeFrom="margin">
                  <wp14:pctHeight>0</wp14:pctHeight>
                </wp14:sizeRelV>
              </wp:anchor>
            </w:drawing>
          </mc:Choice>
          <mc:Fallback>
            <w:pict>
              <v:group w14:anchorId="74591683" id="Gruppo 1" o:spid="_x0000_s1026" style="position:absolute;left:0;text-align:left;margin-left:0;margin-top:-46.8pt;width:373.1pt;height:554.95pt;z-index:251665408;mso-position-horizontal:center;mso-position-horizontal-relative:margin;mso-width-relative:margin;mso-height-relative:margin" coordorigin="3905,1619" coordsize="47383,70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76OUgUAAIYPAAAOAAAAZHJzL2Uyb0RvYy54bWzEV11v2zYUfR+w/yDo&#10;PbUly5Jl1Cm2ZMkKdFuQdOgzLdEWUUrkSDp2/n3PJSXbcRO0S9fuIQ6/dHnu17mXr9/sWhndc2OF&#10;6hZx8mocR7yrVC269SL++/3V2SyOrGNdzaTq+CJ+4DZ+c/7zT6+3es5T1ShZcxNBSGfnW72IG+f0&#10;fDSyVcNbZl8pzTtsrpRpmcPUrEe1YVtIb+UoHY/z0VaZWhtVcWuxehk243Mvf7XilftrtbLcRXIR&#10;A5vzv8b/Lul3dP6azdeG6UZUPQz2AhQtEx0u3Yu6ZI5FGyM+E9WKyiirVu5VpdqRWq1Exb0O0CYZ&#10;n2hzbdRGe13W8+1a780E057Y6cViqz/vb0wk6kWcxVHHWrjo2my0VlFCttnq9RxHro2+0zemX1iH&#10;Gam7W5mW/kORaOet+rC3Kt+5qMJiVkxmkwLGr7BXjLMin2XB7lUD59B3k3I8TadxhANJnpQYer9U&#10;zW9fkDEaIIwI6R7YViOa7MFg9tsMdtcwzb0fLFmjN1iSDha7YJZLyS7Fe24dLJcH0/nDZLfI7X5V&#10;ULM3qZ1bLD5hvmfMcDBkkmUl/HRiyL0R2Fwb6665aiMaLGKD+Pdhye7fWQeb4uhwhO5fSqGvhJRR&#10;rRGqcJFR7oNwjVeY8A6H+tBD4pwE3hMJGoL6UlWblncuZKnhkjlQhG2EtrhmztslR9CZt3W4hEnd&#10;sD9UfSV2EWsBPZ2Nx316Qv89ekJMoKypbqGcDxPrDHdVQ8srKEPrlOgl9EGOn+F/0Hx/DlYYNKeP&#10;ZBdt6cJpgRCsWg1czgivu1VSAJOU/k4iJX4hTXTPQCesqqBfgG8bVvOwPAXu/Y3DF97yR8KAQHZB&#10;Ju/4pKZhhewzrPecMq5RPS9dGdW5kBFSrBt3K9aRESAB1xjOb1wc1QKe8Ucg2AJWL9LqSR3BfGZD&#10;/Pw70i8HaUJJCFQb8wEuTgss0PX7Y1DwCW3dzkcv5J8e7IV96bPjY4QS0GAVytSQDTRaqvoB6bIF&#10;Hy/iDgUjjuTbDtlbADZwu+OJOZ4sjyfGyQsVCJ91VaNgnMqZOAqTC4d5cFunftk4tRI+NQ4Aelxg&#10;EGLAH0ElCLxAvidU4omSIIB2/g2TZOMyIaYAoU6ytMgmIXzgukDJ+Syf+EDAgTTNJwVCPyTJwOgD&#10;TXwlk3SKsoREENqDR91uucPqwba9c+0/G2bg3oOrfMxp8sfV/++P/Bl/JD6zX+CQtEhnkwzNEAye&#10;5zB+7tPJZ5N3SZrMkpRqIJF7liVlPpDId/CIL/j7avQo617sGC2qOf76SoHR19SKk2YOX7kNhUVo&#10;CNuvktEy83Gjz9BPadSYpZDCPfiqA1ojUN39jaio3tLkqHzDGSHn3rYtW4uOR8mMkmA4Fj5CwRTV&#10;O1V9tBTcj/f89JH447JC4+9YN9OBtT+vjZ/XQ8IOzh02PPADVtLqmZYknWb5bNwzSTJLE8QwhB3i&#10;NpkmSTFNQtwmRTZF4f4WKvHQAhg/BLYfRcLlEBC33OHJslYSvVxJyhwlfKCpfUA82qHJM3bM0lne&#10;d7jTrCzLcfHYjBnKMEpxMGNeJEn5XxHy0GkcGHpY4f59hPAhndTGcXPX1NtoKTfmlqEJmo7Rg1Fz&#10;Qa3kZJaECYon9Qy+HjO5xqvPydPGMXQU/hF36Jeog6CbfKsXeqUsJzF9cD7qlfZw6AvDVxJNHVoY&#10;PC7rG4WGwOMClGnWQ7GgzTNAJIFRwLV8Ale460jzJ+qVZ8d08PuT7Bi6khL9OG4LXUk2RZMCQ/hG&#10;pN8JXUnYCYHzxfrmHzJ47PmE7RtAek0ezzE+fj6ffw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Ns+tzjgAAAACQEAAA8AAABkcnMvZG93bnJldi54bWxMj0FLw0AU&#10;hO+C/2F5grd2k0ZjjdmUUtRTEWwF6e01+5qEZndDdpuk/97nSY/DDDPf5KvJtGKg3jfOKojnEQiy&#10;pdONrRR87d9mSxA+oNXYOksKruRhVdze5JhpN9pPGnahElxifYYK6hC6TEpf1mTQz11Hlr2T6w0G&#10;ln0ldY8jl5tWLqIolQYbyws1drSpqTzvLkbB+4jjOolfh+35tLke9o8f39uYlLq/m9YvIAJN4S8M&#10;v/iMDgUzHd3Fai9aBXwkKJg9JykItp8e0gWII+eiOE1AFrn8/6D4AQAA//8DAFBLAwQKAAAAAAAA&#10;ACEAEsTOOhjfAAAY3wAAFAAAAGRycy9tZWRpYS9pbWFnZTEucG5niVBORw0KGgoAAAANSUhEUgAA&#10;AMgAAAEoCAYAAAAda76oAAAAAXNSR0IArs4c6QAAAAlwSFlzAAALEwAACxMBAJqcGAAAQABJREFU&#10;eAHU3VmTZktV8PFScJ7nWes4C4KIqKh4QEQlUMMpQm/UCK/9AIZ3XvkhNJAw9MIpHFCcBUREFIQj&#10;oDjbDjjP8+xbv939b1Ylez9Pdfc56LsisjJzzblyrcy9n6eq+22++Zu/+X8uruBt3uZtdLv9EW0T&#10;OJCJpj8nH+/KF/6x6ld7//3f/33xP/+zhWMz2VivRdcHj3vc4+7y/ud//ueFRu/bv/3bX7zd273d&#10;JoMhHelMHu+kreN8jH/tJz3ZeKafcNme/RxPnnTU7/HB/dd//dfGskdHmD4c8cCvjSzcOflVrnny&#10;/Jsxgp/zt33bt4U6hMdP5sb1pBof9Wl+ELpFnZPPzqPZZ3PqhOMPMP73f//3C0HUFIMNS06vIOAf&#10;//jHb31FgYZ3yrcZ6dL/4z/+4zS/6U4/wkyQa4x3JnjzF2rOswef38V69lNuysMH4WcfTT/x6Q6v&#10;D3fU45kQH72g+VE/ZSd/8nBzvPIfzU8WCIW1FGSkHn5vvIebvPdCz/ZeL2APCvlSn750SzQFYK6V&#10;bPjIoGvGaCW1Obno8P/xH/9xVz58dtJfT383lPEe4F393uNjC0zfyMLrT0H0PTvn5Pdk2IJP7ynb&#10;5+SP6Ols3c1vYjNe/VYg00jj+mkg3NqncMU3P0fP6fjXPvm9vg3fo53DZSe+dQ7vUUmSioPrmq9s&#10;muN/p3d6p00crUcs9Lkm8njDETDXzhVAjzCbkZ0f59af3Xr2ph89gsDFowfxhQ8X3dw4+uzjFadV&#10;95Fe+LWdk2cHrHLNp6+3Oe/t5+M5AFJUH8483Npvgjuy8T1a9PTs9fm/RzuH46dAnoLWIpE0/GxK&#10;NO2f/umftviEe4d3eIdtnm78+NCN08Mmnn/5l3/ZzBuvLZ6N4eAHmVOQTjytdfZ8U2TpmbSJm+N0&#10;weHXjuhHulcd5ivQeU6+uK6y5vkUrbWZz3H0vf7aDZLCegIcAOHWfiM+IH0G+Eh/dtb+3Am68s95&#10;tiaucT65FYybe2QCEgt0g9Cl8cdj1L/9279t7x/GeMm5jfTJ0gkXZMe8dRX/eNb+1BrwJp//a8/O&#10;9IcMHL14QTZW2ean6Ofsp0O/ts34nR+TL9/009dz8unDd1O4e4MQaKH1e7ho9RlqvvaPFj09j3af&#10;v1Pv3AwbXLJKJHN0L9+aAvnnf/7ni7//+7+/+Nu//dutN/6Hf/iHi3/913+9+xL/ju/4jhfv8R7v&#10;sbV3eZd3uftO46V+FpAbaBaSAjsFe/7H3zqa7/V78iU1/tZ+JPsg9D2dK27Pv8lzjt5+TZnGNymU&#10;7TicRhqvPaUrrnkGm6/9o0VPz+yzNXE3HScrUAWrng50yTofrQTc7aAofAL18pe/fCuKv/zLv9wK&#10;BC1Z8hKoJKJLQdHRLUM3nOJ53/d934v3f//333pz+Hd+53fe9B39mAnA3up/uL0+P/XkJk84+oE1&#10;7NHhwJH8lNnj2YQPfqz865xY9vdU4J88zfd4j3DbDZKRtU9oxTdHL4Dh1v4mOo4cLyDp2OudwKeg&#10;5Dzikagee/jtcUrCGluXXsI71Z3yCuIP//APL37zN3/z4tatWxd/9Vd/tb1DzDUbzzYfX/hCh3XV&#10;+M/Gn/7pn1782Z/92cVv/MZvbPbYRPvoj/7oi/d7v/e7+LAP+7CL937v994SVXHyT/H0MTO/6YdP&#10;t3XN9ecnehB/82SbJx/flEWb81W2eT2dKz+94eOrh89GcvXJWNPEwYPWOulzDcm037elbv9M1uzu&#10;x7wh1z7BFb/O8Z3CHdHTf9Sn84h+Dn9O3uOOpBUoj0GaojGXYOh/93d/d/E7v/M7F7/+679+8du/&#10;/dtbYdg4CexWEHhj/FqbzjePWcCGaHsbDhcPuwpGr7he/epXbz598Ad/8MUTn/jEi4/6qI+6ePd3&#10;f/dNr0c6PHx223jkIwvHD3O9GJQQ7BSTcKfoe7Qpd46ON3vbIu/8OMJPnsan5I/0hK9P1+xX2p6d&#10;ay/phGOqn7g5jl5/jnaKztEjmPqPeB4EL4kklAZKTHb59Xu/93sXv/u7v3vxute9brs1JHyPPopD&#10;AZE1ViTGyZKfyW8+G3u9p/TIxR+3gp6s5Pf49td//dcXf/7nf37x+7//+xcPPfTQxYd/+IdffNAH&#10;fdBWvPjwp5sPCkOxrPHDE6y08Hp8reMUH95T9FO0c7I3oeM5B3Mt8eZXt0r4tT/5kp6ShJrP3rg5&#10;vsb1EzfHkw5/BPM03uMpAfdocOfsSCxJqDAkq0cbBSAhJePLXvay7d3CLaIAvCe827u923ZLkKFf&#10;swl0AWN+leDh4BvX04WvopDU9HSL0c0f9L/4i7+4+Ju/+ZuLN73pTRdPfvKTLz7u4z5ue2fxyFUx&#10;KFQFQid/j9afL5tDVz+O+I7w5+Sit3/s7bVz+m8qv6d7XSNd4nIKVplrN0jO1qeo+dqjt4A9Wjh8&#10;jesnbnUKLZj84Waf/Ym7l7EE9V2EBKs4fArlxnjkkUe2WwOPRxyFxB+FASSjsaBL6sZzPRIdTNwc&#10;S3w6rYO+bGxCVz/cGmh46GJHgej/4A/+4OLhhx+++MAP/MDNd9/JKA7Netwi01Y69/r41niv81X2&#10;JvR036ssfvrPyZ+irwUhlhM39U89je/eIC107VvUip/zOW5Ryc35yjd5jsbnCqCFHMmfo9MvsSWm&#10;T448zvziL/7ixWtf+9rttP7QD/3Qu49PFUJJLxEldTasr2RGWzdjz0e3Fj7J3PuCOXn6FKYCdkvo&#10;FYHkVzg+SgbPfvazLz7iIz5iu2X4UgJYFz33AnMt5NqzIx3n6Omgd21o2TvSfxN5Pqy601s/9Ytv&#10;+Pw3L27RyDzwSzpjQcbq4ffGK246lK76yRtu9tP+xDd2Qp8CCecRxuOIR5jXvOY1F69//eu3hOxx&#10;SkL26RN/JB2fJaDELbitow3AW9vzAT+7wFjhdaMkxzc3W4+BbjePWYpF+7Vf+7XtpZ0en3KR5xcf&#10;9PTcD7SWU/J4HoR+P37dq0z+tZ7kw7dX8MYViTmZuwUCkdDao4EVv873eCZujpOFOwWn+ND26DMY&#10;e/TV3ru+67tu32V4pFIc5D22SDontYJwugcFsVM+fHb3+unHHEtikAyajdJrbgmPU8BtxSePfGwr&#10;BgWuqOGe8YxnbHS4bqRN8OoHXdmAu+l88s1xOiZujifdeA/4s8qsfOhHkPwpOtqejj3ZGZ90Xvui&#10;MEX1mGwWCLf2G/EB6J3G6bmXfvpS0rbI5jPZ6CaDB93YdwluiF/91V/dHqsko5tD77sJidYt5BMr&#10;JzpZSejxCNCn0ceeNWnFThF0O+QXOv5uDHry1RgtfQrDWHHwR4+XD24XN8krX/nKjefpT3/6tiY3&#10;nlsHsIGfLPt8Yd9a5hrYCFrPioOfcIpeXFYZ8uSyYT55G8PzN75kzAOxnfPwevzWnL61x9MBFb8+&#10;2OT9AOf6PZ6Jm+N0TdwcTzr8g0C6JIBgmgtEeLqNSxLJJvnNJYix4vCoAiSfhKMLnS7vJvCSyZeD&#10;M6gSlH6ND9q0na58QjNmP2CLHDyYBSaZ4fmpRbPxbg36FAM7t66+vHyv93qvi4/5mI/ZHrvg+F0x&#10;5hv/2aQ7yK/ZozVf+aKdo7fu5OuP8NFnv2cDvXih78FN6Xuy4a59igWZsbU/R7tfenbI3yuQnYm1&#10;p2sGKfrEuSX6jsMNIfHcKEAimbNh3IsynMSjr+Qz1iSeVhJmCx890euTYw9vss0l8dRlzPb0AQ/f&#10;fuu3fmuT90Xix37sx24FRU826smyw96MH949ILcH4etP8ezRboI70s13NK2xPphyp+iTL9nZ3/0U&#10;CzLm2Rs33+OZuDnek9mjTz70e4F80wtCm90cTiIAN4exZGrshfcNb3jD9mUbHskHyBk75Z3SFQac&#10;xxbywImumNhjWzMGFQRdQT6WnHr8+lp209WtweZcFz763GDeofB5efdNv9/nUiR+RWU+QrFBrwIJ&#10;rDG9s0efvsc/e/zaKWAP0LXXTsmindM/6WxZ4xHs0af8nty1GyTmegItMFw92t54Dzd5V/qc47sX&#10;IDvljdtUgTLnv+SJT2JJHkkvmTQg8RUPOTrI+VSIHBl4Ser0NtbweIdZN55Mje3o6WYPXRGV6GiN&#10;0fKBDTa7sfBJavT0ufn4rikIHzQoGt+RsAHiJ1PxwtM/AR3gz49Jn+PWOHHr+JSOU7T04DkFK916&#10;WsOe3Epf5VeZuzdIjHv9Hm4qehB6slPfTcdkk9e3qQIkEOZOSwlV8kk0eL8Y6PbwKZFTWHJJ5hIR&#10;7n3e5322xxYJ1a+U4KNLscCxax6+5J1rYI9Pem36jB8tOhp7/Naba+TYwQ+sD92czwoCzjf+f/In&#10;f3Lxxje+cfsFx8vLy41OxvryDy+9+oANOvWAT6cg307xoOU/vbOh3cQGviOgewVrag0rzXzS9+Sn&#10;zN2PeWNc+xnAlUZRuDnew92EjudegJ1pi6zAhNOXzBLD5ktsH93+yq/8yvZNNB4vsx6VyEo2twne&#10;flvXi6+CcTrjkYz02FyPaQFd5PS1bi/4gI7aihdvuAqE/+zoNXLppg+N7/h71OKn73R84ekTOXj+&#10;4ykh21e6joAfbJ6CU/L5er/y5E7pn3S2JqxyR/SVb+owvlsgJjEf9Xs8EzfH6Zi4OZ50+PuF9MwA&#10;TJwElSDoNlwBOGH9WrnHLDSnPyCnwUk6j19+IdCnWHjwSzTvJeZ//Md/vD1iSTZ6NTbM80EBwYVn&#10;p2TXw+sVcMmYLF7+A/7PNUp0PrClIDzqKQCtX4P36dxnfdZnbTb4zRY6/XqQTbrh69GM6a+ooqMB&#10;84mb40nfmHd+ZEt/DvZ0J4e2wtR9ir7qXfWc/R4k5Ue9oAd44oMzFtwVN+ctMh1rP3n3aNH1U1dj&#10;J70k44cv/xTGS17yku1RRKJLEAlmHV5u8ftFRTgvuU996lO3xxUfpb7ne77npkdhKAbvKPjhJRwe&#10;+iSj5FUcik3ym9OJ3ubx2RwNTq+RoV+R9m6Ej4/w5OKF06yP3b5N5wuffuqnfuriq77qqzY5L/F4&#10;yPOJ7pn8a3zN0ekHfCyuzTfCnR979BU3+fmhxbP2eNmPTx8OHr81rnLN49WHm/0RPh70uzdIxo96&#10;zCsNDoS/Pbv9M1z9Hh8aZ07BlD/iO6VDAEs0z+d+dd1cokkSIFHYkcBuCXSnsAL5oz/6o22TJC0+&#10;dLK+I5Fs9QpFIvnyroL0juIdBz4Z9myuhNfywdg6nNjkKkaFwB8ND8DDF/bbTP7jpZut1uR3yxS0&#10;tVgD4A8fs70hD36sezTnxnNOxZw31u9B+3aKjlZbdSRXv9LTv+LX+Sn5a59iEYx57Y9oK986n87s&#10;0Wz2qYUkM/Ws45WHvnDplxz+6MknPBJJEikIfMb4JKBEhJN8kszfg+glLbqmGBQQPL1uCs/8IHt6&#10;eiW6RJSQiod8/sXbnDy6dyKFLdk1/tKRHv7V2JDw5njp7MMDevxRle9H/KGVR0V+4NHSwe4RTN+O&#10;eOg5ArR06IMpc4q+5+OKOyefzb3+nH93P8UinNOzX52ZtCOZiTcOVtnwp3obeS9QsJIxl+z03Lr6&#10;ptmNIPkAfyTknMcrGX3SpWDQJZvkIqMo3BzAn+BKTEkKpycLp6/g6JDM4dHYNq9ojBWDwqWntbBZ&#10;IcSTDfwKln78+LJDD1Dk1uKRkhyg01rj2ZA7P/Cdgnuh2wP+H8Eefd1/awTwxs3Drfof1L9rN0jK&#10;6jOqD1cfrvlRjy9YeeDh5iLjrU+m+b32EkLiOkn9AZSEkCgSdyZheuEEX0FoePlQIvno13O+jXAj&#10;8N3jCz4F5DbBXxG1Nj0Z/khqTWHQUbLzQXK7mdw8Er8CKyHwspMMexVaa7BeOtxybPrUztr96r5C&#10;qiD59KDxP7c/K9061iTOb/1Kb91oxTKd+lXXKh8v+T1Y6av83Rskxr1+D5exI1r4+PTh6idu8s0x&#10;h09BQcPThk/+bHn38CwuQUpUSRSQ1SQPwKNYJFsJpQgUg8RVcBL1Az7gA7ZNlaiSWYJ7lFEgfCej&#10;uBSCF2eFAfDRQ7fGXrbZ5XfFqhjorijylZ7WgEY3WrcVP8jxze35pCc96eJDPuRDtsLHyy82HgSK&#10;75GOPbq48PMIJp083gph6ou26lnlV/qcT33hp/zZl3TMQcrq4Rsf9RZ3RCM/nTFfIdkVf9O5JHQT&#10;+PTK9xoSokelAj99tBHm5CR3cwntRCYv4bx8d9pLfjo9+5ORoOiSU1Fkh89krElCKwi8dNYqBD0+&#10;iYyX/vzUV1j85CNesaQHrbECsn5/feiAcIvkA53snwK2gnUv8if62k/61INvT9eUX+nmU4d5jdyk&#10;mSdfD7cH0Y/k7xYI4ZiP+j2eiTMGya/jdT750PbgHM9cWLwTJ4F8vOndw4kpySWGxMEn+fQSS+JI&#10;LAlm7PaQ6Oh0S0RznwyR89d+Hl/IOK39CgvdbheF4q/8fHIm2RWRRDVOX0lMN5vh2XYDaWTY1fgo&#10;ofH6NC199JBBB+j8AIoWn8PB9z/s02FtQXFrPnu6+RXMMTkt3Bzjb65fobXWH9HhV/301dBP6UdL&#10;Hu8enJK/9j0I4WnYXICmgj06PrDSzG1WtKP+3AI2BQc/JA6Q8ApA4ioCvSZp/NqFl1QvpZJDMvFN&#10;suvh8eG3Xrro9cmUOX0SHkh0vJpCkICSjaxikdQeu/jit4T13QIlA5v0F5tijI9//KlA2Qb4Jb1G&#10;j2L0Db/bjJzvbvjg3YUsuwAO8NEneJ/6qZ+6Fa51sHsu9nydPMb3Mt+MX/1IbvZo6Zr4xujWzQfx&#10;BpNmbg0g/OzhyYKJbwxfDMLNHn33BkEAlGeg+Ua48yNa/TlafPV7OqeOc2N6CpyFSi7QIuGctBJd&#10;YuGXMCUmWcVQkNDRJFc+SlA85hIRDU9JrLeJbLut2FMoeCSqnh30dMLxg5/6xvxgSzKTcdq7rVoT&#10;+xp+QJ/C5YNicVOgWyseeD7RCe9x79bVu4gvRPlG/02AHb4GrSPcOXpy99u/NfTv+WZ9uwVSAAjt&#10;jU/hoq391LVH23PwJjiJ1EaVhM0lh7/38FGsBJF4kkeC4qmozCU5nMQyJivBJCC8ZCJLDzmgdwvp&#10;w6WLjh6D2HWzKLZ8RMcreSsQ9txIejS22DVWmOyT08SQX24QusWBHJ65NuugU3Hw1a3mb0X8Cg3e&#10;+wU2+NBernrO0Vf+o/lbQ3++6oPsvlUKJGOMN67Pofvp6dBKmvRbqER0Snq08vwdr6SQzAWlGwFO&#10;klVwZCWWuUT3SCJhJZyGng666XWCGysIiS+xJaMEdsIrNrJ0spccvdbAZ3R4ftHHjuT2HkWfYkJv&#10;M83R8bUGhQKvGdesw++XeRzzD8/xg90HAb6cgnP0U7Jo5+TP0e9Fv/it8XjMC4TRudC5oMZt9rnF&#10;rHTyWonTAvUlsJdziVbiSxrJa27ciVuC5ZOeHsknWZ3k6ZVw3QTG6HSREWDrcUL793S9j+BhU/KD&#10;ud42BM6YHuuhixybTn5Fp7kxFKvGJ3q7afhU8dGlINiEd3uZe29yq1q3NesfBIrXkY5z9CO58Ofk&#10;z9HTc9Sv8uLdnpB5zAuEkZxYe7QHgfTR0djibLxEcXP4ggxOAkq+eCWN5Cih9Okwxq+wKiCJJmG1&#10;9OMvURUJnZ7v/U24f/VQkUji9FYE+oBP2c5HBVIx+t7FC7mXb/6w5wZwM7pV+McGWXaslR8Kx7gC&#10;UCBuMkVy6+o9RGz6g7B8uZ++tR3JnqMfyYU/J3+Onp6jfk9e7Nuja59ixVyf0uZrj77ijuZ7vHA5&#10;Ynw/kLykYNtp2ingY03vH5IQvsSWgLMwyJLp5F514VUg3QIVkASUcHqFozie8IQnbM0jFd8mL//y&#10;wVrNybIN2AVwaPDdXBWmW8QYTe8DATxk2NPQ+KvnnyLxeKdI2PelqdgoOnYeBM7Jn6Ofs31O/hz9&#10;pvrLo/jTe+0GQYzQeM7D6UG0+tvYN+P35vHWx3O/vYXRVcIba4rCKalJPCe8hNEUAjDGq6enZK1g&#10;JJaEBBJL0pmTkZSKTgKS9yjlV+P9dwV4PZrh51eFh28WCJv0sTttw/OfHF+M2aTLvLV6R0LD32Me&#10;n+DwREsP2+R9qucWYvOmwD47wU3nK1/y9efoR3zJ1ce39ufo+PGsYK3wjxfIyWA85zY1WGmTr/Fe&#10;H44e4znnyAx8tupLrik3ZWw6npJZAkheyeObY3j8JTY9bgK9E9QXeQAOSDAN4JFkHnE8ntApHpJL&#10;krHr/eBpT3vahX+Pql87EVP62KWj059vcORKZDQ28nOujSxdeEp4snzgS2snryDxALrIuDU8krk5&#10;xAQ/HN/9o9xi4g+qFJfHN3O6ih8f+cAnYAzmvPwIF705uvFew6tI02u+QjHbkyeXf3t0us7pT361&#10;2/zaDbI62rw+IX24+nO4STcGZC3sFLQBeKetZMjjQSsY5hLJ6S45Ch4Zp7rkgpdE/iRVYtkILZ86&#10;XT2n0yXRJJ7k8eyvJ/8pn/Ip2/uGdwXzuR666Fz104dW0vO35J7y/J3rwzfndFiHb/F7HyEDL7nZ&#10;UdhkukHzB7+/OPQpm6JhH59es35zujTjwBxMXLS9Pv6V9mjJP5b6dwtkGmx8rrf4PZ5we/SJM94D&#10;8rVJF1zNRtp0vSaJzEtkmy1R8MI7JTV4p2U0NhSPhFNAkh2PonC6umkUnEQzZkfyuT38paIkpWve&#10;Pvni5K7B4csv+gD/+NCa4MxLVPxoGh01ya04JbybIXpr4yOfipN1iYM1+A+BvI984id+4t3biJ9s&#10;4d+LO78AO6fot7nefAi2tok3hj8FydXHO+XyRR9Erw+/9umtj57co1IgKaO88drv0XLmVE/PbHgF&#10;omYjbaiEgDPWJLOPNCUHvKSQHD36SBC3glYi49HIl4CKBqRfz6bHLr+L5dff0ynx+ZqscbryCw0e&#10;ROcfncAYjzl9IH366MZ0WpMPBDwuet8C8Px0SBizg0/y0+mAEB+Ph/47uW4RscIvBsbk8nVTvPPj&#10;Xuita6p5UPmp67HQ/8AFwinQQusnbmM44Il21NNP56pXomjweDSbb3PhnPqSIB4bX7Lgc3KjSwSn&#10;vyRzcwD0ElYSkSth6XMq+7VxH+eyhV9CGrMvEfmDdw/go6U7/kkzZhetdcI1hwOSn0/sKgr0wPcm&#10;5tbpdmTPWvnpvcWnfGIxP9FKf3269vp82KPBrXQ6i+0efdVzTn7lf7T1P3CBWECLWPvV+XP0ld88&#10;mTkuuQTDhgNjIEkkgwKRtJKipLIxEohOfApCS8bLN1ly9EkidHL0oXmk8TL+kR/5kReXl5ebLrx0&#10;4tf4ZJ6f/DLW6JoNDW/NHDQ/1/OVXreYQlHQ5uT4hW7NikER9VvHeDyWWbNbNH6+oVlHfmyDgx/k&#10;TsEenV9sgD361LdHn/KTt/Gk78nHp9+jT/mz34Ok4KinLFh54Nss4z06/E0gWbzGBXjal5g21onY&#10;SSopbHq3glsDkFMY+hIID3mPIH1EqzDYwoPfY5VHkv46j/z0AS97fKlQ+FtjG4/GXuOjHv8pUAAa&#10;fxUJaK38gmv91mA9rQ+9mxSPtZMFxnDnYO7LHm9065sQvn7S5jj6kXy8R/Tk41v76Efyd/+ikCDm&#10;BPbmKy6lq0x8+hVWXjom7hw/+pQh20ZKSJteQlQwZGy8BPHS7SYgh66AWodkcmNUZE5jiYdX7xMv&#10;xeFbcrIeXzyasEcnPcbks82fWus0B823yfhBTz4N9O7QujT2FDC5kpyANfEH3toVhMYHtyteeHQ4&#10;xVZs4DQA13jOV/zGvPzYWydd8A8qn57F5Obro6H/RgUyF5jRHDpHO0cvWdJ3k37qtKGSw0ZLBCek&#10;j2Ylt2TtV8/b3ArE44jHJUkusfCW1HiMJZBkkmTeOfqPM9lnR9Fkn/7eeZzQXuLRKxj+4cWnUM27&#10;3eDyj24tnPjQoY/H3JgOePx8Dm8M59EJsGM9/POJG/vA+qwDPTvkxIZ+Yw00z4fmrWljuvoRf338&#10;6OHiRaut9HitCZzTszEd/EjXHtm6QX7MHv7aIxZEkNJ6+DluvuJW+fjC1x/JRb9pT0+NjLGg2jgg&#10;CSSGpBEMya5JXj1eMvjcBooFr8Jo8/1OlVtDcoESXDAloR6OjJuETskL55t1BevZXyJqCtk7ATob&#10;MwmMtTZKYrcm+qdMm6uX1NaD3zw9cObw7MLrzenTk02mWPILjh8A3njtz9GmjnQlowfpvD17c56t&#10;/KfsJzv7KT/x9zK++5LOSXDU79HC5Xjz2RuDU3pvc9zfTxtAd/pp4Y8kl6QSoCb5JYM5npKo09yN&#10;Qo+k73SW0F7INTdDyUsH3m4JfhjDkXWDKZZf+IVf2BJNUnq5VzA9lsHxgyygm2w24PiCzndAv1Mf&#10;n+YGnHpaG70AjYxescAXA/5Zk8dKNujDRwca3PSFnvQaT5g0+Obxh0sm/Kpn0tHSk3xyzfVwk2/S&#10;jvTjuQk8KgXCUI6sfU6s+ObR77cvUenTbKqAOWn1TkJ4yWvz23QFJAnQjPXokqSxpPRRrpuDPH72&#10;JFWbItmM4SWgeTrpdXv5BxP8D1b+4bpf/uVf3r478S7jCzp+dvKLAV2B5ERTEL7TUXRuHnOnP/3x&#10;WFe3UTr4ga6hVyDWmY8+bKhAWkdyxcocTL35iLbi57zxlE9Wn+6JW8fxpGvOG5PJ3yk/6RN/0/H/&#10;9wUiAFqFYvOBZA4kuiSBk1gljT5+PBUIOToVhVPf45fNwQ+Ht81SUI0lKDC3WeTw+97BzeHvMPwr&#10;h5qPWCW9f4qHXf6T09ihSwHg8Zu3vvH2PgUfP1v+YYhkyBkD/vOhos73DgN4vP5mhZ+AD2Tgi6t+&#10;6jQH9DWun3x40mMcxGNOLtnoa4+ezOTd0012LZIps+q+yfz/+wIRECAQmk22eRLXWIIaO3Wd1hIE&#10;voJwwjdu07sVPHJJRnR6ANmKAp79bEs6LT5jJz4ZzYu+xyvvJP2auoSnj+38JufRyuOTXyrkNx6y&#10;CtavlrjF2PXtOd30mAM9v0oWPbp1GQNzN4d/khSefmskK/noDNJbUurTjcbvPZhye3S4eI7ok2fa&#10;J9d8leUb2pRdeW46P1sg00iLqT9Fmzyn+G7q6Ck+tgRF38YKkLFNl3DoJbuEKKmMPXpIOEWEl6zk&#10;VyBodGiSiJxeggHzEkxS84GMwnP6G0twcye1vxnxeKWHl1zspROOH/6xBkXEB7yKY37br9Ddht6R&#10;yJrz3bg4WC/dfM9fNDzs+tj68vJyiw35+NDI4tXoCOYYDaw8kzcd4WZPVzomfo6PdOOZuqdf0WZv&#10;fD+w+ynWdHqOGZjzxvU5cK/z5O6nn7aMO9noaix4EtmJqRBKWs/0H//xH7+ZlTSS0omPHx+cj2sV&#10;gKSZhSbhJLPf6aJXgvlWmg/mxv7+m7wTX/LRzWY+SHi2NPrpZEPiuz3cDngUloanb/s5zZZEToac&#10;MX1o1qxX7Pwjb44OfLLGt3B0WTM62SB6fXh9uqLVozXW70H0yRvfHi1c/eRtXF8MVt7o9efo2/cg&#10;mALjOZdkwUqLbwYpHBljgUZfedI1+bNzLz15J7dT1t9/ZEvySgqb7kSWtL1PWBM5CSlx/fmq34TF&#10;JxHR4b2cKw58ktopjiYJSya+KgTJ71v21772tRdf+IVfePGqV73q4kd/9Ec3HQ899NB20vskzC83&#10;gorUKa6IOtXpedOb3rQVB5ok5hObfPC7U2QVD9/46XZSeN1IcIqCLjzGGjxZ67Her/zKr9we98QP&#10;tC6x4Q+wTvyKy5gecwXMpp5f4ku3+GiAHj51wBjDmdPPb2P8dLIvX/jJnoIvf+hrb8ul5tH0gI3A&#10;WIt39ng6NOJf+7uPWAhT8Zyv+Elbx+ZgyszxbeptOnyLDb/2e7KTRwAlkM0SaM/3ElYCCLRHEJtq&#10;84ANFRRgQ2yCRLJBNk2RkHNyS2Y62ZAc8G1gOumSyAoUfxvtu5Mv//Iv3x6R+OeTLLYVEV+sSy9J&#10;9Brd5vwiU3FI4EceeWR7ZPMvtXvsQrdW/zpJCZjvEtbhQA8evvKfzdbOZ7L4+Nz64+MLEJ/Witc6&#10;xNc/5epAok+M8HSIiIX1O1DERFztM95sxW9tbKHjqxV3+KM8mfjGR/22mPEjvoHaHe4WCOGg8VGP&#10;r0UY7/FFr8dTgzsF6TvFI9hOVEljg/2dg1O4pKND8ngn8EjEJhmbIYEAWQVgAysCvU3N7/D4yaNJ&#10;VonT+8pDV7cF8OmSvxVhg0+t021BD5/oaFyx8I+vChuNrNOZf0DSSXw23Xxoio7vdNCLXrGQo4ct&#10;DZC1bsmLj4zklpT8FAOFiubwUCQeP91et67+wQeFwU92kml9/KWL//xRhJpHWTcy3Q4zfftDh8Y/&#10;8ULT8/sc8D3bc0yuuX6FKbPS5vxRKRAKc+Kozyj6bOGP+vQd0dtQfJLPJvrPK22sBLAJNtj1rgk+&#10;sCESvBPbpkoyesjYYLolgU23YRqZEpceNDeDj3DZkawSQAJ1+vLLdx7kjJ2a/KA/P+iiv8edbj7f&#10;w0gcdvA+8YlP3PTzkR1Fj65AFY+i6TZ1ilsPn/FYnxhYs0/U6ONDxehDAX8f4iNlevhCl4Iyrlj4&#10;Spfio4sea2OLPvwKil3/qow1+w7In/f6gEJxKj4xyAdyfEyPWAA6j4AMiOdofiSf3BEd/q1aIDmk&#10;n+2Ug8kc8QioRPRIJMCe/f0pqZPVxtiEisNm2FQ4m2cjJYBHGQmGjib56FIcIB9sQAXCLn4gweAl&#10;C/2Shz98UCh0Khw0icEfssZ8oJcOYzSPTJJI0WZTgbDJV7KKgYw5vgpSsfKdPB54/lsTObGyZjRy&#10;aPxWEP7nX/HzCFXik8HDNr1iCoormrVrAD9e/qJJdB8s+IJUgXlEVJzi4VGML3RZu55s9kr4+s3A&#10;+IEPRG8eznziNuZ7/PHABcK56UgOrf30K369gJ6C9Bzx2DQ6bHa3hyTxBRicJKdDL/j8tZk2Q7OR&#10;vsTzCGAjJQrAL5mOgC6FoLB8EmSDncB6+hUHWv7RwzY6f+AlIV5j+tgsSayJfic3H/HgLYHiZRt4&#10;56oY3ByKhywdgHy3h8JUQOmXvD/7sz+7fYEpifmpoNjiD18ULZ0VJn3ADVasxIuNemtVUGSt2c3k&#10;JqHnEz7hE7ZbVdzFik1yCqo1Wi857QjIRW+81x/JJ3tEv/Yxb8z1hBqf6nPoFD9afHTVHrRABNRG&#10;2yj/e61f6ZBQbNk4j1kSkT0bZgPxK55O0H7XiowEASWsTTMmIyn4m896yaYQnOQSgTx7itQGSxC9&#10;RJOwesDvTlkJkn/Fhe98xVNPN7l8kGiA353E1ssmGevllzG71qLHD/yrk7/0S7908cpXvnI74dHx&#10;d9tYN10zXsZ8QuOHgrE+fmWDL4pVHMQnGj4NHv0Nb3jDxfOe97zty0o3Crt8KAZ42TkFeFvPyhdN&#10;vwfkjmjxX7tBIKdA4/qE1nkJk/ykG2vTGfzh03m/vSQQRCe/Xwz0LuBUlYw2ShGwbWPxavlnAyS3&#10;BOWTDdbHK8klAH7FITFAvPjJ41cc6Da40xZeIlQAkh4tP7LDD4lEFk6i0MUuPHsSFU6yeVQrfhWG&#10;4oHjj4LgOxnrpwNOowsffo+iL3jBC+4WkptULPGz4aUaHx18Ekc+ouMrJvwvLsWBvPW61dm0ZkBO&#10;A3R953d+58VznvOci2c+85lbccLnY2tkdwW08I3XfpVZ56f0x3vtBglJMMjZ5iltrp/8Kz1a+ObJ&#10;mc+FrvSCP+01xitpbMZ3f/d3b48IPr5UHHTa3MvLy+1j2D729fjhBdJGSly/rKcI6EHzO1I207rZ&#10;NqYfPVyncJuNhz38ElwS018fHr/koit+Y/oqDLwaPDBm15roAxKWjASTpB4NFYq5tUlsya4gPNI4&#10;MDrNJS0Z/386m5rvh9w81skG3WJbHPTwrZd9YA1k2InGT2skz47b2RrY90mjPSGn8YX9F7/4xZv/&#10;bhMFDq8ns+bDnOcDXXM852IXba+3rlXnJnDnx7UbZGU0n7g5Jn/T+cq3yp6i79Hu+L7ZlxSe/d0c&#10;NkpiwdVsfqeajQd4bJrNVBReFj1aoDt1baJNKlngjUtWfTSbwUetpDa28fg08pLMGI/ESd4GllzG&#10;6Zp4dJD/8ZhrioPPgG52rE0MvGvgkWzZhC9xPNrwyTrC058vEpVcjW42NHLw1grE3zoBfey6ecS/&#10;xk++8BkvvLk91PtI2CHl5u0g2BTe+TGTPzx/w4fTT3zjtZ/8e+PdAqEk2Bvv4fCHr9/DRavHY3HN&#10;135v4WQAmudwH00KapsmoWyODfCbsIrAZkp6eDaMbajTt48kbR4cHrrJtOkVDFlJYU6/pJI0oEQm&#10;VwIaO1HTST4+csZ4a+iaeXrw4IUH9XD86wW9xOWTxj92FYvkc9oDSatw3KDih2eugT3rh5PArRee&#10;bX4pCj0dDhfxcEh1Q5Ilxw+8fGM33/mNF6BZgy8ffcKFnz68xREfn2aDS5/xHqCTAXPc/Jz8/4kC&#10;ydlTPdoeOOEUh4C3aTbCBumdRD5yFSRB19s4yaM5ySQPPWTwtDkSwhjfxEsouJLaBpvjB22IMZ/Q&#10;yGjpY8vm6DUyer7pQXRjOPIAr+Tit7U7fSWiAkDrBsSLj30+ioP1AuvthLaOkhgfyFdxtS50fQmb&#10;v3D0FAvzko4uYw3enB77ojDd3N5R+M1PHxgoyKc85Sl392PaY3OCefSJbxx//uzNoyWz9v/nC+RU&#10;ACxGkjh9JJYNwK8vgQVF8pSgerSS0OnnNLVZNsop6EaRyHg0us3J0i+o5m08uoaWDLvoWjYlm0YW&#10;Px605Oc4ujXim3rRJJRkd0P6BC9f6IcnIxlXeQmIV5KKQ4kLL27k6MdDnq/pwqvlj75HI7oUa7zk&#10;ixUcaG7s9lEk9k+8rd1vP7z0pS/dYuT/UvTuZO+Sp1M7mtM7AS+Y/NHh0hdur/8/XyB7Tk+cxweb&#10;46q3ATbaiSboNtomoJfgNkIrMW5d/eoEWXTyQGIIoHk4CZocnLG+ZCrY5ngDfOzbaMlrDto0fTJ6&#10;9Hjwtcn67KJXIBLUjSHh2GUL3foA/fCKRlH0PYY1ix0cWfytkYw5fOtCEyM9P9DRKkjr4z8Z9NZl&#10;jA+/Mf/4Xrx9oOCAw0NWkfhOBq9PtlbAl/5ocEfAj+iN1/5IFv7ap1gpqk+w+drfhL7KrPOcXfHN&#10;0U+BgrDZHhkE3Y1gM2bhkLexdNkgdEVg7LnXCez7Ey/o+BSVzdLaWLJoksAGNaajBIcP+G/uVJZE&#10;PnaVROYaef5WjPg1dlozefrh8Vc8Eow+futbk56tbPCLrKJgu8ODXng3pvXhqyjNyevxiEFr1fMN&#10;HQ2PWMErNOvhAyCH1/qM9WQUqlujdaK5weniA10ON9/o88/vs4FiQofWvH5j2vkxeVcy2jm4doNg&#10;nkLGc75HXw1M/sb18d7LfOVNR71N1wRK4vQrHgJu4ysESYHHJtgUzWbaYMUk2dw85r6FRydTzx75&#10;tUk8PEDPX3IaHxSspMAnMejnL9/YNyaz1+ggVwz4TsY63Rrer8zpklgS1NiBwTYavI++zSUxnfzR&#10;OxA6SMgVS3zpsyZrJt/arRW/OZ+SU5waWbEUe7bMrQE/38WBnEJjv98L88Ul34Gb5Od+7ue2fz1/&#10;Q9z5USxMjemmd4XsxYcnXP2krfLNr90gISmYcGou0AG+yTvHePbo5NcFrvP07/WC7Fm17zI8k3vs&#10;gEOzET3j9jghkQTWrSMB8OglXZtnDvjMHzzkJEo0dDZAOs3xWJdGnyJh26+KK0S+lVTwikZiSTow&#10;k1bCsE1PeH563vflKJp1KAY6JKWeP1ofUNCDx+MM4KNkZZPPdDixrVVRwuNhl048cGhiB2cNfDJn&#10;Cy+6deMVJ4WiSMSxwmVD42fxFSPyeAF73gc9bj388MObPf7yka140mGeLmP6g8bZnfN4yK6A79oN&#10;sjKZT9wcU9a8fhqYuDmOJ1x9+HvtBdVvvALBEmgJRK/NKhiSUBK0yRJLwgg6sJGgzcZX8cKB6euk&#10;w9eyR1aCSDKJ8dDVr8Eb21y2Jaovznyhx094j0sSQLMOSaKg8hWPhCTn42ljfvAPrzVIWr7o6aHb&#10;nA6+waHhNUfTFxfrZAfOGsTMXGyBgrYOwK64SmqxpFdBwps7qPoVd/z04IFDJ8euxp448cf+tS9+&#10;HcVvAPuoHo1ua9GTCVrH2qOHi7c+fH34evjdAkEI9sancNHqVz3h66Mf9ef4BN2XSx6LJJMEcLoJ&#10;oF4QJapmDF/iGlcEes1mKTqbYDPx8EFDlxzGdOFFDzfXgJcddH74lExy8Vdi6BWEb7r5jE+Suwkl&#10;GdsSBZ/k1CSNNSoQY/ytCV++Slo6FYG1lIDsw2n8Y5+P1hqPOb2z8cWa6cenmVs3PvTs4wFomrWm&#10;S7Eq6vYk/8jgdSjw3RwfGw4Cc76LQfr5r9GlgfZlm+zMw99L/79eIBZ1CgThFNhQOvytgWdyJ7OX&#10;PsklKQXUhtokumykzTCWZOboQKLYBLL6TjS8JU6y+Nscfetgr4anE5ccoMsjlud/32J77uabRNZL&#10;EHbx8QHwz4krwfDxmz/eLSQ5+9ahkZN4cJILuAWcwBLZGvHo6Ssu5oCfcPzWS1QFrplbG9108IGv&#10;aPj6Qyq0iooM30tuMmzht5b4skvW+tBbDxn07NKJT8zxFHt0MOeNN8LyA/85+v96gVhoC1v836an&#10;FhC/BPJfoUmIF77whVuCd4I6cemwifoSiU0bNANvsySNzbRJxnCALF/x62sSBk4Ph89YEtDBtzba&#10;GN0G889t4dQk791JYfKrZEoPufTQiZ4uicQWPQqv95uSkm63q98544fbx7r4wQeyEpBdOtkE5sZw&#10;YqhXNHxWcOTJiit9Dif6rY1NkI/4NPL46SMjXmSyzyZZMVd4dJIB1owXHT/frJEOcoBPAVzz6NHq&#10;b0L/Xy+QnMzptReAUyBQAiZB/Eear3/967ePbruq9a75bgWbM5OioEsWG2MDbawNsYnpYUdbg81/&#10;+NahJy+RAf9tsqSSPGj4Ad6Shm2+scuGW4BviljPF8XQyYsPzcs6XjeEv62wDkXAhjGaZ/4SU9LR&#10;Bdhhk4+tQyzx1vCyJRm1YsNfchIW3TrciG60eXOJPTp/8OvxWJNb1JhO9q0H8IF+vP502RMBf+gp&#10;vmS0fCdnPeizh4c7gniP6Nc+xUpRfULN1x59xa3zm+iIZ69P3x4NTgK0aTbouc997hYg173AXl5e&#10;bqezTcMn6DZHsjqlfBLEhkDDtYl6m493NjiAF5Cls7HevITqtOOnMR+AsaQqidGz3cmIj22JIZE8&#10;PioI805lB4N1+61ZxYxGRiFZc3/qS448OXYkvrG+ZDfnu2ad/MOb79EdNh0A1o9PLAEeRdE6HQz0&#10;sa0YzUt+vhaf4ghHVz6Jj1jjUyT8ER/ALt2SfA/oPKLt8e/hrt0gGCgNjOd8j77i7nW+Z4OOFrba&#10;R5sg4IJvQ2ykjwQl07d+67duL+8loOShqxO5xCNjU8nXs21Tos0CsVE2SQLp6cRf45tNs4lsObFt&#10;rGTFLyHNJQGbHn3I4pPEJV5JQYZfktLNYG1wEgjQ89DVJ2TeR+iQYH3hSZ8k4iO7/PIBAN0++pbI&#10;5vzhCxvWilebBwQf2RJHwJZGN1+MgXjzh26fYvXhBP1siokYii05cWLTmoqbMZ/w+fNf72keE9mC&#10;6wChw0HQHqw9f8IZTwhfP2nG4W9/2H8HMZkwAIEBzRs3rw+vD9A6ceHirYdLv/GEyTPx61jAbbik&#10;MPaM7IUdPP/5z99okq7HFwVls8xtCDt6myX4xp2QTmZ/Jmqz+Gkt8TfHD8zpDS9RJJS/s5DYvgOR&#10;6G0qXsn5xje+cfu8X+Lzza/nk6NHsmveTzTQLUFe8rsl+eDRkv8Sst+qfehO4bBtTXyyFsmsYMVK&#10;3NiVlHBkxVGCo1kvmoLhi2SG54d40AXHZ7rJk6Xbx+/W7lNGthUM6G92+E2HuLBD3lijE826X/Si&#10;F1183dd93XaY9Ehoz8WsvaFXzGZvLE6A/vr4zPmABrc2+Md9/dd//TdN4ZToAdqkN6+/zXXdgeRu&#10;2qfrqM/GXi8pOoHQLRJOYtpUv0IiiIJps9C6GQRHoNmdJ5oTSuI5tRROz/2SQDKxIfASB528sWZT&#10;NXrZUgQ2HL8XaP8WrgSB4xNeycumhJfgkotOOEmluSX5UdFYK3sST6OfTWs1hqPHLSJh2/xipLfG&#10;5K3L4xqf2REb66WLL+Z00F+s2GMDziHENzLWgZccwKeZd6PhJ2cNevqtVzzY5LNChU8v/+gXO4A3&#10;G+aN6+GmH+Hr0Y8gnrOPWCkgsLZJa6xPuXEO6vdg8t4PvaSkX7IKqk2/vLzcTrCf+Imf2E47m2pz&#10;8OA1l6idijaJLyUzHpvjBVcBOrkUGB1OUJszgSxfQGM8ihSePXM66ejTJidwCa6XSPglkMLwjoSH&#10;X+TzvzF7fKUTsMdGSasIrRG/5HdD8Z+MpoDZYxuefjeJRhc5PuWbBI3POnvE8c4nRq29JBY7v9JO&#10;RoLDK3aHAt3w9CtkwD7/8aWLXr8KL2af9mmftq0Hj/XoAV7rCe5ljneFdF17SY9pCsxx9NlPuvE6&#10;x8vYxB/JT/xNxwLU6aR3+pRgbg+nkiaYkhTwRUK1QRKBjzbFhtLRGN/lVbHZVK1/kM7pi5d99vbW&#10;Byc5+UWPjZYI7KKxIxHZQi8J4XvM6RFG4kh662BXo5tP+OG1NpZ+tszx8ZEf5OBar5iwTwecm6RH&#10;ID7A8Zc8PQrCuwRAc4DwW/LnFz8UEl1kxMzaFQP5bkzy7LNNf3ERC7JAfDU6PO5+0id90rZOMvDW&#10;SQ8wBnN+jh7vJrj8IHv3Bkl5PV7j5o1nn77Jk9xKm/j44QTmQaAE1dtoSSCRFIff47EZNkfQbSA+&#10;yW3uedlGzA2SiApK4BQOnR7X2jBJ57mYDF7NemyuBhpbGzt6PgEnOj/oNgb53AcJ8BLfDaJA+MNv&#10;NukuEc1bEz96L8BDhh54wD4/JKg10edxzjrbA3gJ69FSYrO/rq+18VkhkKHTmKx1saVo6IDLf7Ji&#10;xU9yyfPTjWk9mph5dONjN6w99G9q8clNwr4C1pdP1tLYmkv+cHv0aPj34NoNEnP9nsDETb7G9fiM&#10;72U+dTdukc33+gIr6AXM7/B4PCHvedaJJrAKBs7GOf0kYnOy8PTw26ahmTv9/N6UfymQjERQaBJI&#10;s9kSjVy9hACSpU13+pK1+XpNgkl0/BLCS7U/I3ZqkrU+ySYh6E6/nl6N305xvvDZWgDf2aCDb+zC&#10;sUW3eclNh6ZA4CV2snSCuT5yFSg5fvCTHD40fvAzP8wdNtZSEXdLssFPPIpMM2cHzYGmKWw6V2AT&#10;3+wb5/tKh4c7grs3yB4D5UC/15KJr3ky9ZPeuH7K7I3P8aHbCEFs4502r3nNazac00qQbYhfq5bU&#10;igQoGJtkU+khXwCb69FtvgS8vHrcsnFOPYmtCNnggyLkh+Qr6BWPpDDmB5106J2IFQk7is//QCUR&#10;0ikZKig482zQwze69eb06X15KBZka9bNLj/x6DXFYo6PHh8/i4ePWR0UMzZs8wG/wwdY7ywMeHHn&#10;Fz7y0RUAO3BiGNCBv7UZe0cSMzhrb6/I8xtYT/FO18TN8RE9/OzpfIuPeSkDaz8F5zi+Ixn0UzyT&#10;NvU2Xhcevl7g6LAJAL+k9fEpmscjp7bHIjz+bVvP2E5pL5Y+ypVETjGJ0GluA0DJ2Oa6+hUKfV4+&#10;JTg5/CWEjbO55uQVExz7Gl1kbDy7NbbdGooDDzv5Q9eMhbEEs/bG3Y4eAxWtdaJLfrHIrkTjj4Lm&#10;J3l+6ktYtn2L7Wbgj/Xys4IjR6/bhj2xBN1KxfShq4+aHQ5sWy8bfKmJAxvs84vfaIqcDUUuzuJm&#10;zu94FZoYgOJQH24jnqDz5wjoOvv/pHM2IABmb9w82pzvOYAevn5TvPNDAASCTMHgU3OBFzxJKElt&#10;2Cte8Yrt5ZecgH7yJ3/y9shioyWRK1ryXF7dBk5reiWLwKNLRrqcghLG4xUafZqN9Nm+U9Yjl0+3&#10;+scHFCR+69LwdmtJEBvP/2huDC/q5taEn31jPkg4fhg72dH0dEhYBWst1slXfvLBmG/0SkBrdBrT&#10;a05G7OjjL2BDHKwRP9vW6RChT2yKu4LwTuCfLZXE9Dnd45HoEtra9OSKoTG/6cdvfeKikKwDna++&#10;ICQjfg4i/xV3X6zyUXGVn8Vv9tZEF9w63hA3+HHtHWTyUzyh+VGPN1py9zpPbvYCYeOAYAELNhZg&#10;GydIHpdsULcFWoltg2yg5LPxNkTA8XuvUGB8ZUvS2axOeEnEPht4NLZtJD8ur4rMaesUVQB6PqCz&#10;qxglocSjh336+a2o8fOLv+z3mIS3gpDQ/ChpFQDb9LKNxi98gB72rCFa8taKzj+Ajxw8nVrxNuYX&#10;XjbFQEwlP//F0H8SJJ4On9ZJhg7rpNc60m0sfvlLj2ITB7j2jKz1Ajp86egjXvEU57kHeMiysfaT&#10;ZgzwgMm/IcaP9Nx9B0lo7cmES37O98Z7uKln0tN51JeYgq8JjGYswSWIv6nwWOXENPZ4hcdn/oIp&#10;IQosGaeX5LTBTioJoklom0+mDTVmq1OwoEoa64CXEE5Rm+rRwmYbo5OXnAqPH4AP8BK4BKfHXGJp&#10;kgMfv+g3Z9tYTMzJSnA3mPXyHU9JyT5dFSt+CUoHfn6xwbYGR4Z+rRjwGR60D+j0fP7nf/72r8L7&#10;n7Ws243AD7cBewrAmE908Ju/4mSuiZV1th4y4sOGmDlAHHAe+RSQOMEVT34Cuho3h9sDfPHv8aTn&#10;bIFMYeNz8xzLqZX/FD2Z2UtkQSmBBMbYRgP/8PKP/MiPXLzuda/bXnAFXwH4JT0F4pq2KYJZUrtt&#10;BFlyKCqno0LBQ7degCSDzdNLHgBfcOHQbK5ElQR02uDkPLtLGs2Giwd/yAGPhNZYwZCT1MBaraUk&#10;5z/funV8CicO+Ogniw74YsymsV7iwpnX5rrYaT73bVN49aN4oNX6IpVvXug9dlmzGNDFDr/si5vG&#10;Oh0WilOB2QePUA6Ybj23ERn+2g8HGZx/YMNBR46e9iVfS+o5b9wa7qUne7ZAKMzI2k/aHMc3cXM8&#10;6fCnQAL0eGBzzSWhG0Nifcu3fMv2H+YYO4HwKADPzpJCgAVT8Ojp1MwHG2GTbA5ZG21j4eiUfCUs&#10;P9sEY3j+0MUncwnhtDMmS6/ncLoA3nSyBfiZfzadz3zQ8CtA/pADeDU09tig3zrFgG3rosf7Az50&#10;hUmuIumktwZ60AB+vB0s2ULjH/18M7YP7PsCT5I7bLzXKViFTK/YKA76rJV98hLdmP32STGIF4C3&#10;bnYUiH/EwaHn8CNPF5h+b4g7OOvQTsE5+tkCScHaMwoXvvnsj8ZTBs8pEGCJIRjkvAz7H6R8jCto&#10;vi8AkrKbQUIJvGKwmU4zm2SD4CQSPJxAVzQ2mj0bV4JINGObpPGDDF/g6bFBJQ28xKebXvzp5GfJ&#10;hkYfHcng1fiOD519jyh88m6DXxGIiWYtyeEHFS0ZCQuPNzz/k5WY2eQn2+b81+jgX2u0TvrMQTEw&#10;Fj//74ckVjgeozTxoEdB2huFoxDosRbFxB9FhJ9/wFiBmLNr7zV/ow74So5/oNiu/UY8+NHaDsj3&#10;doNMJTkF13jt41/xzdELdLxrL0iuVXx+H+cHfuAHLl72spdtAaZHUdgQG1VgjCWg5NKMO0FtOpzE&#10;AHTYBInWpyg2c+ogbyNsNH69JMJDl8STXBoasKFkNLzs8Q++JEunRCkmevxsKmy87MCBfI+nk5kP&#10;aHg9kkpWPOT5ZC5Bs5XeDg+95CWLT/JZj+QFklTLj/zFl6/WY24/6BBzetkUY+vHA8SDz+bwbNsb&#10;vOLPlrWxA08vHDAO0MnvAVp+7tHDHfHQuyyvF1AAAEAASURBVPsp1hTYG+/h9oxNvnP0dZHNBc7Y&#10;fw/2bd/2bds/2y9QNsHGC7xgSwwgycnYGDcMHgH2DCwpbKZTSyLASwI6jNs89tpUuAqkopIkmvXR&#10;rwF68OJjq+Thr0YXvcZtcrYUKHkgceA160IDrcWhQd48H6zHnIxicKNKbnP2+GtcsrHhvQuefjr5&#10;7J2nBKePLDxIj7F1AHEWQzatTyuW+ZZfeCV9Mt5f2CXrD768L3q8YgdOD27durX5YN/sr0aHWLOh&#10;Wdvab8J3fkQLt87Dzx7P3UcsBIgJ5jZIr3G4Fm7y741tQEAGzL6xgGsWavP1giCIfqfKH0D5D3Js&#10;vM21CWQF3wYKqAQzRveiaLOcYtkwlhSdpJLKYwt+OLoEnV2yFV7fN1i79bAhqdD5jBdIlBKRzZLY&#10;WopbG4kPv/jyq4QLzxc0c0nFLzq63cjww5rdotYP8PGNDP8cFviyb82SUGIqBnat3Zguh4rHGN83&#10;+N5BkfEl3fTQyy+yHTRuL3O2rFFvLrZibL/weLzSk2NP7Io7vV7YyfNJA+h8evazn33xrGc9a4sX&#10;fLE0PgL7gC+Yc2PriK5f2+2VX0ljBns93GyTbx2bg/Tcnr15Hr5eEgg6R3O2hBNEn1z89E//9PYH&#10;QQLYqSdoNoG8QANjSWkuSfQtGI2+5G0SH9iURHywifHTDcxttD5cvkeHT64+mj5gg2z88GzW2FEA&#10;kkrxOAz6Qyt+wpHHrxePHoGsDV1crFtPxmkrFiU2Pj4qMH9k9YQnPGGLG37NgaTIwK2rk1vhwJPX&#10;+Mi+MT3m1sMWPjB9xIsP0Kslx0/FA+jRrEkM9A4qOD5/wRd8wYV/0Dpf6MBDB2ATbu3P0SbdeAJd&#10;24oMJsy58Wz4VvrERaufNGMwaS3KwgVaAAs4vu///u/f3jmciF44FY+gCI7ENrcJ+jZJMSgAfPTB&#10;O2FtNhm6JBaagoJji542wMbwDejNS2y8cObw8cCFnz06GUmVbPro4G+J49RUGB4n8FiX27Abg78V&#10;ghhYG7+99M41kvOinB66rN9cAVqnx07/p7xPunzHQLcTXkGh4xNDfrMVFAf9bNZmzh/NmlqXXszp&#10;44v9wWMuVm419tkRA/7bJ3ifjvmS0CeT4mD96HwsnsWYruCmtPj3+rd4xKI0MG5TjWuTHv+5nsye&#10;vEXaZHYKrAAZ+43cH/uxH9s2zSlCXsCAjc6mBBN0ugBZcwGnVwG4OZymaBJDErAr2BWITQTwdNPR&#10;mA1tboBxrUQhTzZ8PRz/+IMXPj4483y1Nv4C/1IJfLHhj8TVN0aTOJo1KxQ2PBr6fwjFs0+z4OmG&#10;k3jf8R3fsd3SD139zpRvq+EBWfo88rQ2fuSzBGVXzMRJA/FYKz8UgrXp6RP3GZOKUTEAcnTT6zFQ&#10;Udkja86eIsoeGT4BesGc5++Kbx6v+Qr0XbtBYq4n0IKN4WcLd6o/RxMQi7UJenMJ69Hi+77v+7Yr&#10;OB5BZF9iuH7NJYTABYIrkeHpseEFmA0B19iiJxob5oJizWSBzTAnWyFmS1+sotMRLro5HVprqdgk&#10;Apt40DxesM1/unyRyEfjW1ePPNZHDxlr0CSPRJbU4uKxhd9kJCV5jX522ZK85L7sy75s+30qfz8j&#10;IS8vLzdZPOhOeHoAeUBHcez3vfCwwa6ej4AePvKLTIdQ6/X+REYB2U8FU9E4FN1u/s0z8cDDb+Pi&#10;IO5ika1tcPWjmNbDz/GcJw83YfPRD7D24eZCw+mDVe6mc/J4OSeAFlqQBcpHuv6jScEANgq/BBIc&#10;wbIRxnTwM9s2UtDxAryCbnPq20gnq0TQ4GyiscLiDx184F9+Fuhpt3XoyeWPvjE8XflZ4tANz26J&#10;a65Zo5dla5JkXqI7SYufOb5iY43W3Br5VEzo5Ef+Xl4VBBp+RcZXj2t08I9P6GwVR35oeDwO0smW&#10;Rl4B8cneFG9ze2itfKVPY5O84iSHTs4t6oZzq/lisH3MV/7jBfQAOOO9Hv2IljyeFa7dIJOYkL4x&#10;+hzPefi1nzzGQXwWacMkr80w99u4P/mTP7ltiNNUwARGQ++5VaDXIJUAeMnZVD0+m8eWTbGxTi9J&#10;5ZQtefHR0cssPF38rUCswVyj04Zo6G0O/GzwdGn5rNfgrB2/9Uq0kk7S9EgEhy5WYmBdePGA1m5M&#10;r6S0vhKPfqAnpxjpkYh8gCPDV4ltfXDipfd46wBxU+Hhs4NEfNjGzzfF45ATe3N0PvCXHT7xgY/e&#10;k+jGZz/cGHjxuD351przD6+9F282+bIH0eonzx5u0hu/xTsIAuHgaBxdP3nW+aQ1ro9XcC0a3gb4&#10;OPeRRx7ZgmPDBExgAT5jAbYBQKAFCx+8ZuPJCqoACqjNFHgvqw9dPXNfXp2eXkp9G0+vhEF3euGR&#10;JHTa4OywRZ/G3zYaPp5Jiwcu31o/GbrhJQ88f8OJCxpZCSfx0CVMBWLdCghvz/jWii9/2KFbX9L2&#10;nmPd7NFDP+hwYFNx0M8mWb7gFSt4Nxof7Qkaffg0a9KLO9sa38QYLxq/2Pd++NSnPnX7pMq+aW53&#10;67QuxZgP+OnAU9zoo2v222Lu/NijwYWfvMbhH1/ihVx7wcAcPqX1ghNtr9+IVz+mjslXMOFs6g/+&#10;4A9u33s4PZxUErTTwuLZE2h4vhm3yYIIbLQA+gtCmyywbgynk48xbRhditEXkDaHDbqcYmxLuK59&#10;fqGLFVv4SkD24Etmc7ptHF5j9vXmwAYDvtHFL8nm0yrrw0+ndViTBKk4yEka62/vJLT1hs9Xutko&#10;LtZb8it+PokF3+0PfRo5saVHU0x8d5jAKxox4+cznvGM7cb3e1L8x996JDB7ZPD2Gw98569Ys81H&#10;vz7SR878Qoc3xkNHuQBnrXr+6oG+NueN93prDZ9sPfztnboaHCXwxBuvjZLJM+fG4BRdouWQhHzp&#10;S1+6LVoALL6kokOAJJ4+P/DYFElnsS1YomkluyDT6eVfsCWchPEpkUcHn2zZwMurW8Xmo7tF6MDP&#10;rp6v2TZGD9iGA/XG8GT4iJ//cOaSF04CKWJyEgsOXfMNs5PaYQLPt4pPgtPNNzT6NHL0SG5rzw+2&#10;4eHEni6y/DGWlMWePj7xje1smLMriekSpyc96Ulb7NgRP/oVIRt02iOPS4q9TxHFn0162GfPWozz&#10;kxzcjOe2mKsf8OAcffLEu/abovEj+u47CGLAaQC3tvAbw50fU3aO45k4Ywku8AL5Mz/zM9uJLmA2&#10;OHp28AE+2QBN4PCVTHCC2ssuPP6SUsL4ltiJjc+HAV5KbZqNh2Of3pLNRipeGweymX/mNTzGQevj&#10;B9/QJZsEh2MDsG2MJqEUJH5++6TIN8kVCBr+dW10Z4dO8eKjhGePLn0FaK1stA56+x4ErcPL+sVH&#10;T3+PZ+Ik4T0KGdOtKNhtr9DJ+MM0L9x4/IGU9Sh89t0kiseekWObjManBwFraz/mmM7m+hWSeYt3&#10;kMm8js1nS+nkg7uXuU3VbOIP/dAPbRsvaE4hJ7tEsLEavFaBCCBZczYFtsLgBxkb7oTTkvUo4Asy&#10;m27DyKLZXDS8Tk5AJxs2Ci+gVwDbSPSSosDio1eBwGkVagViLgn11sIHOs3x0OvfgvI3FgqUPg2d&#10;j2ToJcc/ftWLmxhWbOIb3TrozjYZftKtCMhYv0KgvwOCDvGl1w1CnmxJrfDw6wGd1mMtit9tzne/&#10;fOqTKfo0ejy2obFFH5yeTxPW+aStY76AZI7mq1xzctdukBTVT0Zj+NqcN5790XjqNhYEm+kZ1t8R&#10;ON3hBRlNEthYG2rspGpjLTi6jSIHhxeQsxloTizvNHTaLHLGNpB9em1o7x0SUMHQhUey8MmcHDsl&#10;MxzbtbkRdOIH+da89dDDJ7wSkG2Hg2L1ZakxOj7JHb91VeASln4Jprd2YF0Sni1+WgP5YlXRiyke&#10;xYZm3GFTIpMVK1Ac+Iw3mWJBr/h5hPKe57bA6yNrtoo5/gqXfmvinwavWU9tM371g70AbQ/waNFX&#10;meh7suHu3iAJ12MwzrHGCa588c9+5U2mHt2pAfwToRJDEG2qa7hE4gM+gUWTLABdIG0GOXptML42&#10;14t6z+/ZpQsdnw2wMWzYNBvksYBudmxwJzt6vNmiyyazX9IUMz7CA/xzHeaal1gJRo85n9hz8/U3&#10;Few60eGdxgA/P8lYA2A/PcVJ74tD8mj8t3ZgXuz4hteBQg87/oUV/BLdPy6h0IoBPD7xEqvs0oNf&#10;zBWF3/di3wHFlpd6/7i4G8MarZc8XdbCBzGDY6N93Ry+8wMfO0Bvfgqix7vXH8lfu0Em06p00oxz&#10;ML6Vbn6KFl1yeIxwUtocmy4pBRNNoCRGV7pxCWVTSkCBltB6dEkg+Zy+JZpNQE9GL7nYkhBkbLiN&#10;Vax+98eGWStbQEHiYQPQoeHR2KgVo43x6od48N9tZF3o/MGffr5IRB8m+EVNMvSziS85eL7wj4xk&#10;At6tFIObWO9XTazRBxBuAnxswUlkevhhTh95Pjqg5j+mQI4t+4BezEpkOsTQ+5yY042msOwDm/4F&#10;lFtXvw3gZnz21W/m8pFdYI308sda4Y1XyN8VfzQ/xR9tzw591nT3BoGIsR4OYFxh5Wm+9smt+Dl3&#10;ytg8SQcviE4YdgWrZBdASQKMbSiAI+fZmA4bpdBsqkTz2ESXJLFZ8OzZREWlGPQ2ycbbZCegZ2a2&#10;8bOBTr9mnF0+lODswEsOvRaNj2SdwgCND9ZIH7pHJCeuf3zCwSEp4Xp0Ik8ff/kGT5+bUkHrrUd8&#10;Skp68erZ1IuRuIghHeLB1kNX3w/5mBZfMRIzL9KKWQzxKeJ8wldhe6+zdvz2UJEpEjx8cPj5KN8H&#10;D/7Bh0//9E/fikFBiEN7Lj74+QnHZ2AMzMOH2wh3fkTf4520KbOO8Z0sEAwZSBguPMdycvJNnhIJ&#10;vWRBF0SbI/le8pKXbCfTq171qi1YPhUp+Ut6m11RSJJ8oEeylJBomgS3Wa5xJ7bTFJ8Na6Px2Hyy&#10;9Nlw/koAjxeelyUfOTJ4+GGsx8dPjU1Al2SwsZ2CFZgNtzbyEoxv1qRI2GXHo4g4+PKSLonHf8lG&#10;H5wbzinMPx+v+g5BMQN63MRssXt5ebn9Ywp8h2PDuxifrcGeWAe6k5/fPm3y2710Wos4AX50gOSL&#10;mJFli14HE530K1a/R+Uf1rAXwA1Epz+Z9s7pIHjmM5+5FWaHhZhUoHRrwcw3uIojnubxh9cnW4+H&#10;nVNwe1evOKYiAut84owBntptzJvloucwPptnzimbA2x2yWwuIQUIr6QzN5ZU8Fqy+NHoy18b1A1g&#10;82wqHqeTDZCYkswpLRnospl46EC32ZLp1tVN5ttdfpABkokPgJyEI0sPHokT0EcWP//x8kMi6dHJ&#10;sSXx/KsgCkORWINYkRcfSS+5rMEnQL7wdHgoEEVOR/HhF1/Ik9HjtV484uWx00erTnRr4hs+p731&#10;SGKxz1/rIo+Hbs0cr2LVa/g8pmk+fXMgPO1pT9t8NLcnfLVutv05A5uf93mftxUm3+1BPovLBDFD&#10;C9Z5+Jv2R/Lhd99BEIO98cRNPvho9egWJCACaME2SCCA51KPQQJno2yozZIYesEkZ67Rk256O8nQ&#10;bL4CkfydbHSyx65HChsL8JW49LFhU53q+Ho88Keg8PRXiHwwZp+snl6+5A8csB6JBE+GTT6Z43Gy&#10;SkR2ffTsRO0Uxi+R0Y3xSHR/G+F0dssBBU0vmngBfnnUcgv4G37zCkyxSULFpnBbi3FFz2d+eDcU&#10;GwcNf9uD1iu5rUfMjflAh5vaQeBRy03HXwVJn+Kn0/7aJ38Q56D0yOVfwVTwxbT4bot6jH6wsUL7&#10;9xaPWJN5jiloXr8qNad40iUTXAZtBhxwgrz85S/fNkLAbKBk0GyEQGtotVkgdLBlM/HZYBtXwthU&#10;iYPOPprNtIk2z0awKUnpdSoD8ulyonvk8OxNlxMVHdhg+sjW+MP3Es9J3NrzE68CsX7Fx4bfPaPP&#10;r1tYKzu3rm4wvrIhkSS8f15H0rMj4dIl4Y3ZpseYHo+W7Co0iYqP7ENX7xpuJj7gZcNpz9eKEa+Y&#10;sevAoM9Bo4kBvXRJeDH07qIg/C6ddwyPV/SKBd102BOHItvWqFg92vl1+w43fz0o3nSK+f8WWNu1&#10;GwQC1B+Nj+jxo8cj+CUnOrCJQAL4jNxc4CQs/gqE3NTV2EbNsSSkA96G2mBJIrmMNbrwVIQSDs/c&#10;9G4rCSGx5qloo8jqyWj0OYWzbU3s23h966aXv3jhrVWysO9fgZRM6J7F3V4esXzCQ48klEz4P+Mz&#10;PuPisz/7s+/qlpBOXkmIT9FpdJlLODR84iwZ6YHXsyG5+STpFau1swvPXwlv3WJorm/tYqHwrI9v&#10;1uvA825xeXm5fWigiMkoKPvqkVWBK5JXv/rV29rYAG4dv8VdLOyB9TyWwNYpeNw3fMM3fBOGGOvD&#10;mZ9qEvocr8BZqESyGQIrQf27ri9+8Yu3TZHMEoctAccL9HDsaCVnvc2WVPF4DFEwNpVOtm2OXpOU&#10;dEoIdDePUxQPOZvp97NsmkcGvsKXHHyQdHx0MkomMtZlTI8+PB6+oZNlkw/89CmVk9OtIXH47PT1&#10;rO6RhF5rk7Q+FvWJT6c3f1569XtrikviKwI+adZEll2+8t8/fGHOjp6fisQ6xUVBAYcUH61bg8fP&#10;Hhlxp7u4S2K3GtoP//APb8XhEdA7hVvAzcEHOuQA36wnX+kh201mfYoeiAvfzsHkmWNy6/ycrpV+&#10;7QaZRAsKGq/9pKOtDV2iwAsqkCTAi11/ECVhJJDEtQHxmNsk8nCz4YMXYM04WRvitAJ6xZgfNslY&#10;MmoetQSRLUmA3wYa4+WXk63P9vGjeRzjtw3HR4e+xGwtePmmUDRzBeBdwzuEL86e/OQnb0niz4t9&#10;4mOd7Eoaerzkelyhm4xioMtNw671ZQ+evLhZC3sS2CdjTnbvOf5xN49P4kDOWhxOHmkUrThaFz09&#10;ilprSZ2cG0cSezz0z7/y94u+6Isunv70p2/+kadfT6cmjvjE2G2oQMn7p2P5bk/cXn5Hjp/0T3jQ&#10;hJ+6GtufPdjyYhIb1xOa43WOttKnoZJGkFoYfhvt8cW174QROKcIwAs2567GNhqQE+hsZhedDB3o&#10;bYYEkwROVzQnYX6QtUGaExhIAAluk/jn5KZL8UkcyUaPk79bymkLx5ZGnm7JJZnoRNfTK5ElqccS&#10;31k85znP2U7sWTR8Ju/2kriKo4+buxmdshLpuc997sbrI1k4etwKbFkvnyS4xxx/WvuCF7xgu7Uv&#10;Ly+30733AHYku/VagwJgiw4fIbsl+EQ/vHVYk9h6VHJzsPk1X/M1F3SLX3uhn7Fpv+AAfjkgvh43&#10;rUPMxNxhsRbIJvRW+mEv776kS8iSmH0LKwnN53jOyaDNhi5IwMKdGAKjCPAZf9d3fdc2FnjBsgkS&#10;GI1OPVmb5UYQNMEjb45HMtkwvSSySU4osvAKAE2SGEtsJ5aEkmBOY0lgTq9T1MY7wcwlBFl+wUl6&#10;SeA/4bl19f4k2RUSe9brZd5mO6V//Md/fHvWdkqiOZmdkpLqec973pbIW4CufjhB8dNTQj109RJt&#10;rOerBJbIilIc2OejuFmDsf9i2uORTwXFWszEF53PX/EVX7ElodjwU9zpsj8Kw2OdT+2sm03r5jvd&#10;DjR7wacK8ud//ue3f/TBDfi5n/u5m2w84lgOWFdNPOmzHw4B+tjx/gV8aYzGRwXi3cZjIZ+AnFCg&#10;1tUaN8LBD/pnXvOpuZ4vp+D2cb1wrELN134Ru2YMLwc0G5WsJLaBEk5gCpAANrcIeA3QYTNbXGO9&#10;zdcUhs314mnDbRA8e5LSTYBfUCUCcJK3ifgEX4JJFsVEp7nNUBwK069tg8urk0+i8I09fK3RIxkd&#10;HmvcUJ7FJdxnfuZnboXcpjklfUmaTz4ClUASjv/0KwqyfANiSZ5PkhFN7PhBBk0cNf5YlyLQ0+v9&#10;yo1ibU5/jzESrn/vli8OCusnL4Z0KtB46PPR8fd8z/dsj2+9ePOjGIirOT/FXTz4xA/Jb/+9f9Ev&#10;pm4+7y7kHBhskhc/dOP0WKuGR/9YwnaDTCMtMKOn5mjJ6rXJH73NitcnHV7EbLpFCqLAVUhws6Wb&#10;T8YCVbDYEFQnnMcWzaNDjwPoktemCrLN6TGkT9D4xwens0TA42Yg45SDl+T4NLb5h09SmvOLPt8Q&#10;ezeAk9wK1nuGpJR4QEFJbn//4haSYHzjNxmFRLeYOE3ZQGcDTtwknDWity46gXiIpYYfr7VYm1gU&#10;LzHzRZ21Kwy3EbsdCoqPrELmgwMC6BWbdw23lqKjm478xEcv4Deb9gKO/3yF04A4s+99yQFqbYrH&#10;oeHLUHGkhz/tufWJ82MJJ1/SOQLqc2TOjWsrrwVpFgKMQb96IGnISjo8ki4ZvcWjZW/yCBS6k72A&#10;e/F3O/gY0bfS8G2AANPjBdnp6dGlm8am0p1+Num16XCSy4bSyy5+etmfp6DHJMnE1pd8yZdsz88V&#10;kkSVfNbu5FZ0Tm+F6NZ46dUnUhLPpz/A+sWHff6wyX96Sjy3Ij/wAEmFR6IWR3iFSab4WoOC91jj&#10;Y1W/FKl99Vd/9faYKHZuXTHwssyG9ZPhIxvoX/u1X7vFkk9s42MHXeMXOXatgV1+4bc27xdigq5A&#10;8HsEFheFITY+zHAj21d8bNBNj/ljDY/7xm/8xm+aRlrc7NHXebh6dA7rg8YtxNwp+fznP39bvE9j&#10;JJlE1gTRwtNl3GMDnSULuiRwwgCb4LSzSRJfYnsPoA/NRsOTk+y9ZAo8cKOwz5YNtpF4jW0Mu2Q8&#10;ZysS4LZgx9zzPDtOvi/+4i/ekjw5eAmhkHxKpYD8qojGhoQTg1tX7xQS0LuCJHCa0mtdePhmPWKp&#10;WYcEEgO+B2ImNnToFZ+kUyRw+PlEhn5r4IfvJPjW73Z5BHrRi160vacpeLyAvANGjBS5GLmJvOtZ&#10;Zz5WKOY18nxm383HBwXCZ3N9Ohxk3SJi6fFZDMTK+vHqrWkC/ClY6dZ+CrYSxFTD3DjhvX7iJv8c&#10;Z9iiLETzfCnAklbi1ci1aDhjSQBaVLz0oNksG2UDJJKASeQ2U4BLhh4bPMIoUi/McHxj24baHGPg&#10;xK7oJBjdAL+Xe98reJTyqGjjgOR2+vEHSFBrlTyK0Ue1Hrf4TUZxPeUpT9lOT0ng357lO1/Ex9ia&#10;+cI3LT/ERHJZP5zGt+Z08CMZ8cKvtR9i5T3ncz7ncy6+9Eu/dHvcExd+3boqWI+ACqjvhdy49IsL&#10;/xSIQmYL5Ae7fAb4xYG/fMFrLM50kBELB5iDiqzbxWEBj65YFK9YALLaWhwb8VH+cc/vINM+J0ve&#10;iW+MboE2B5/mP7+RtE40gWsj8eEXIIEQ2Bp96AAPvCRTAHhteDpd1YrAqSuRbZSNFUwbDyfwHsfm&#10;8/3Uj7dNpB+/RwrJ7mbyAitxJIgE48cLX/jCjYd/1iX5/C2Gl0yffPlIl5xPfjzOKE5xwc8/BWId&#10;ZC8vLzfd9IoPHzS8Wj6FEzOykr+kSc47mRiwhV9cJCoZ60Hji0/W0NhW+Hx99tWXk96PxDO95ID4&#10;u2UktUJGtwdsZNuY3fD0uzV6NMTn8LEmMbYf7JLzqWQ3vE8AHWp8a1/I5NPm0GP04/Zqr5QzyHhg&#10;rgWN1x49nHELSJfEsxBzm+j5Fr9NEmSJJiD4NGObgD8ZesHECbxkcgrZAEnmNHPdC3K3A12Kwenu&#10;Y1hBxycJBN2jjs0B/FN82dErAo8pPWawKzGccnQrADeETfTIKEndKj558R2GRxbrosuhIGHpkCQe&#10;NwBd4iB5+IYuZvTzTSKlo1iLExADftNPhv8AHxpZPZ1iLlZ8BOy/4uof6eO39qxnPWtLUrYefvjh&#10;LbZ8op8ONwe77OQXXRJbMYsLWXvCPtvk4RQiGWM+aHDWDS8XxMfeOVz4QxafQw++POJ7cTB+LOHx&#10;Fg8Y1CygsV7A5zxeGwJvkcYroAUF2UeDErSiEHRJwIZACGibIRjmNkUCwtscvIJlQ5xINlkvsfCw&#10;6zqWEG2I4LumndKSRPGg6dm3ZnjALjv80fNRT6cC45O5U1NyWL8CQi8JfBzqI+Tv/d7v3U5Ip7MY&#10;+bUavE5dstYlNiUeH/iiKPHzrQTjl7Xp89G6yNAjLhLLvDiywyd8ybBr3beuHqG+/du/fbvRJLgb&#10;UqFat/GzrorFOsXx/9F2L6uSFdsax2UfHySrL4iIN/DGBm/YE0Swo/gQtk/Tvg+goCDaEBHFK7hR&#10;EGzZt5WPcuYvrH+esWblWlm7ygqIihkR4/KNW8w5c+Vaxb9avqJLDxOdZIitg4pefGj4ObvEh246&#10;YLaXDraZsz3Zt7bHLndc/B7N/aputomLQjTWysnm+cvYHv9q5hobNDSN7ZmfPsVCENGivP3PuTVb&#10;161PXopmYjtlOUfQOTs5syit4QNcRx82jtM4UtA5h6M5rTn6TiHrZBUQCSQg6YdNAlmbjks/XXDi&#10;t2/UCyD9EkHSk2NPs+8OIdj2vZzDZ51uSYpXsnjsYx86HSa6YDDPD+Sisx4m+tB7TEFLpj162C6x&#10;rNFtzm/RudOi817EL3ymqK252xolIDvw0FWczMNjtJ4+eO3Dya8a3zjQ2A0vjEa0eF1reMor8til&#10;OOF3F5E/Hr00sq1HvxYfwD/rHeQ6JQDfTyOXoxnDaU4BzhA4LYegy/nW0ejWOUFDy8HoNHLdPZxY&#10;Ti901vBIWAF1MnvOFgh01smhHyY6KhAy8dpHHzZ05Ep2+zDglzywlFwCyUb7Rgno2V1BHLfTGq1i&#10;gMMjn2T1uNW7R3cBdsBEPp0TFxwllWvJz4ZwSEL6NGN+7g7lp9R+7gIXHX7/wqMmWSU1uz1O8ilM&#10;FZ2k7k7Ct+hhJZtf6KKTP/gATmvk4eV7WMmw7lqvoBfo7R+yNOses7oz8adPDr3zKR42w8COB9mu&#10;FAhwAZxKW9+Pk+a66+Rxps+0Gcd4TiwJGRudNc4tSQXDXuv0kCUQCiQHoyt5JAqZeJyAnEgvHkHJ&#10;qa0nH72WfjIUiHWJYE62NTRwSC6J5G5gjV3W0SkIieHZWrKjUbB4PBJKRHIljccbtGwiTwHBDFv4&#10;JGuNjuZsYifdeCRqReF9yCdC1n2U6/fByaYTBhj5MHwwSkxz/vJYyW7Y6KRDxw+Xxj9kSPxw4KGz&#10;mJAlRgofPvL4AV80ZJmTxyZ+UyCKWDH4rpav7sBHVnHE96DawwypZXBz47m19tszllztNTJY46CS&#10;Bb3g7nXnGM5xjc41BzbnGKdw/BIhZ0lc1wJItmREKxEFXtLCUeDwukZLvq51Pe0TLHQCJRHIlQwC&#10;KNBksVUSWSdDAgoiPh0uuMnqxdy6hJG01slWIGh9iOAOo/EB3Wzkk053vGjZBq/EldzW6YKBzQrP&#10;exId+L1Qk0cHDN4LvTvQBzN9NdjoYBv/wsBW1+w08mN89JrDU/zxk4nXHj448BphsGYPD/+KmeL2&#10;aSA+7zi6uwjs9PH9g2zrDnJOAbDaTBLXs0++1ufa5PeMqzGKQxgoiMnfO4xDdLR6dJwv4NY4kDPJ&#10;ylGuFaJEkah0oKPXui4IAuM0w0/23t6wkwdHyYtHIpERNiP5OnxsxaMdDoelR3LSrdGpk2VNIcOo&#10;yDz+SNYS2ocBsEogNsIqUemgi51oJV8FL6HRwWW9AvDFP3cMP7T0qCX5JCJ5Co5MnzL6KpCE5pMP&#10;PvhgvbS7Zh9/ZkP221PYOrvhDG+FSl648g1+thVbczLw8Je5guV7tpLhKcR7E/mziBeoB/DP2QIp&#10;We5V30w4zpIMkoCDS2SyOSPn0Dkdbh09B2r2JasgemHjIEk1H3nI5nx0kkWioZFEEkFh2UuPJEdP&#10;tk7mbDBUIIIrIDA5oV0LJDwlMHkCKbj026PTmiQ2hxG9ORx8o0jQ4dHhdWeig614FBOMmkTBL7HT&#10;RzdbNXKtG+HG5wWcjDfeeGM9pviEzTM9Oj6ks4aeXxSnIiLXYYOWH/mJD8SPDjjR80cx4zc4K5B0&#10;ZENxj9d6ePmAPDRe1D1SHbf3OL7yMyR3EYUDzz5m2fBPjacCCfg5wRmz37N+0x6ZkoGxTii0HMco&#10;15xZ4yhrnIQPje66dQ5XaJIGb/Kd6BoZAsKRJRlnSyQJIgklEj69IOA11+iq5/xwsEGiVJiCzr4K&#10;BJ1kLtlhhUXvpKYfTkUh0J7x8Zh77NHZ46NWCeoHk/Zh7UDhQ/KMdbRs5r98zCZ4rXtM+fTTT9fj&#10;iZ/PSDoF4w8mKCKPLfTSAR+foXHI8AcZEpKt5BuLGb+xHW8xtS9e8PATeeTke9e11rOTLnLIFE9F&#10;4ms85Hun4jcfcBSz5DyI8V8M0RnCYEoBBk4XmDm6tp+BXTcCmRNcl4QMdoIKBkPR0EdedCUXWZyE&#10;pkRwjZaj7XEczJLPaVoyCrTvQ/kBoFuzpOZUNnrup0OxtBeGCqdAwusaHzySgh5JokC7A1i3DxsZ&#10;5OuSA2Y4vVyi95UNNJ77NcnrJ/uS26OPYiZPMjvdYfDtVu8RCgVt9ioostDzg0RGT2enOxz8b42d&#10;sHiEcvfwh8I9ZikKCczPCoZvyaYL5lp3IrLQsLfOfhisi60Dgt/QwuiOar01d0dY+UjLBvpdW3cI&#10;kQO/72GxCUZzX/jkh/TOvA2vNfZfamwgpwZznYzTT9IjuN+RMgpqHKRJSI4RDI3DdI3RGoPwkpEc&#10;TtcqBnP0nC1Zk+GW+/rrr6/C8E1QPyGmi0zBqLmWKAJOFieQPZ2UfjwCxQZ60AuMURDJNgqqNbLR&#10;CTQ+XTHhVwToeswSfImIRiJKcD99V5QKWoL6lWTf1cLrm6/WfJ2eXnrQwuNuows2/9HDP/nV9Vzr&#10;gwV6YOUPuHwNyF4+LVb5Dh1/lXz8Rqc5+fTxnXlJln+sw6pVKGJgjT14+a8RnfhmK/tgJM9h6JCB&#10;lazazDv6YLvUJs+kbf0fK5AEpmTOOdInSRLACcaZjMuARsZybnPXgsVRrjlPQDlVcuhk+dq2W66v&#10;fXhGlXCciMepQx48+HUyze0LQIGGveJoRIMfNrT4jDBJIAGzRy7aggqbInCXoM9J7bN8NO5yCrpE&#10;hRc9OknIFncNjxKK3Z1HgrCFfTDwgVHnEyNfdBiYZzdbvPz7MiRa14rDz6XgVsD4FLmk5Tv8Tm6+&#10;YS87O3DyEz6263TDDhcb8WnW8cNAF7n5uzi0Dy8aMox86RodzP2inTuSPPL7KGSRWV9Kt39m/Fq7&#10;l/EfKxCAgNw3zuJAjxB+CuoUNM+5jOcYdNNR5FjTyCU/B+LhQMH2CztOX4kooSSbQOr48Ah+QXFi&#10;06/Rp9sjD22Oda1LXDywuMaLXuAF0JwMOtDbI8M+DNbIxg8bOonnudpjA3prkl/Smismyco+fpIY&#10;mqJRZNFJHvT8QWf+gktC27NGhkdO/u8xzl/Tl2gw9J5y2D5x0yWfOx/sWjbmIzKLCdtd0wUDXfjY&#10;r9nX8HSNRiHCHX95QJZrMeUHxap5AuETjW0wepeiKzx4a9anT1o/N+I719Hed4FMUATOuescJ5gC&#10;Lhl0c41xOc9oPaMZ6Bp9a4Klc7Bgc6RAo7VmdHJr9gWAY/F7VCHLe4kg6DDmYDz4a11LItglOFqJ&#10;4rTEK7mMdOv2e0yhU+LzgWKhFx4dRvrjQacABd+dUBK54/oUyffIFIk7D5s0MlzTTY45v9AJNz+S&#10;QTf/wFnhOKQ8gpLrbqVJaPp9j8y3eH1YwG9oNXLZTV82uG4dDb100m1PZxfZcBjR8KdrdLDFi6bY&#10;8osDwfuidf4Wa99CQOOQ4E9x0ehqpKP5Wrzhn5vo7N13gdygezmDA3VO9dzIMZxoTWBzCqMZxjH2&#10;rHMgGuv2BVgQyZDo5AggR6I7bh8FSi57klSykkOeu4AuMckRJHScQL6OruvsIsP6ctaGx3Vz/K7R&#10;uMbrugSBld2CKLmyjWx01hSdZ2tdwsPoTggnnZIAncJBy2aJa51uPPSgccrSxT60ksn3l/ilROMP&#10;Satgb21fBiSHTnyufUAAv0c6dzl8fAsLDHS5po9+DX1+MGa/OKVr+to1mWS4rvEJ7HBYNyePD/kO&#10;JvHlGwWsSHwKCM9s5rp4XGrxxjNHvPdVIAAEJEWEdm1knOpXHG6LHCCoEl6g7XNkhVNBWM+JZJpz&#10;GJmN9HMyWRKCDKesdYH1mMCpkqIAeTGGQRDRCcC50Vp6BVkCW4Mdvw6TBo9Gjw6TMTp2eFSgW6DT&#10;Z9+jpzsbGYoar8T0KAWjE1ZRSBr2eBY3Zy+b8iEfK3p6JLm7gx8Iwiip6VQEcLGFTXgUB//xq6Lx&#10;9638QT93Lx8M+N1zPkRXwbO1olA0rjVy2EEXPejZ7Jrf6LPPFp0v3BXw4dHY4xoe9HzCbnweudgI&#10;J794H1Pk8S4B2z94dU1876fdV4FcUgw4B3IER6l6TWBLMIYwXmeM4M+56wooGgGRSJo7SH9tQ9LQ&#10;KSAC4ESVnPSRm+Ph6Q5ibfYldPvHmkYP/YIieALmcUVQNfjpQwdXiWPdteSCge0wmHusEXw0kkjy&#10;VcBkeq9S6IqcfeQbJbi7ZUWNr06/ovBu4TtXbGcDPemiHx295MDiNJ53XZgVFRv9RN0XHP3SlM52&#10;MrKZT7Sw8xPe9osxvHxXMcsFBwCM8KCDVRGxEYaKrUdofmIHex0C4nvc7ozlxIyhNRiM5F9qaM81&#10;6+v/SU9YhAwqCCVKAqJptD7BmdurdyIImgT2TA14wZI8bpUcIwCcrHGWxNDJ4jRNUDjJukTnOAEy&#10;WoPbNXp8EkAgdEFBIznowc+B8OjpcI2XXLYJIJxoe+RAW7KQg87JTLeTrqSg1zUah0W60bFFIihW&#10;9pNBpjl97hb4fe7vruLRy13BumSBBx2s/mSpH/qxy12pPXokVLKt24eDzuOWZO5g7vD8A2e+ZyM+&#10;dxXvLP6ghF8A48N8QgbM/MLXrvHZhysfGflTocsDOuzzTTxswqvIdPQOE7LYDQvsHh3ZwWY+fe+9&#10;99adxF2FPK38KJbW6NvPybR+XXu4zQiN99r2sshhsAY8ozTG0yOYOtAMq6PBZ95JzWB81jjO3CnC&#10;qUaJIricLyk0xcm5guGRwh4ahYiPLHrIwy9QsMBEPt1GSSrp0SZfctsjQ2MP+5LHF+RIOncPfE5O&#10;++Zs8VEvrJJMctEHH6ww0eskd6hIYLY4TCoq+3T054M60X37FS6F1GlLLj18oth8ouUn5X73wyOM&#10;j5PZXx7AxRdwsV0i+iMOktPvsPOhDw4++eSTZQe5cCo2mPFJZrh9xK8g+YQcOviBDyow9lrjUzah&#10;tUYWXo98ZKERK6ODxDvWf7a/CMO+Clscig0bLrVs3tMtnBZnYu+J2tuvN5/CXWt44hMoycEQwM2B&#10;d10yMraExZccsjoh8UgMDuUIydaLLfmcqHMox2scjdZ6ieKWnS4JB49AwKOHmwx9OWnDB6OGRwJL&#10;IGv2w4sXRgVrlAwShRyJA4OfPUgcxQG/H/zRX7H3N6bIcqfEJ5HplQTsLmnhdXfxzkGWBJeofKTx&#10;C//hzTZ+1LNLkaHDyzewwEsH/2lw8JPi8CeL2Man7HPw0e1dxTcV6FFQdCpYeuChEz8f0CMubESn&#10;k0Uu3fKCb2EXK50PtPzE/7DT7VGQP33siw9Weu+2OJbga/453UHaJ1gvUVq/bkSH/lyzp6v8nnMZ&#10;YK3kYoQAcJjGQfY41DVj0XA8PRJGcDRBxCvAaCqEEsLopCNL4Qg++pxIfh0NGWGmVxckgXPqGxUH&#10;GrTkGKOTZJ2eBTt70NBdwfuri76ZSp6/KOiHnZJbAViXXBLDXeBwOKyk886A3uPMcXs0Iqs/IsE/&#10;Oh4JSq8E5xN2w8oXiowf+cwowdjGl/b0TnDyycQrPu486P01SFic6n4N1h3MV2PM/YxH4oo5HeLF&#10;dndSxUQnP7FDFyP6+B8dffxrjQ8rNncnRQAT++UTmWxSdL4F4L1N706Kn7z7aatAgNaMXZuXLK7/&#10;mxafkdEeCwSeYwAWPInFAKOgCiJncZS5oHCS2z8ZZNm31ylJjtPInsS0LjhOGbdfwSTXs7tgSBbr&#10;1sjBBwOn05ft9JnDqsMhGLCZ49clEwzoyXNSSgprGho244OPHrTexzye+BNA/libtU5vfGj9+R1F&#10;xHcSwl9blKCCzx575NFLPj3sY3/J5/ldAmno8KPT6Air0xt2e8UEDX9Yg48PzIsL3enzfTF/Bunj&#10;jz9+6K233lrFw7diywdd8z2fwcuf7gKuYVZwDhC6xFkM4TKi5Xe86PhNXrh7Wsfje2UKxQc2RrT0&#10;302Dr+a6ufF0B6GkBJnEXd/rSIlPV4BljGaNwzlCAOgVGHON8wukOV5JJ6D2ui6wguYjP06jQzI4&#10;8djkmpMVj9OY43KA/U51cuGwJ2iuw2XUyJ4Jg46MKc8cPsHX8JpLDvj8pULJ+Pbbb68/BeSk9c7g&#10;dJX8bPEiLOm8J3z44YfrMYy/6Jbkkp69dEh0vmNvhWvkM/gkCz/hJVunR3fX6BCR7GjgNer46c0f&#10;1tjHn9b5lH/9lF5sPD76/fvDdsdjMxz8ysforRnpJIMdHssUCJ/Ygyl/wQQ7fhjkEX2KxG8WkuMA&#10;ERdY4BMLtrOjfFuBuOYf9Nd1LHd8zFsyUKIV/DU58w/6PU0KkQugYKJjZM4u6d1C7Qk2x3CoRoZg&#10;co4E4Dh3Ic0jQcmET/IJnHUJpAg4VtLQw3ECQRZdHKcY8QjivqHRjOGARcPTCWevoJQQsLBBwgg4&#10;e43o8EkGf2X91vb5ved5mMmG2b67g0JyB4GTHZ7dffqjeX9hh+Sgk0/g7E7BH+5GZLqTSCgNDVkK&#10;kXx8fIhecvGTa63EJx9fScsuOM0VNUx+UOfnWx5/YPA+5BFMXCU4f/GJGLK1HGCDxyEv8HTQ3Z0P&#10;BnjwkINWobuTws027yQ+LPDBAb/1/zaSUUzIvdToKV/3I94rBbIXiOFSQ7Pni8eeQHJmBhsZyFH2&#10;JQxHMNKcQwVGUqEjO14Bda1rPdIIjERwKy7pXQu0AuVgNPbIQysgJVHyJOSUDw8afK6jg0Og2GAv&#10;HngUJR6JKJEklblHADj8BzMS47ffflvvD67JYT9MFZJCwSfxDtuJrOC8m/jqvCQgyyMU/eZ0s0sR&#10;wNMhwU/dWeiBm2/YwM9erisEvnKyk8N3ZPEbOxSpONlTgK6P23uQpLUGq+4vSypi+H0y5kMI+PiF&#10;Txxgkrt3GHbxrbgoKHtij1/eyJ8evxSL4rYnb3wC5/A190VM7ylw8gV8xY8Prmtorut4rvxtXiDr&#10;koXBmLU5uhYEI2MEAD1HW2uf4/xdIycKenMBRS9IDKIDrwTROJ+B5jo8AiV58HC2oMUnqPGhQ0OH&#10;fcmJH72EIrfTxWjfaD3cEgM+dpX8aARSgqHNdnolD16Bl8yC6WT16EQvWokEp6D6dVHF4XN9iZSP&#10;2SppNXx8I2HIlLSweuRy58FHjh/eaTBICLbCzJ/FQFK5e5ItYWFD5+T2aESeonFC0+GlGmZrfC5B&#10;ySeTbDEWIwUogc35jF/4DA5z2BU/u9wNJbY57HzEbgXPN3xFv9hJdjEmA3YJ732ND+DSxUMsrNHr&#10;744pLPGH0Z4e3nzBV8U5WXxxXbN35Q6yJyRMu260B4QWIKPGCEFx++U0DtY5EY0kFBDXAsGRjMVH&#10;H8fX7DHeHhrJKOFyiCCSQ49m5ABrTi7BpLsEgrmuaMlNX8VuHY/CEjxJC7tghoOuTlzXgouHDLo8&#10;M3u8kGCwSgqJJwHIss4WuuHBh4YunX/4Jt38wDfuHD4xkmiSTDJZj1dR4SWXbxQFnCWdgtHN7Sl+&#10;/mIzDPnPPj+zpbjAw6/W+NanR/g9asEJEx9UtO5QaNHIB37wyRsf0Mc/ilKMNHbQ6VMqetiEhx3e&#10;N8Qfjz2YYUQTL11a45rcxz9LcsKA27dza9HY4wyjYAiKwBdsJ4zTwx5DrAuyZi4YeDkOjVOH03Ik&#10;evLhQ6eTz7muOWY+SpCLh/N0TYIXeLJ0fF0bw0tmvmgUaDrgFuRw4JEU9u3BrJAkng8D7HcnIYtt&#10;1tC5k0gKwYaFTHvZQx//wA2/ROBL+vHSgcddyAEkgSSmu47TnS77dHkEknB09SGFBBMrcvOl5Ha6&#10;40OvEOBAo2Bg41My7fEbGXQ7CIxwweHkV1Cwo3eXgtOdgCy24lXIcPGF+KNlt0Yev1asxR0vuQrG&#10;vhhUvLDa52/XxXAJvMd/zt5BOGm2Oe+6ESCNgQIaMPtOAU4BVLfWvtMHL6czlMMrGs7grJKHswSS&#10;DkXFuZLAPudI0hIeDR10SSa0aPDFa4SH/minY8kIK5sE3Z1D8tGpEMiQaG7tkhdmLX324PKIQNdh&#10;e48gE7+EcBpKSvaHwR5acz5xLenZTq6E1cmVlF6I+dcaf5DLDvvwkMN31iU//3oPYEt3poqJ/+hj&#10;u0YOPGTDSF5+IYdv7UtwBSVesJBdHCU3XgUDAxkeEw+bL9Adt8cr/qOXP+2jp1Mxm/MTeWxxF4QB&#10;NvTGYly82KGR+U+00x9tSBhF1zV7c7/rOXbNGC+mnCRBGchgBnCAzlgBRFNi4UeLjgOaW5NQHkk4&#10;XHAEhUwJgZZzyeQ8XeMoe+hLsilbgKPHS6Z5j2YSCz+cTjwJ5lSGy8easGQPOzxCCahR4TjtFAkZ&#10;/EAH2TC7I8AFt+YatnBY9w0ENtrjA49UTk/89hUvu9gBk2Lie3uKW6L54R2c1nXy4OFPo2L0/A8v&#10;HeZ8UJKhZz/5bPMuoZNvTmc+ha3uvYNv8id7+c+p71eJFYcfMDpwxFUR0U0XHn5QAGRr3ZHpdVjx&#10;Lbv5Bi18umYM/1q4x3+u3EESngIjB871ueeaQ0tCINEzSOX/9ddfp6ALGFpJ0t2D4znNOkfis0Ye&#10;x5NFjjlH4DOiERS8nNkJy7n0cB4nang5sB4+oz146OZsdpJl7nFBwAqUjyjRKhjJ79SUpOg12CWG&#10;9xBJC6umaMi1Bxu9TlE0Co1ea/SQTw56PtHp0J24EliSSDy0MLoDRGvECx99CkeB8AUd7PLugo4P&#10;4+Mb+s1dwwR3B5e1mmuxKUH5AWbFRg+f4rMuHpoY4dHg90e8H3vsseUHdrgT8i/s4stPCpndMKGB&#10;3d1Ugdlnu+IpjtliJCdfL6X38c//W74TQonWuL9urig4qEQCmBMF1CMWhwFtPWM5Ep8uUJzCWLRO&#10;8OiMHMNB8UsOCWAuOSsaAeJUQZE0AkguXHWYyaSXTLhhQSuRNIHSBJQdaAWcPncCye2jTD8NVyzu&#10;kjBqdDsNJQfd5CoYOuAmhzwv2U5Mj0nkhoUMgUWn0e/kx0MmbB6NYJP88LMHvXV2SkZ3A/o85sFo&#10;DT08CpM+ieq9gP4S01iC863YZJs99okPPGSSRwfd0YqBRh/ZjfCTgR6NTzeP2yOWr9j4vRN3Egeq&#10;O5NYijF72eGgEme85PCRNbLhIFfXjPb55Z9odxRIivbCW9+PgAiUzkmCxMlO905NsgQFr6CjqRDw&#10;SSbG42MwmejIk0hOkinLviQhT3DwSkIyOznIlTgViWBp1uzBQAecnK+bS4KcTo8gSiS6FIMA9ccM&#10;6MInYWB3DXOfLKG1VrAlu+T1NRFJQj48eMlwTWYjzGy3BjNb4ZO0ujW2S2Y09Dhh6bCnOBQ+u/gr&#10;P8HEVxq7wkE+OebW+QhO8vkEjwPAXV3yKjY24XPA6fkCFsktLnCgn3dX+/zjl7P8MTt3Nj/TcFdl&#10;d8UBB70wsEM82OiLifkgvOxxnQ3md9P4/7p2+qoJAmDmuCbjH/vRRCcQQEkMhgmu0QkbrX0Gcjh6&#10;gBRMwRcwtIIvkBwuINFyNGeSzUmSHj0ZdJFLpmSgSyPbnYSz8HAmmpyXDkElXyLYJ9coCOQKGCx0&#10;O9nQCq7Tk24JApvTjAx62EEODOSwQ3KWPH/++eeSl63w4seHzuhAgJsefA4KWPlR0nkMyka+l0TW&#10;FTysvpNEvnW07CaXf8iF2w/avFjDr2c/3/AtLAqCna7pd3LTYZ1eeNjqiSEa/iLDQeKXvyQ734hb&#10;+eEaHs2B8dRTTy38rv3eCbzksh0v37OFHh8Te9x6991312HAJthhZhv9ePkdv2tduzSiIat2uoPs&#10;GRG0tr+eczQEMhwgzuQQpxgjtUAyQBDRcSwnSgCOtyfx8Ng3ZzhHMpoeCVsxWOckv/FGtwCjlzRk&#10;4qmRWQGHF056BNvIBvywGu2TAa9AkmEvWfRpEsY1vbrgSHbFKWEEl62tKyAHAv/wEzvbty6Zs1OC&#10;67CTaR3+EoudCta6BDLSCzP/mMPMNt2cPP5G7yWZLOvWxKOEt16R8rNnfp1PrCsQ2PmOjQ6CYkc/&#10;eYpabKxr4XDNDl3S8wXdMJHJj3yqi4M1vkILq/j4RsF/tt8D8S7DP5p1cvB0UFmn59y4Fi/sryxK&#10;QAznhEWzH9EynCM4j8OO223QMy7HWJuOY6w5QwTPbZox+CQBY+3ryeVwyRYPPoHmiJJWwAS3gCSD&#10;06wJOCxkVhD4ORwtGrKMeGqt42N7OgURH+z0whN+ONHCTSZ5jfZKMHywOM3xwwcPH1hXLNZLfvT2&#10;8JOjCLwX+XRNQuJxF2WrYoMHbrrxmtvjK5jo8tN4j4RelCW5fU1ySlzxItu7QXrswUAfHAqEPocA&#10;f0lkevkHXvrN+Y6N+Te/0ItHIcJIPln4+dEYTX72voJf0U7/FBN75Wqx3I93s3/jIxYBCbluBCRn&#10;cAA6H01ybs6wLpEYp3EGp3XScCoZTmMBchtFw1le9PE57TiuJIkOnyZh3Q0EXRMYcuk1FnhBpdsa&#10;rF2j51wtmfbja4181wXPXU+S4HeikythJBDZ6NNhHT2c6GHppZkMPnMQlNh0S1By0fGXuR8Qlox8&#10;IkHM+Ukyw1AyGsnRxYNu/vUeARdbJt6KUkL2KRteRUS3Ys53ioK87KSLHeitkavxFT34YTDP1/wj&#10;drq7H9vJ4BtY+Cn84oGfj+SHIvHf+vnSIv/YF2+6+IO/itMCsv2DRmu87rr9O+4gNtqczK2dG60B&#10;xUGAH7c7CCcCy0BO6ESzLsnRCixHFDxrOlkKz7pAOrkUT8GXZLoAcCj5MHBGDqKHozkpDHSRLXjk&#10;m+Ozr7umXxDQ6dat1cKIHx0ZRgGWABKWfLjIs87egu47UL5+0TsFfgnrBdXHuArLXYAsPOzH70XX&#10;p2dOTD9H8E1g362CUTIb8xFeviAbTtcwavymECsQRcCv8OJjn2sY6Ecrpt5VNLTkoZHA5KLjbx0t&#10;n+XbfA1fvsNfvNCWE/KhA80+HfhhNodPToipguA33/PjE7is00OehkevnZu3Zzy3f8cdZC8wAa3v&#10;R/sliz3BEuiCYw9wp5s1DuEgBeM0sm/dmuTggIIk2VrnHCeMPTzk0Oc0USA6h+oaOYJFjwDioyd+&#10;NK5LitY5WMvOgg2HPfT2YMBjnU4nFn0F2yc2mjWBF1AJRQaZAs9ewZX8fOGRyTsFHsnukUMSkMUG&#10;d1GF5YWWXXT3vaZ8IGHzCZw6u8lG747sEcu1ZCRPc9jwNzlkm/OhZk0MYXI363CCX1wVMHk62/iI&#10;rfxDBp/kMzRsR+eaTnT0kV+OsNe+0SHDLp2f4eZTehV4f9TCJ2H0iQ2aYkf3bP/N/PQmex1T6/uR&#10;QmuMM3IiwwEWVHNgJUTG4TGXUBzL6Xg5os4hmrlEYahrjuQcnVzrPY4IQDLDgY4OvMmEA94KxXWB&#10;gJ1ja3Dq0+72rXUNI92Shi7JIaAOCvpgQCvJ0dInWRWFhPc46rS+tX1fCb+fD5DFDvwOBeuau4zu&#10;F6p8AsUHCgROetHRLYn51jVb4TXS7d2Q/9DQofOVZKKvu4kiYgP9moSEWRcLhezxSrwrkEW4/QML&#10;G/nXHYjs/Agj/Xo+Zwds1uxbF1N2WSdH40d4yUKjCNHxAZzmckLDiz5ea2Fwrd3NfGmOcD/+Lea8&#10;oGgDIAC1iGwEAABAAElEQVSM4zQBts44QPUaOsGTVGjsCRBaAbLPUZKJ8Rp6zQvpcXt8o0dCSRQJ&#10;KCAcZyQvB+PnJCOZAlVQyKPLftfw1O3Vw2XsejHd/odeOthBHt+kCwlbJJwRXncTCYrvcDgsX8Bv&#10;3Uej1pzifaSsgHzu71FTwvXlwO4KfCkx8p2RHjhcs1kv+dBLJnv0SFB2s6EihseJTg5eh57HLEWD&#10;1p3PR7h+89GIlj3Zj0YsyJydX8SieJAPAx10WycDP3nW0ZBlvcKTL/bhULA+zezJBa199tXK1/14&#10;af/0DpJhBFBQT2CCWm9un9Gcz0mCx7mconG+BGcwOqPgMBoPQwSX3BIMH1rzaJ1SGn70koUODiWf&#10;Tsk7neu2rUsIzhIAevCTQ38ySyB06NGRD4dra2TDMX2FzxyNQEl8sj0eHbZEd+L7iNLt3zsEm+i3&#10;Rz8/oCeXLkE3d3eRjE5oL8j2HArW/RUPfyjBuoLJx532vV+UYPbhpNs1P7ij8Rv/wy5J2c6f6DQ+&#10;dRfiB7b5PRZF6x3KHQUmIx+jYXuPyezR7ZGbf+mng1zy2UOOxJfg5ISHru7EbCHHPr8VCzb4SzDH&#10;7eD8+uuv1yHjEze8sNF1UyOLvtnkdDG+8g4yif7ba0I5xB0kp3OABJC4FRojGWutJGWEaw3YALom&#10;Q7NmjpeTtekse3WyXAuKZKCTI+hJRncCY3zp4Bxd4DRjfPCQSbZrvcca9ls/bMmvuZMmw5wuz/yK&#10;R0dPlkOAfDgdMh67JKSikjiSxMew7qAecSQE253oZJbEilhja+8H+NHCRQffwcQ+a3wFR75BA5ME&#10;U5z8rVlH5zcE6VXs8Lkz2mMDHOKvKMSdTDxwFVPY4IHD45wCQQenwoaHb9hMHt5yA95iQyfbi5lC&#10;gaUvkPJzhb4MuOGfZERiXlsFMhfaaK2x9XMjsDrnOC0BA5gTOiEZxiAG666tFTzJQQYHKjDrgoPf&#10;NVpY8Drt0Aq0vRzFkWiM9jmUk+Egq+Cg12FML/rksDF95AmgOd0lWLrt0yNB4CbTo5ITWoFIJLTW&#10;3Dno08m0Tqfk4DPF5nHKe4IEd41fwrlTSBpy2e+l3qdZ7iJ9a5ovNJh6j6GDbPj5En46YaAXDvpK&#10;RhgkmgKh1ynMdzr5aJ30Cli83TXI4QP4rPMDnWTSa0+jt5xQHO54aPkFju6UMJBDp7iQQbcuhuaz&#10;sQVOuecn8QrXz3fgs3dT4ys6auaz3XEHQRxR42TYX6ORkIwCUGAZYK1gMErLQWjRCJ6RTvSunTiC&#10;65rjBZWhnEwOmRVITuMEOMjRzfX26ZHcGjqBJ8fa3uH4NVhhEkA0Fb1g6lonLzkloTsAGeaw605J&#10;BSLg9FtTUHp3OPpcs9kjgkdVX0lxtyBTscAjefnCtSTwzVj2wWIv2dFIPH7gT5hgY48YuOZL1/wF&#10;Az4xJK9itwY3GU53fGxxR8NrX6fLnM/EjAw2kk1WNvM9fuuwsA09O+y5c7EfNjrJtqeHBQYdZiP5&#10;fIfX+wiZdNxNY9u+WdPvKJAIzzG1N8cJlEOcGpykA8hATmBIa3gEjSNdC7aRgyWvRGEwB+HDXze3&#10;h95awaFHg5vjybTvOhr6rUkUOkqOaWvX5KOHkSzBYZsg9J5BDho8sHsvcmunT1Ggo8OLpOuaJKh1&#10;zS6tJORLX5L0lQoFosFOvtPS44i7ipM2H8NT4klyeNlhjR425DM2WXeK80WFRC9eePqToQpPYwMb&#10;8Tkk2E4ue+Hgh/ynGHxr2YcOdOn20IoJXqMDAC4nP3vsK5YOWrjwwZ1sNpFnZDv85g4H8fLzIdif&#10;f/75JWuBv+YfMsmpmafH2sMUIKjPzXmdgP2IL6GcBCyncWLJvRRtDrfGKQWJ7gxVMHg5C59T2WjO&#10;SfTkWHKSYeyEhCOZeM2NGrrWyKRLV2w1WJJHH1kavvDhEXx8RticpB4ZvB/QideXBeF04gqcNbL5&#10;xjU6yUCHa+tsJo+d7jiK0UmKXuK6s+JB7w83+/wfT/LxkidJJLWuoOzjq5jZ6Tq70DuYFBg95Pcp&#10;lUct+4rUows56BQIm/FZI0vhspedcODhJ35gi8b3zdnlkZEdfuCXLL4muycJfGh1vqmba+jlHl38&#10;IR4++vXzortp7J3NvH76FAtBCl1H4PqmxtmMBlLlSyDO74QgcwaEXA40oikhnXbxciZDOZ5sASGD&#10;Y3XBsC4hyBGMOp4caY8zze3bM1rHKwB0TXxoo2O3PY1OPGwkU3E4fQXGs7eEYg9cTlmnLdskEnr+&#10;IYt8zYiePHcZDS5BlqTkSG77muSD1+/40+eERU8OHvQlCD38p7OPPfzLBt0+Xl1hKgB2oLGmoHR+&#10;9/EuvbCKT/6EUQGGX0HzB7v5yR2uwsMDP5+55hfvMbpP5PzwkjzvVfkfTpgUipjhKXb8ke3o2QAr&#10;H5RTx+1TLXclPy+6qSUnGvPZ1iMWJefanvkcDWcDDxwHc4rAlAxGncGco6G3Zo5eADmfYwWUM+l2&#10;onCc9R6HOAAvfTq6HNdIB5rZ0OVk9pJJPsxkwhJGdBK6YCaPTDg1heq0tOZR4tb2ESyscHqsEDAJ&#10;S4+Rjtlgxct2ejW+kBB0e9yAWdJJIFjQekkmi0zvKvTYo1uiVGyuJaQED7Pk5Vv8bCRPEkpyfqC3&#10;A0gBSnIYFKR9chwE7pRoPQLS53nfoQAHGntafpWs3gvYi15+OOX9kpQDxOOQEaZ8L7b8KEau2ck/&#10;/BmdOJLFF3CyB35r7nx+6HquQM7lO/65bq7/z/vvv/+/NkwoFrj6ItiMni3GxgxiuF9+cSoIDtBG&#10;snWJDzwDNUnhmi4OJS9j0Qu4k0t3mnGOJhCCLLCCz3E5t6QjR2J5YZMk+DX7JQCn0wsjbPbICjtn&#10;C7agWjPCCBs+2M1h8FuGaMNCp9NQYvELH80CiVdCwdEeeZKVfP6RVHCwl0326IDBGly6dfjp1fKr&#10;NX40wkAXefitmRvhJAM/vHzNHry9C/hol84333zzoX9v/4ehOHiEYj/ZdMLI1+ZwSm6yXbOtNfts&#10;tA8LXtf0ohMj+aOJjWu4xNkBYs53GnvIo1vHj4b/FLA7m8ddOtCJI93odPq7NvJHc/JPj1gWz7W5&#10;Pq/RmgsuME4Ep14VHBBzjWIdIHs6Izkl4Nbsc6QACSDZ8RcA8+lMcvBpZHEabPSZu0ZjHo11TWA4&#10;nmz6tfZK3OQlI7lOVQEQMHhgdV1SopfAYSM7LBNfctlNNzx08J1PBuFwtzocDks2zFqFKyHyneC7&#10;NpLX4UAuf8LMnmyjy2EiEdmQ39FEzyZ/xd23ZumC3cs1PnJ8q9bPbtzd+INOCQkDffwBC1wODoXI&#10;Bo+QDjrydH7CFwb87OaL9vmKTrgrZnzW0KAVy/zjkISB/fTraI3W0o3e9Rxdr5f0FiNubN2onRPA&#10;CM71yYEXylkgAcDrOpAMSgd+15KL8QLDoYwSIEmgoREoAeIENNZmYqOjo4S271oju0TN4dYFSkA4&#10;GwY89jmQLeQJmnX79si0LrhOp/hggRc9OglEr2auh4FtFTl5/JAv7DnRnb46LBLCie2xQyJGK9iS&#10;qKKiI1vJsQ8fGeb2JSu76WUDeljMdf5AYyTXV3ro5Q8HIR6PWeLur85LevKP26OUO41HObQwdlcj&#10;lx481r2/0KnxCf66Nb5Ex5d8rdsnV2dXvmwPXzSuxbQPGdDX0OCFyfV1bcWcw2oW9NnmvOtGdIxk&#10;jI8jOc/HmxoayoHnGPMSxIhPwAAVQCNagdE5Bx3DMkSwdAESYDLJxpcdRp1uvaSYjgg/nXAoNiNZ&#10;JVOYk88mgTHPufR28lpTwPSQ4dpJSq41tGxyrcPv8UXS2yuR3TEE1aMLGkGGL996B6BzHhBs1N3B&#10;8UlsPmCna3rhg98afXxqlKjwWtf51uGk6J5++ul1p3DSk0MHfJIWn3ePw3ZXczfx+OWZ3w8tySWL&#10;XgdGfuBDuPCSQ14fZsCjzRiQgYYcI7k6/Xxo39yexkadL+3TSy6ZbI8fjUau3CWn1nXj6Q6yJzg3&#10;j6kRDecKlltZc0CAoNx11etaY5AiAL6kskeOQLjOAeRniLsHWRURWRzOYTnYXMvReNNLppYju5YQ&#10;3nXiocM1nNEmNxl8gIaNkoodkhkOpyas9NKPDr+9+LNBAaGlB4bjdgr3qCrxJGenPRkOCIGHLbl8&#10;hN/dxj4/kqsAFRb/mOMhY8YPPZx8oDng4HdX8CGAH0b6PhkM1nwsK7nZgU+y+xu/eLxso6OLDvay&#10;BTZ6jbDoElZRae2j0flMIwOdfY28sBdXtsOhZxts+IxiiYavoiHPnp488l3v53f8oHASYJqtvUZ7&#10;EsNXBDwSCHTBYozTAxhrWkYVrAxhmDXFYTSfRphLvpJOMBmr0ePaqMGGvkanPWs5BZ50uBYwgZXs&#10;HKoXFLKjIYcMzX4vyuYSBEb0+DUyO7ngCjPdOn3uIPZ8uCERJbe7BHnuFPg7genEJ9j8bo/PmvM3&#10;H6Fht+SVoArPXUmMyK9g2MOXdJEFj9/xViTuBL535Zu6ZNoz6k59uhQM/R6r4IHDXYUuxUl+fuRD&#10;BconDhSNL2FC45rfyNCKKR7XbEKDVkeXr+25ZrODByZr9KPLH+WtkSw24Wt9Kd7+mfMrd5CMibAx&#10;hv1on7P9dpuPBCnUgLKeAZyvMYCOgEsAtIqik2cCpk9nIFoJ2MnbupFcNIye62TlKDrhoE9Dq5mj&#10;EwiyBVIXcAGTUEb20CMx6MDvdGeza7JhJEuTeGSyN5vCak4vero8FnnRlVgebSQo/k5fiYiOn9iB&#10;jz5d8bAxHD1WwEu3l2YJ6e5SgZCjs0fxoIHV3UFi4yPHI5Yi8VV7eOz3t3DdRay5A+GFi5/wwUUG&#10;zHDxIV1wsJGf2S+R+S5afrOus4k8NMXUfnFzjQ+dkU577M7v9mDI/+mCFY9Odm1eWzO/8nOQCDDW&#10;Wjs3t8ehvkHpxdEtmSOA1QIYyIDhQyPh0TOK01xrGZQB5HA0HoVU8Bfx9s/E6Bo9GckxWrOXgwsC&#10;HfZ0+OCgSyFEA79mXyMHn+SYMgVUYdEHJxmwsissJVMF7/tWHk8lL95e7CUGPqe1E54cCWYNPrRh&#10;CQP99MCm42UXO/gOXnIlLFmuyZXU9NIDt4LF52cI7hgVE726gmUb3IqYLXj5Nh/lP/uKky6y5Qs6&#10;OumGGX5+yU8dTujgsFd88iMea7prPOxkN5roko+u/fSQr+fHc+PfkV8kf/+zV8yxCWcgB5lLGnu+&#10;JuCr2D7V0DifAzkVHQcDVHGgAZqDGEOmUyzZ6Asg8AxF69atOcUkE5wwkM3R6DRrdBnxkY2WzNYF&#10;j26PIJyG1r41Ol2jEXiO76QkSwGxG60fEPKH5HDyCyR+13A5ADTJoUtKfO4QZEscn9WT6fndWgl7&#10;2F5+6SHvuL2XeJzzaRKfks2/9KKxb90djS2u2YrOPj/wOfl08TW74IWJHPbSzf/ww+Zvm5FHDlth&#10;oFdTbOLsycE+fmv0KjBy6elDA3z0wSFW5QZ/iI81cvDACJ8Om7l9+NBo4sY35BjJJgdPsoz46dTF&#10;gC/QwIkPz03tjncQxJOp60b7CZZIPr3KQYwFijPQAMIATrbnWpNU5gALBMOt6fjRuc5YjhcARtmb&#10;slzr9GkT51rY/skZnGq/xIvPaB0dW+DXYSgg4TJHz+FOR7jo9sjhFCbDM7lkpKeiQS9YfGFdIniB&#10;lkgSTfKxV/F7DEHvWoI5yXX4+QyWktsaWnLQSvDskwzwTJ9Mm/kSJrLyeRjxKWR+INshSJ7i6ZM0&#10;PPDAAJMDx89DPC66u9iLht/YTn4YzPGiKQawkiW3FIbc0NB2gMALHz78Nbz11vDt2/SHveb70d6V&#10;AgmkjRoQMUoENJo1CdJf1giodSetxBG42YCVdALIeA51OpPJeDI4hlPwSxhzJ6N9ScU5Wk5thI3u&#10;eljJ5ky6Ob5r2Oiwlk2CmHx6YZ0nDhkVs2KQPPDHJ8kVM0xo+UHyk0kfG+jCo6AcDu68firdnZZf&#10;0EtOPJKt4mAb2dbhkIASDi8+MiUzu/iS/+DAg1ezjt86LOZwooGdzXyimbsLshONghZzyW+PHBiS&#10;4/HJHRGtPfaylQ764NTDRCdbxYQPjeZso9Ma+TCxRd7gFVvr6F1rxT1bsxevZl2Lbn+9Nnf/oL3y&#10;bd6EJsSYQrwcYY3BwHvvkOTAWwdWl1xo8HJ2SZihDOM4JySD0TLeukBHj59sL5EczvH2rcOSo+k0&#10;xw/HxBoGOsiFTRBKLKd1/GjtmQsQ2gIq8ayHySmazR7/7Hn84w+nLH4JUsBhgkFgPZaQxzY0Gn+y&#10;TXKwhb0+4XrttdfWDyPpYh8eje1soI9f6S9hraGlT4FqcOsaTGzjf/r5JXpy6KKHPOsOiXyNz51K&#10;MZCvw04meexCix8vevvo+IR8zR69itm+rtGJ1sgXYh4+ONDrMOpsMpabrZvraNsjf09vDU+t68Yr&#10;BULQvuVUILUAMOi4PfviYTRjqnA8jETr1OcwJxGncaRTiCPR6GTgIYMe9BxkvZdU+jirExuNxJBU&#10;tYyaMukjE0ZBkaAwwSN5FAi+8KI1x0eXLomskQETO5ygTlLfHvC1anx46IBVMGF3iJDNHgnklNc1&#10;cmHhCx9wKAh0JQv7/ASbHI0cGPjKWKLgJ8tfSYez4ibb4x7aGr+h4Tf7Ymaf7A4faxpb2cFnXcOk&#10;8YtCzFdk4HPng0usHBiKOP+zjY90fLAoIHM2w4CXDrLotoYGBnTd5azjt6aRVzeHFyYytPLYiM6+&#10;a2Nt8lszPxXIdGKbc0yYEa1kPm4FAiiQnECZ5KkYzBknwAyXPIpDUuITVPsZKrB4GIUejccr+jgc&#10;LRq67NMVj7UwkkeOtbq5DgM5koHsHiGyn1PwoCPbSYlPcOGyp7AESoJIeknom6mH7cXa45BHEc3P&#10;NWB0F+Ivdw5Jw18wamTSJSE8trn7SD4y2I/eKNFgZCPs5LFDDPgTvxd92DzqsY2P+h0ORcQWPDDD&#10;7mcvYgMLu8MFE53NjRKYfn5A75pfyFFofCWx2UqWhKarhq+GtwLgf3Rk0KPxMdmaQ8M1e3V0/KXR&#10;Y89Yi8/cNR8YydTQ6jCc449mEW//nN5BUjIVTGKB4bTAM6ZE4DxOA1yXPBxgXREAybjuHBypk8mx&#10;gk+vOeBk0WUUQLoEmG40RnvRzXVyrJPTOn64rAkUXJJQMnl8kyjsD3OBgkGgYZV0yYaXXdYkhEcO&#10;H3UrBic+fjQSshdddxovsPbIg5E+GIzmJSHcdOdzI/x4JZNrRaIwFYd9OBUk+/i/gnJd3NgIsy4m&#10;bICRvmwWc/LFhQ5+Ci/786G4kJ18PnCIkafA0NELL/nm/EMvWzXrDgXyYcMPh14+8i//wMpGPmJv&#10;mMjQondNV3N0WnO8XRu7njSL4TbPlQLhgMkwCVtPKGCSNh5AMo5j0HHwYTtVOcTjiMcNdD4yxGdO&#10;Tg7LMLytcyo9ZNUYib+GPsOtk6NZ10ousko8zla0TiinNH32BMA6OYJJr3U9HjSaRDhuJ7jA3tp+&#10;H0RSmksqieMFHI0XVz/vcPopSDgkBj9INKc9nRKBHjolseSCwYkPo3WJqwjY5PdEyPGHHdDRrdjR&#10;wmjNCZ1/2QSPeY965uyCjd/INqdbl6AaX8IGIxr+osM6PfxoxFNCs80HEdbQFiPX7MDLTv7iQ3Fm&#10;lwYLfdZc8xl+stDII/qK1WLa/mEjuUZ92h6NMbrW8Gj7cRWIxZIOY811iZPxwFr3uwrAM5bDNAUi&#10;MdAwWvBUvl9/FDzJ4duvAuBxg2wBxEdOSRIGzrPeHidyDmfh5SyjNR0fOzhFALq2Ryc+jTxzp54T&#10;XIK6tsbx5KQTfgnKfgFjG1ySAJ9Tmw2e/53o7HKNTlcc/tg0G91dPELR6c7S44PEJx8N7PSTIy5k&#10;0wU7eZpkhgmdPY85sJANo2t3FncsDZ+4SFg+Ew+HExsViDjyFX18kF66zWHT+YYsfHyKzjXMcJjT&#10;bw8dfvIVsj1PENkOlzmaw3aI+k1JdnQw0Fv8yZQb5NLDXzBnP1r65II1tqD14Qm/tW8PDo08DY+1&#10;1vfjKhCMNQTNXROQckAp1xVFCQ2MxokMMOc08269isXzsHXBJZfzjAXHnk42XvuShrxw2afDmCPs&#10;hQ12ezkDdg1NMszpJRsWJ7+k83iAF096jfQoeDIliaYAyfDO4f3DzwnQuWv4hItcJ7lf+yTbSSzg&#10;bJqJRh8/wsZuSeJu4+dL5uiNAl3Csd9hoxDwShh3BFjhtO99REH4GB4NLPCjgR2NZHXoaPmNnvyq&#10;mBSxJgbs5RuYdWuSvHUy2aGRQQ86uB00isk+enM54VBRvLAoWjFgr338Gmx1cvXmxdS860a6rc9m&#10;b99a24/o1sNgG3tGc8ZQxLiSEEBGl3xorEkCxrmWBOgFTrILmAThBNVPJn66ORqPNfz4Sgh69YrE&#10;vqRBK/B0a4Ij+GSiIRdfDiJft59eARBgCU2mxwE0ZOE1dwqRhU7z5T32WCNHIHWYOx1hOm53TI+V&#10;ZLCbDvuSwZz/2FDBlLT0Slp6PTpJ7JK6uxxfwKCwsxFmeOiuqBSI/01W0YiDxy8jXXzkZMWvwPCS&#10;ye8VicKGk080viQfrWaEzRr7zfklX5Ntnb1kKzhY0NMBvzswG+WL/JEf9PAp+pkndCabLnRha701&#10;ONhorpnXXDdvbG+O9k7vIHNjXieAscA2V/1u6QzihNkEi0M4gyFOVcGSMB4dgLbPuclkoOsczWEM&#10;LADGaMgnAxZrdJTUZOjoJVJBExS0mjXXCsxJL2nhERR0+F3bk0RkdzJL8hKIfslsDb2E8vUMtILL&#10;5scff3wlgiRhEzrXkqPGZvrZFH6J6fTmd11SS+TudE5a/rQHB9lwkQUv3BLOXabHLzgViWKHkf3p&#10;xKfzOd3wwEg2Gj2fka1Z40uY7VUosJjbzzZ2k0kvmTAqZOseQ+UTv/A5G4uRGJKBZ99aCxud+OCw&#10;lk9da+jjaWx9EdymmWsXC4RCbZ9gnO3xwnOuBENXMjMaAIEQJI5mtJNCQO0zRgNe5wSObk2gMhgP&#10;2WSecxbd1rVODUGMH59rNiTDNedLPEGRROyQQPSxT2eDwNHBFtcSFa+OV0LB51M9J7REdcfs+0sC&#10;FT607C9odE1b0cGhwHwy5ucjYeZHRUM2XN4z3KHYyr+KFU7yJL8mIT2OwQ0P3XjwKzJ+gT188Ohi&#10;YY2tRnL5DC3ZbNfY5tqafU3y48cTdvaaazMWDhGPWXR6R4OPT9lPL5l6McRPlrmukUumeXvGCmQR&#10;bf9MnnjbM8795hcLhCLNyBEJcUr4I8b+iDJDdEYaJYggcK67jEAyGi+HoJOYJVbOzIECzMk5hxyB&#10;sabnDPQFMpzm+Hq2dg0T3fSao8XrWpNgnaYe/wSHTkmFlj56FYjm5CbTnkch9O6MvSxLarahgVvQ&#10;BQu2isM6TPyomcOnOPqToj160GMPDdz8Cxs8/Es/3YoBDd+aw63Iu7PQAxMMYukab/4gmx7FRo59&#10;vrGu5wu48aOBt3hYR8Mm3TW6Ov3k4ONfPtXQwdyLN17xQEs2fqMWFvNiC2exJCsc7lDm2sTY/trY&#10;/jGfbc5vLJCUEQ5YIDhR89Lt0xinEaGAAoVWQXAAw3N4SYI/48mcjqJLQCWYa47Ez0n47eVw+CSd&#10;MQcoLjI5O8xTF15zPNkHj4KWON4x3BXNyZJgAqplG3rXbIbTncN3pmCFUaKS7ZpPyKkQyIEPDntk&#10;JR+PZq/3F1jogo2tZJErMa0b6/TjVRy65EcPZ9fk52N+l4j4YDBXEGKmw2xOb34mC35dw0+eBj86&#10;cozWraF1nQyyyWVTPoNbzogvu9CIE//kL3P28Bt51s3TQ1c+RAuHOcyaEe11Lbr2zVeBJNRC14gS&#10;aCyYFDMGOHcDJ5jHCjQlMBAC4tZuNLeHRuICzgn2NDLJt0+/wKDnJA400tm6BKSfHLw5gR5y7OFp&#10;nVzdul6zLwB4BMfdwC8Jwe3xRvJLPslKj4Cak+H0FuQff/zxdHL3CRYc0aDzWEQ/eyVUuAWXXLQw&#10;2FeYXlw96rHXo58DSOcTz+p4FABaj13WNT7Ntx0kvZTDai0/52s29umRPYXCd3STFzby8djnMw0O&#10;tMbmZOga3mJgVCAaH3Qo5H/4yJJTYs2HeDTXumaNPiP5MDVvfxFu//DvXENby/45dx1N48OBaCHG&#10;lDIKEADt5TAONPdXLSSTJnnw+bTFPkcIiqDh4wCgdbwcaR0NR0kQn/bonKQQFBQ5kgAWNJxLj3Wy&#10;ONeedRjCSge6Chq9Rq9kLziSyCdGTz755Eo4OvCyw+MhfM8+++x69JGgfsvOx7ASy6OORFJc7jYC&#10;bJR4fGCUyGRIZhjCnR66YFRMCsFP3dH2F8rZRAZ/eJRjp6Jz91bY9PADH5BlrrD4hY18wCeKyppr&#10;eHQ2soMc/OTQzSbxgosMe/xGlpEecjQ08givWNdce8+hF419tuPVw0K+PbnQHnkOx7Cbu0brungb&#10;2avZJ59deMWYPHKTjVeHXXeNRkv3mtyenx6xIsKgNV+T3T9TkATRBRtAe8BkSA6zV6FwFnA5DY85&#10;x6MxSgJGKhB71tGRS37BQpdcCSaZJDzZ9jjPtSboCo2N5NTh75O2cNJF963tJ+Q+icLz2WefraSR&#10;QHjcPXVy6VYcCgKedNBNlrnRXOKVvK7ZYl0BeJyU/NbQSHSY6eRjHS7vWH7gJxno10vQ6Sv28xf5&#10;MJRE5FiTwHCxA34y+EWioZeAeMIvFuiNuv3ZrPE7GnqLIxz2yCLfOtvJnbJh0tBp8KQLnVZ+oWV/&#10;rf3mMOha1+lqLZ7oFvFtetd3FAjCwCFIcONeYEniZBPUwHOAa8HFy9CM5Rh76K3F41qgOV2iSBiJ&#10;YI6WozjFaA6L0UmhKCQWfjxoNPuzSTonWk53t/LXQ5zWiuu4/fzCPtw+9fH72PD54Z0/TiHQTzzx&#10;xPokSaA9jglSpy4b2Aun7mTG71pSKvpO0dbJtMZeHQ709JHLvorOSB8eyY2PP5PLLvt4YBFLsYCV&#10;L8hTxOjxkYeGj8lE552KbOtksSd/8qXr8qF1tOLBJmvk6OGCwX6+gVss6MWr4bWuwUpOuuI1nmvW&#10;516YwxmPebLaa0Tjeo6rQOYiZqCAnoyL6/Y/rRudOorErRoPIzlGgLsmj9ySx755QY9WMCS4PY7l&#10;QDLQ0YXPaN9oTzLh84mPkSxJiUbA0XG2bq9kgUVw6INbgR+34vDoVIHY9xl9dyRfa/cHKiSxoirB&#10;4COPDvp0vOYSNfvo5gt77ZOFTpMcbJTE5Cl0jz/mdLDXugTXHQgeydgaL5+5DptEz+Z8Qh8cdJGn&#10;k80PaMiwx7fiMJv9ejHAp1nX8MJAr7udhoYf7OnFgu74rdHncOIf/LpGdn5Cb98aDOGxzi7NWCzm&#10;uDa3f+Za1/Zcz/H0V03mRoYaU7i4hoDWJaXHjUAyUk8pZ3B+shhsj2M4wn6yzK1zrtNWkCU5Z5Cp&#10;cRJZZGqCSAY+jzkcjBcuDR/H6ZKsZ3dFTRYd9CkMusjwPgELXAJMlvcKH7/6HXw/DHzhhRfWesVR&#10;wODKHjjpUIRkw6DZl4R8Qa6mUODujokHNiMMCgG9gtPIZTecaMxhx08O+WSi0Uoe6zAWH9f4YUKT&#10;r+nCzzc1+/Sg0c11jTwyyMMjDsVRfohP8sQErV6LHw885KfbHl8apz5zXbO/35t5uNcV7xzJSV7j&#10;6Q7SAkUagYFaC9s/7ZknGB2DzO0LCOdaB5jDNGB1++g4gLPRmks0iUgORwp0zsKPzx4+jWzJ4SR1&#10;+isUgXAn0+gnW2Bcw0GPx6bnnntu/VAqTO44FWOJTBc+3R0EJgno8cpLui/X/Xv7I84aHbDDRKck&#10;hB2v5LZPv30Ye/xhs2R2h6gI+dKpb50MGCVbyVUR4eUL9HxDNhl8as0jqk52vkZX8eRPtmnw0WOd&#10;XnaIQQXJH3SQr/GlBoc9/HiTQxYZ9uCyxxfpRcc/9snSXdt3TRca8tFp1l2nCy3Z7eEho5785ovw&#10;9j+tzdGW+RzP3kEoqlEyDciQhAA5jTDnGEZoRk6l2B55AkYOOqN9hkp49BJEcOxXfNYDL2kksk+U&#10;POL5WLQXTB/J1tCzhU668dHjxde7g4B5nHINE30SMfl021eE+MwVl5djXwJ86aWXVmHZY4NCoLMk&#10;gpksMnwypRDp8oEADAqOPnxGNrtTeFwMGxklrGuFrADplLxss0YnW9mhmfMtXrbD5VriVsDk4Ucr&#10;hgoKRnbChwdNdM2Tly77+dc1m8lFDyc6PhBXLVwVV2tGvOxAkwzr1zU6NPSzW48/mkZ0mvnsra3N&#10;2/vLmzEaMTdOQtcJnuscwgGBA4qR1pNVsAJTAQqYRJcgjRwtWZx0NfTxkI9GMUkwhUEOGfQ6EelG&#10;bw192MIDR4H0iCMhyCQHnzk8cJf81iWWL/+9/PLLqyh///339Wc38cFDPn0aXk2iW3eSa+RZUwT4&#10;/NcJElyRe99ht0KFXcMHm8bPcGn0oGWzRNNh0O1JdIcFOycmdB4zyYLR11b4gNy+mm/dHZm9CpYM&#10;GOjKd2zSrNXpsa9lPzuswaMArfMleXr05OU/Ixp70bQWfzm3lI1/0GkTCzl1+13HZj7bnD8sGLWE&#10;z9F1c3RdN3KAF0kjRwHGKMHXOFljEEfX8HOCjsdpKDF9giKwAua0BdbPADjGmjn5rl988cWHvvzy&#10;y6Xbo88PP/ywiksCSB7y6KRDYkgEyeir6fBYN7dHrtMVvSRmD4wwsAudPd8b8snWre3j336GYD0b&#10;4IIv/fjccaz5uYVT1PsOHT4+9rsS9vr5Bj6nrUZHjzjkwqzB6toaG9x5JJ9k7tGGTLr53yFCnzuu&#10;5mc+vbuR750LfnRkiYF3rG+++WbpMX/llVeWHd1RYeA3fqKTfsXJ5w4Ac7LFgv3x0dMBwAY4YYPV&#10;nFzFhDfZ9Gj4xEQuoBMXcx2tnCODjmLrWkODp3lr5tZnQ1s7fcybgOtGDPs9awUiRZQBa921niHo&#10;7QmskbyczDCOdvcgKxkcRxaDNU4SCI8A9gTPC3fO7oTBTy/9dEgCX42RdPQ7LQWBLEmEll7BQm8d&#10;Pp3u5sn3p3p850oXfMUCewUlQXR3Oe89Eh+vZg0G9sJJPnz4NXvs8eU9fDC5k1iHUYNLYUoKe/BJ&#10;THZYYzd98PEPG/swBb1i8ENQ9ORU5B4n4XB39NN8635I+swzz6yDylwRdADCbk6/Zp9NbORf8Smm&#10;MMGPR2+ej43WyAg/ma5rrpvHl6w9TbSN9rvGq+XPNTnzz6lAzuytJQISdo5GwgoiOp1xAsmBnF/i&#10;4pV4devJ5lzBdHo5YV1zusZ48vDBIamcfgLp+0/uLk50xSJB8JJbgZkLlEcJyeL532OYRxonquQh&#10;T0DR0ich8RgVZzjYxlZreP0MhR6JB5d9NksIczawB1Y0gmNUXDBq6PgCDvzksZUOPbvwWm+EtcLm&#10;F9f8R67kJ8e1uwoZHungUhww2hcjMu1r5MCB748//lgyfZztkdKBxJbsEhONLHzwwEsHO8QUVndG&#10;PPxqHQ3dJTVdrvHb18k0WiObnNma25vN+r7bj37uTb6brk9/1QRzYBoxZkhrjfZcVyCtM6xktlew&#10;yZcI5KHlGLTGnOsk5mDJKak4Ch8aPPEVHF9xQSt4HlXwk0+vIJArSSWyAkEn6XUnvUTyCEAeWi0/&#10;oFE0ksI1uQpQgWQXvk5KSd9BwU48ktEaOmslouSR0B4l6EPLDskjaRUfP7AHrWtJxiY+scY/eNmH&#10;V0t/ya9gKrD20HYYFKeSnn9hEBe8fOaTOkXjNyP5Gw9b6I+fP/DA7rr49N7Bd9bQ2MfP3+Z6BUO/&#10;hgYOdBo7tfabr8Uz/9i/1GO7JOv0MS+GAMyx5EzQ3LPGKYKdMQzjOE4RTPzxGvUSn3MEmLM4RRDt&#10;kUUPWjTWzMkkW4IIvHcfL7l0uJtIJMmWHteKwO/BHw6HVSBke5y5tT1quUbbJ0eunfD4wkOvpIKR&#10;fBgEVFJ5BFEEmjXYyJDgZMMuucgoeayZSxjYPIKwBz87+U8CkwFDBUi2XlEpeljJcwekz2Pecfth&#10;Z4mpwNiiORzwOxhc26MPLuuwOAwUgk/cFED/gY6f6PtSprs1OndgOOllP5s1vuEnXXzIcx128c1+&#10;PsAndvjMNSMa8q1r5eCcr43tHzL2vT1j+Xcdjf2b2ukOgoiQgDcCZV1rbY4SheGdAowTfHMNAJ2j&#10;8LWGzrrksEcOp5S0c24NjS7g6LzIG734KhS3crIEDV7yXXv+9+4hoSS6hKCXXXQ4KY104FewElMC&#10;2cNfEeDXJRYeNNphKz6JB1s+pIMciQ4LesnOV651tJKHX3QYSlqFBSO7FIKiRm9NZ48PHeiwTh+f&#10;k2NfDPIb/bCxQ4Kj836ETiJ77CTfe5nfr/du0vuaw8O3B9yh+ZN8BYgXduO02bUDUzHxT/HlJ3sa&#10;Hh1mjUx7Uw7M5Ux0i3j7Z8pBp2utk5cfkktG19FNniXgzD+nOwiB59oUtt+351QVdMHKaI4TIGPg&#10;yS/JyZlzNJxKngQkR+DQWEtWjkIrMQQVrf/sxZokdfJJAMktIQS6Ryuy0Auw37NwLXEEURLSI0HZ&#10;RD5Z5rBINnjItqaT5xMaSeROdtgKhcwKmezuEBWvkb/Ig1nCKlo+UBROXdjJ5ws68KD1HmGkh2zX&#10;uoOiRx5yyNPogMcaTPygYPMjGWj4ja/EEAaY+A0Wf5HluN2V2E5H73lkwqjQtArfOn+xAQ4HDjrr&#10;9JYDRraRq5XA8FoPsz1zLdrm1vDp7VnTyNFnwxdv49w/d70KhHAM+xFDgvZ7AeIMjmiOntMVh2Ri&#10;qAYsp0zg5vbxd6JKBrIkqIQVAKN1jVz0nCKI+CQOWYJPp2DbxyPg1jTY7HkU8XEteolNhgA78SQb&#10;eskkQSW4vRloAWejRIJVAjkx2eLrKPCyEx995KDHFw74NHT0a+5W/OkRxjoeHyzQ7QT303vy/DcI&#10;RndONPDqMPj0ySMS2/ApfBjZBQds7OwuQCc7+Eah+PUFfkPr42iPV7AqJjHRyQw3HDC769AvDnTx&#10;BRlGc/J1+zp+uHStfeta/nFtb7Y5Rxdv68k17veiIa/9KXt//a8A2kgYpXXrrhmZgxitMSZnCL7k&#10;FTCnGsdFYw+tES8aI92C6LSRTByXwWgUQic7evsSXoK7dgfxLVvJISHIc43PI4gX5zBad0KyUZJI&#10;PPTuPumSNB6D7MEvUSUhfU5TiYAfn5E9rumW5D/99NP6FWQ+IVOiulPhrQDJYDP5sElOHxRkn492&#10;JaNHSP6ExynuO2DwubvxL1zsoMdjmP9Ak93oPSp5oZbg7m50W1cYfJ2fHBIwkMMePx+Ch5/I8G0B&#10;9BIdbh1t72J0x0uOOZ8Y2UgmX4gVnZo91+jEREfHVi1+eYCPbms6vvKDPj7TrSXfHK01zXhTR0N/&#10;HW1yjXf1MS/mWkACYA4sR+iauc54TtXQxRsYYwZOHZPePjmKk0xJx5l+NdaJJQEEw/NxzoTDKWgd&#10;H4elM9ycTy75ksG69xkBr2h65u7nCxW9BCWXPZJScQg8WRJT4j366KMP3do+CLDHB05YmPD4Lpd1&#10;v9MPKxn4yUSjQCW105ssNtIteclRcIpKwSgOet1FFeo777yzfhAIh852jT72eExSKGxkM4xkmrtb&#10;O4AU43fffbd04CEDP3rFy5d8Z84XsLJB41fNHjr2dm0uhmw1FhP06OrWtfitz7afz72brpMbzd3M&#10;LxZIDg484QRnNEdJWA4S4IziKOscq03+eK2Tb66jabTHieZ0OLXQShifSnm88vIooUp0iQwHvRJB&#10;wuOHSSIKpCQQ1Oyyhyc5ZEgYiaHA3Inw0C/RBZes+Mlnty55nNRkSVzF7Ltbks6J744k0c3Ruzt6&#10;rPEYJ9nhoIc+GPCwFxadbHrReuSyT7+fcvtrjgoHPZz8g/64Pf6RC3OPRh7V4Hv11VfXoeLu427j&#10;sRJ2OBUc+goX3hlDfivWMJE/YwbXLIL8JVY6uWh0ubKX3R4Z9ui6lxbOOSZnLzcdjehOX1aMaT8i&#10;DjywtYRICkEXWE7MsAyPLkPnPrkcqzsF0Rhr9jUySh5rfjXWWBDppd+a4ui0NZJnXVHoCsBjAx76&#10;JKhHCuuSRvKhxye5PF7RjVaSklmS4pknqoRy+ruTSWB3Jv9rLD4nvsTIfjQSGA6FbO6RxukOhxPd&#10;BwDweVR00LDRtTtKdww/xPMpFMzuOO4a9hS2hFekCkYSsgmNgnS3gc1X97///vtlpzW20U9vcWG/&#10;GOhwdA1zd4MZM1g0OtGy2ciH6MXISP7cK/7x2Kt4oiO7bu1SC+scJ4/1WteN1h+eCRnhfgyQ9YyP&#10;xikrMQSPLKAFfSphOD5rAmDu2lgQrKPhuKnHXFDQSR6PJV5SBZVOQcJnhMUo8bp7waY5lSUKWTCi&#10;lbCKxqOL01fioZco8DnFjR7lJAk6BUSWuxG9EkkiSly85CssvDD88ssv63tN7nrw0oFeoaGBF52k&#10;/uijjxYeMtGyGUb7+MwlPjya70t5JPztt9/WncOadxj2wQgPH/Mbe/GzQ7GiU8BffPHF6bFVDNiF&#10;Hy4yHB78Zk2ykgeTfd27UkXTvjwoF/hIM+IVTx0tfeRq9qK15tqI1h55YqFFtyYX/sGz77Ekbz+f&#10;6xfvIMBgCHCGmOuC54SMjlEKRIuma3uCRIbGeHOO4gD05ujQ6HRLFkEQGF+0Q9/HtOTQL5BOczww&#10;pcOIXpB1c49faOl3wkp6jxUKw7d1PWZIFDJhccdRQLDoJZy7BVpJ6y6AjjyPPjD5hMxp/dVXX61n&#10;fb/WS78PFiSIBIaVvM8//3wVvUKq+wKmE99djP1ojXwEv2t/RJzMYmCPH+FX/NbRsFERK3IHiP1v&#10;v/120fiwg/+tKVxFp5A8ClrjN2tksVcczOHuMY899MKi8xsZMJcH1rvmRw2dFq8xP9tL7iLa/ZOM&#10;3fKVabLmeIVgTJLXaOviO0iAMyTQ01hOQ6cRLiEZlrOs28cbv31dMVkTIM0aGXhdW3eSCbYAC6bH&#10;Asko0QVcIks2TTA1vAVaoCQTXHgEzb5kgj28CoYuBQkXWX5C75REAxcaOnV3AkkEEzzeiZz08Cga&#10;yeZ0l2QS1Mnf18sluOZ9gD6nufcI7wVoPL5pkrK7ETl+es8WDe+t7SVbIUpW2LvTkJG/2Qm3u4ji&#10;gKOiZz8fd1dAJ1Y6fXjt8Zs7Bh+Qyx5+Qdc6P9sjAx1eIxr+FlMNTdf2tXS6tlbHZ695dMa7afHN&#10;Mb5k2NP2o7W7LpAUBHAayCE1+xygZVx7rQtIDrM2ZUeDhyy0HC9ZJaLkViD0C5rCkESCFC8+MiU5&#10;frwlFbn2zCsEiaOYPHv3fC6RJIATkmw68KFTGB6D8ElQcvwE2guyuS/4SWpfz5DoHmno8zGqRPZ4&#10;wxaFJFElvTsUe9zF6IYbDxvYrNiO26ObRzH+UKDoJa9ERGeNDfb9WViyFVHvIzCT5W4JlzkZ7lLW&#10;HQJwk+OOSB8b7SloehQXXXyhIA+Hv39oSWfFKR/wsAGPeIhXuSFOM+7F2n7xabTW+tq8/Q/90bhu&#10;Pmmuu97Lm3Nymru++IiVgZgy0nVGWhMAcw7WJdE8me2RY40jKeZ4ievaaL2C4ljX6O0JhKQRpF9/&#10;/XXxdEpbF0xBkdzkCLq5BKM7g8m1b2xN4sGgCKxLVHcN+zDgl2iSRkLBVEHS4eSXNB758JAjsRSD&#10;dXcFReYOyFeKQYKiQ89fbFR0bOnOATus9MGhMPBZZx/c7NbJgK/4SAw07ixs6/cxJD8a3T5b4XIt&#10;6XWxEys07tiKX1fY8JLHT7rDyZpigFF8YOEz84qOXHRkkm1fYZPBPjz25YQ1vNZgs4aPXnLIRIvO&#10;Gjk6X6UDHRniQ1ctOfh0DU/X0c35Xd9BYt6PgFCi14DKgLk3r4FAZ6zjn+Bcc5JR4DTzkkRgPeJw&#10;YkEND2dwHGdpHJ4TOdkeHvSw6pqA2edcNPiMklenq8TwmKGYFAA5foou2RWLxxMJJuHhlzzpKlHo&#10;J5MN7IOVrJ9//nmN/OUTKvTksF1xKgo/ASdfEcIKNxl8yj8K0cEisWGCgRy0mjn51koia6516+xO&#10;prmWn9Cwx4jPdX5LxmLY/kmXuWuN7nNtnyPxWj/Ha+1cJzv6OUab7vaaT1z2LhbIXkCCGnNcdMYS&#10;znUK5zh54iMPn734JJDTi8MFSrIKukQREEnnJE6ngJobNevk4SdbopAJi4SyTo7CkVTmJbJ1vJJW&#10;ITqxybVOluJQCE52Oj3zW/f4R48E9rjk8QUO+CWnkTwjenrpgMHIPncsic9eeuiFGx7YFZ/Tn27f&#10;uNXIws83eD1aocVrLZ/m33yDF5319siC1RzOeK1b0/jKNZ1w8qdOF/vR4pstOfSlc+63btTQp8fa&#10;lJcs+9EZZ09GtEvo7X+saely3VqjtYuPWIi0CX5eE8YZuuQxTwEHRpuM1swzLpDm5JhzuiYA1jSO&#10;78VRAOkpsV2XhOHBQ5a9RokoCcnVXEs+nUzJLtCuNclsTeGQA5cE9H7imVvh2HPCS1hyHnnkkbXe&#10;/+7k8cd7SI8H5MKh+Ol3LbEkszuKj7E9trLXfkWJjwxF00++S0a+Y6OCtJYv2Nke/tnItae5ZjPf&#10;zThYo5PtbDNWJPSRr/MZnTp7kps+fDV8enLO7bUGD2xoywNy7JNBj25eT090yWp/jy36SdfaxTsI&#10;YYCcawQCXYIJcI1B5sYA5ZTkzXVrBSfHVSTodMXA+RkiwXqHwCOYuoCRFR1M1sNnP9nk6dZKBEGW&#10;9ObzjiTxnNzeBSQpHqe9Bj/5Hpfo9aiE5tb20i7p6VcEChxufOZ0VZRk6HPOt/mDXIVItiKlzwcD&#10;k4+Pwu9xEH125Y/o8bOdfGv4+JnOklFy6mitoUNPVnHhBx1ddxH+RVNyLyeNf8JgCV3YwmKdfDrJ&#10;QG9eQ29Ni9d1a8mfsl2TMenx1FpvtH7xDpIzUjhHAjJiJmSGZBi6+MhLJjo00WVA++b44hcEjrdv&#10;9HytQGbyo8WXXHT0kCMB7FmTGEb89s0lrjUJohgkGNl47CsOdw53CnOJjN5dBh057ip+FsIf3hfI&#10;wke2giE3O2CkXwKHSdEozuxYF9s/aKKDp2T1GBetJGYnWemASzfHA2ONHzVrrtGRgR+tNn0JLzod&#10;jz3XfAE3f8DIz+mLZwm7LQ+fXnM949w1HXDAlU489uOZcqzvu/1owtw8/Y2tN1q/eAeZxAmaI+Aa&#10;unqG2Qswmq6NWrLRRZsM++To9jjdKHj4BUUQPFI4oT3GOL3soeNU18kwmguYpC2JyGjdtZPdY41P&#10;fOgUeIlOnzuHfddh/7/S7jC5lZtXwnBVKovI37v/TX1LuX7Gep0OM5LsGFUUSKDRADnkjCTb5/hm&#10;y0V0R3cI2qT8sPGoSW41Njc1Nm4+clZ3OPz44nCAcNmM7HhI81aDusXB4IMzbj3141s7XngiBh5/&#10;DTY7DLt1k08u43S5cIohq/Nnl7eWLUxzYCd4wp7avAi9+S7j4yX78mZLg37rgCzJJmHfBeVDblKa&#10;Pswr4deaVNjl4euAdDFtcjn8zpNvelwYPDZHCwMTTxcW/9p824NbnLmQ3gbh8cTwtkm8zU7LxSe/&#10;w+RtDbs7aHd/XGw2PpzaxMnlcIqX0+byFPG1tXpJB9DhgTPW+OHx6juQ8sGYk0bkaS5y5xdH4PTZ&#10;4WDW1zWhYWk4vGqHb058YtVH71riL0f8cVbrVdDxAkNgyl/cAf3XEG5bPOk446VXdqz/9nexWtwS&#10;VHykLpK3GBagu7sLj1ysvsVzYS2eRWbjgycW2wXQ2Fz8nSSbO5RNZDPZlO7m3l7YnH44Rhu723ui&#10;2Kw45BFLuqtubptQrWr09gem+sxNbTSczaj+Noi6vA0zfzVZgzasp4c7KZ+3gr4aNj922lrI1c8v&#10;YNVlnejytg64zVGsuRnDNk/zYysWDr8xUb/acZivORIxzYeGh7UW1oS0JmI0dlhz5evg4Davao7H&#10;3NRqvfjk1FejWH587RP+RF+DiadDyI6v+uWQk71rqG++hK5fjdkvwOMljOHbJ4jkBGFSf7W+SUdu&#10;rFnwcBW4mLjzGesXQxvHbUGNHSKT1yyM1sXns9gugEXVp0l4H17NDR9/OdjKhadDYcGbTzXAsbVx&#10;4pALhjT/LmJjWLWomc04m7HaCUw+Y/1E/njztW7GePizFRtfPv58bPpsZ3yc7Nri+KyXmvjU3/qE&#10;i3PzmZ8xqYZr8HjJFubE8dcWI786VuLK9p3x2wNiAkRyraQVY0EVY5NYIP6w4myUYmDPC3BXpPjs&#10;uMW4o7HZfI1dgD5k86nV2yObDl7u4sWxOwziPBX6EM7OBu/uVJ2NxW5N7lIEFzF3cR1UcWxETWqg&#10;8bY+fGq2ZuLYywsfjobhI8YakX/XHB9c88aTreslTl89eGBhThwMf3WLg2EXw66Fo81DTdZLUxu7&#10;Ruo3Vmt1sOFPwmZrXGx2Gs+OcexNKx/79s+c+dLwb7/FkrziujBpBPyKcaf1VsLCkCYCWyEtSAVk&#10;b3zqi+jBZRNbTBuRuBAuiAPiMV+sWtpgbH1uUIdD4SDwu8jejnkLhEttuMXIQ5erTSRf3PiMxenD&#10;9jMatmLgNZyafmsDp986GMOQ5rO++sXYgFo5xIXRVxe+Oxs/nzqJ3FoiP178JD8uMexxy8PO5sZk&#10;D3SDYF8xziZH9ePYOYerpsa4wtU31pbD9egahA9XPXE3Xly2t08QQVtcgdn4FWOj+oqTlEgfjrBp&#10;LTTNF/bUYoo1cQtvQ1p8F85mdDBscmKhcbq7ezLAGDtYNH6fEwgOiyfWe3hfv3ah+OXTiLxEvA0B&#10;p7Wx2PEX4wDy95Rhb0PB2TjNFS9bbe3NPX5YNtgOhHrka6Pml1Of5hejj4td0xdXbvzlCpONhiV4&#10;NDW4HmJInOZejcsThq1acG7tF9GDqz4uUpy+nJuXjcDA83WNFxvXJ/rfr3GmId4+QZamBAgUQ0zW&#10;Aen3kyoSlq+Cxeivv3i+Glv8xbTB3OkdRGMLa/Mbe3rBumDsNgVsi+9iEnWSrb0xGzwp/zV4vDT3&#10;8roAcKQ4823DNld+9bLL0fzL0VtBsYRfv5r3KcUujsZJymcsZxg+XPC1uOE09nQYccSYxGHjm6cD&#10;vvXFkU09alaPFs9F9vECF+fmzs9H0sUXFy69dv3mJrc1VHcc6WJPnT/N//YJchaqAJLd2B3bN0cK&#10;Yt+JV/AV9PEiOZvF1u9RvH59vrhM1qLb9O76xm1UG8yvccBbjN7m8IvXWrj61UDjJTDG4oi+i72x&#10;5sffU6XacfDBEnFaTwv1yk1o8yfxwbLxnTUsll9+edqo8DWc24+PjRgT8Xi6DuUOf47Fw2swbg70&#10;4nGap7m4Duam6cORYq7Bx8vmae1OzNZevuZoLK4YfZya3IsvZ3zG/CTbqfneHpAKX6LtS2JhvKUI&#10;u4up2DOx8drxrWzhcPjFWGxSHmNf9zo0NkwbFcYCqcnbKhwunAOGi9BdwMY0LJFPDI7qgTc3dq2n&#10;iD5RFywOrXkXf4E+XtbOVxx7seair840nPxELZqY+Ngbt0Zr018pXzFq0ZbPuJqqI47w7GqRU6z1&#10;oNXOpsVbTDlxZUvHv3WEO21xF5vfeGXzZVf3yokx/qPNTLcQAWmb0IRPf8R87qj+/NSCuIN7K6Nw&#10;sXFZwMZ8YsLQ3W3hTY5NPbSxvp8hqKPfbQrj343ysxCcDoxDgc9nFHg4zYbGow7iAzxbhwtGnTBs&#10;tPmFZ9NwyqV10Kqx9XAYxeODwWHTyxGWhoMhHQp2TS7rkeYn8uvjla+a81cDDn14rWtBE35vU9Wm&#10;VnY4MWya9SGtoXrZ5RbPri+OnU1fLeq2FzR2ola4blZy4mATw2+shjS7DmVG7gAAHplJREFUvlqa&#10;m3pxugZsxsWbk5tmtfKrqTnKqf+d9vIJ0qRa0GuGx0sYE+tCKoawKfqMLwamPl1/8dloE8Ktb8GI&#10;hWWXh73cFsUC4WKvGbcw+XDx57uIP17YW3R987EZXHB58HfoxIjfxra5ql/s4sqbDY4Ym0dzZVNn&#10;dahFDTBxtD44im3ubOFwkeb9Ofp8zQZLjNXQ+BP195M8fnaY5iemFubkiOuZFlfdJyYumO9KMSf+&#10;tDf+Q/IKeKaBXzVxLpZvhPRbIBeSbGwLtZPSbyFhcdSMCb8L7kDoy8fHRuTsMOZzJyH41SJODKwm&#10;B+GDqW4YjU0+Ofhotp6QNmf2MOJIeeidG3x56jeunuLj4OeLWw3m6HDyqZFPgwvPDtd1iCMsHq04&#10;fmP1kvDZsvNlK6Y1NK7hhdNWyg/3TsS2PssVJx0fTfKt/V2/Ok7c1wFpUj/RyMJ7enissdksdIVK&#10;3mKw1SrK2OKH3yJhjPnxeqS6GC58woefX7+3BTZIuZYf1qLD8+Pi70KUP35jh8FbNocQVoxY4+bL&#10;rhE2McbWRtNvvdrEdHnFlTuc8Qo7W/PiK54tP7t+Gzfe8vITMWTjLsPDxk7gmltj3NXCpxmXQ2x1&#10;lkcszF0+vlPEWUv41rxayi1Gn5RPn+2u8Z1yh2P7+pq3CZwaUbZnpBZE8X3Vi3gXYJPjspBxwnUR&#10;s7MlYglM7/s9qWw4G5C0cPoOh/GZkw9HudrA1S43GxHLTstDOwhd+OrkE4NTTna6p444H/LZ1GUc&#10;vzni28aGA04ztk41Y42v+vji1edXD54wcRVLw1YL/3KsPQ6cGw/TWsa1tTSv9S1vNbG9EvEdkPLB&#10;s5/ziKecxs0r3zMdLo2bvD0gkgmiz1YyE7AJ+qrXRMRYJKIvoYtGdgLZ474AB4ZNrDwOBf42bpxy&#10;tBHh5S4PH4EVF5cngvziqjk+9nzyNp+eCh1EhyERW842SPXix0eqxxg3rD57zRhXWDoMXYyc2WGq&#10;p/mEgwm3NcRf3ZuHbWPExaPPv3FijeMwN+vUmorh21Y8353wm5O8uIxreJL6+djLE+aVLl4e0vg6&#10;IEgZTg24kzO+Ewth47mz22xi8LET/RI2AZrsghuvX98FJjjx7VucOOOwKTQ4ceWA08dRfTA2r1gx&#10;5b2SfbyIF7fcMMaeZHRPh51vG7KcvtXD3zzEJfGv1t/WPMotXh+G0DCtdesTB3v9jakGsepvDvjZ&#10;YOURz1cufi3/xmWrVrE+rxG2FVg81uaVxAUvVzynXg4+TYz2HVELWbz+9UZ+jScZX8lOX0VGbjHa&#10;bOIsdGJcnuL4Wuxw6cWwGcPi1L+7aOFg3HXiaA5i1KfZSBrO5duYaqPFuAk4VBpO435OYlx9zVM9&#10;nlJ962Xc+uiT4uob19RiLurWqge2mmFhOiC0Bls94WGb35kve3H8claLMTHeOmDkv8Opg724q/Pg&#10;yJ7tmVZX+aoRVn859NkW84zztONfWd6/P+l+IHKkCyppBbRwxu7Imk3jQ7qfqvsTU08TOL8gaFN4&#10;PFpIOP0uBF8XGF/jNjichcaFU7w7uL8N+d//Pv9hsy4EXrXER7Px28z49XHCGePzqyo2um+9xJBq&#10;Edcjni1+HPCtRfMRr28esPp+LmOsNS85OmDmY92se34ad/WrE7catEQfFjc8wWOe2oktDkZt/NXe&#10;dce1wu9mQvq1HgdfbDH64ujWkDY30tzV2jzMXyPVuvMwH/OGoXti68tD0uoQy2fd9dmqD/ZuzP5K&#10;/nFA7oBNRiG1kja2gF1Mh8SGaJEqqphyrL1+vju98frlDrtjfjWl+YzDWDxjzYKqlU1zAcOak375&#10;jF2sDlkX2wUh+GG3sZFsYaqlOuikGPqVH2cC1xzKwR9X/Y0Jh2Pt289XvJjituatoxja2lo3srXc&#10;jS/Qx8uZn51tawjb+hRDtw5hin81Xt/2v/U1r0meTWFsNkubzFsJf9VnE7XRmlh6FwlHE1NUix+m&#10;QhejX9zi9F0IWl1htm6xFk99sHzucObgTs0uzjhsPNXnMMCVp0OytYqpyVedbHImapBHW4GvxbOY&#10;fOLx8+Fl7+6JLxv7ypkz7uyn3rrl1EjrFL4c8NnCFMeuLprArrAXz652sdmbi7E+Lvh42LuW+r9t&#10;L3+SrkAJ3olNolgHxJ+QukgK34k1gbjwdgGz0S3A6ibJv3FdqGpsjLcLI28LyW9DqU8fpg3u8a1+&#10;XOxiqqG8uOLAA6d1kcI3V1i5CMxK/LCavMXng893zhE3Gw0Tv3E8xZTXuAZTnz9stsZ81UB34PmN&#10;V4plK976qolszvw4tl5jLb848V1TWK24sOFp19EhyYdj/TvWfyVfX/M+A+3kKi4tRl/yJuA9KlGc&#10;zcGnNSG+jdkLGm9+WBJHdrnEuVgJH9vWYgwLtxyeAB1ifrVZUA0PYdtYY4cBDym/DaDh3Hrgs18B&#10;Hy/FGten5Sxv2DR/LczqnXOcy19fPfXFL/ZyfLywwZUvfJpPK+fGnTHxW7OezGzF6lcTW1IOusPI&#10;by3LXf20a1RuYxgHRM581X+ny/tM//oJojiFER/kFNbkm7ii2UjYJsUWjm9bMYvVN/GeAuLZxOGh&#10;5YPRj6O+MZz4NrzFZ1M7O03wdJHKmw1eM+eeItXAvjZcfKvxaaf9An28yPNMzjhYPHRxxntjYBdH&#10;zpzVcqergQ+HeZmfMV2+xdWn+V2LcGKIePa4spWHJmrVsu/1aB4X8PEijxtd1zdffKfO/0y/fYIg&#10;rJCKbZLGLRhb/SZD1xRenGLC4NBfKR/bnR+XmBOHn41/F5+Nr1r0Owiwfd3L3uEQz97hqQ728q7N&#10;3Lt42dmaW7a0uclN2NZenfz5aBJfujjj5q1G8zAftny0xh7fRfp4yR9+ffDVy29svtaHsCX109Vl&#10;LDdRo0bC1TeusYkxxiOvZtw8jAkNoy7N50uawK8++5fz5uXvZ9uNk6mJSFzLRreBFNIExOm3AMan&#10;tABw9WGa7B2eLSzdYi+WPc7sLWQ+djY128Q9BdjZekTD4CJx6MdfLcbmWk2w+riLF9fcNi5bOh8t&#10;lr2GI1lcNng5q2U5YYqBq1+scVL/DoO762qeSbkabyx8OXcu2YqhN+6049n49dcX37XCT9hWnuVY&#10;TP0/bfCdXP10wEiz01rJfZPl0eZnAwrzWcR35S6YD8AtKp8+m5gOmDt6OVo4E9Vg2OQzDqc2fVz8&#10;PQn6+YSxzU7nE4NDPs0/2uDvQnD838e/o0v8Y3HNz4Fpjt0EYKoBv745NUf16sP7GxZ/8Zit+YjR&#10;h7FOarZmcFr+Dpn5aXhptYsnOMxPXJ8BxbkepLnALw9f89Dna0yT8tFsccHmD9t82MvTmqlNn5TD&#10;HPDhptXsrs/vCZhdLCw7W/OFYbd25tpa+Ye/7S1+tlei5uo/tbjrK5YcitRPA9z1sxXXYrTA4vKl&#10;46KTFtn4xMlB6FqY9V2gjxe+WrbiLKiF6KDAyc1mc1pIC+rfyrLhHRob26GxwC5Qi781uCjiSPZy&#10;Z5OnC13d+YqpHnob3G6q4nCqR/21uJ9xFksneBbP3jjMjvU1ueTNV+5Tnxz8cZy54irmu9raNg81&#10;uSauJz6+d1LeZ/r6OQjns1byV36YLTQsOzHexavPZ1KN4ZJsxvq19YcpH129fN1pxNj4fhJPExvM&#10;3aq7j8PjXzexwA5I8X5D2bi7HXt51E4ab+5qa23g1MO+cXfxzUcsfFxhO7TdlbsBFJcWX03ZVuNt&#10;HDe9sv7saztrC0PHr78xxsnat7+8Ye/03risq5ta19iejPOnulzXt1iCm0waoCJf+fkUsgdE7BZk&#10;TOLTz1++LmY4/nDZLsPHS77lq4Y2H615QthAfpXDAXEA2DSHwsaX25PAr8VkE+vw+MepvW2Rq79v&#10;74lSHc0FTwKvqQvehSPF6POR5t4ailvOYrI1FqfOPSA42PhsnrjKc3LAZoOpX440H8HLJk5bKZZt&#10;854c/Nk2Jhs/wfFOYDRzNXeHwzVNTs7s6Tt/Nvofv80rqKLogGc/XP4uML3Cry1nfTi+vUDx5Fut&#10;LzZMuctB82XHa+MY2/wOhIWz2T2C+fsXUBwMNn5vsxwmG5pdrBjNmIh1MWz8fZxv/upg2wMiLuEj&#10;sOyafi2+dHHyJ9akcRx87Hha7zj5tt8alYNPf8diSD794vTJcuqTatDPn16bXM2B/SdSnLm7ubkB&#10;lkON7Ke0Jtmr99T8X08Qgya0mr3AtbOVSL8FjSds8cbbsqfFmwwdV3lX56cT/o1ll8viuaPAuvvH&#10;w+Zp4kB4W+VJAdPYwjoQcP61SP/B5im44qOrq9zyEz4HpHr1+c549Xcx1R23uPrNqRx0vDD6OOBq&#10;MCtxZTN+1+JanFwa33Jun4+srT6tLUe2avuOlsN6eYL0FLEGuM5DfMcHR06d7eUPCgU1yYvleKmI&#10;yMIruLhshWZvzK+1QSxYNv3lZmdbDH/jfGwtnEVit3i93TJ2GBwAny/4iM8khN0B6TeT2eB78ogn&#10;cNVabTRpnsb4izHPLlxYvtrG8VtLEpa/PntxNG658MOxrYiLn90YJr78e/3clTcmzuLWFw9uduNs&#10;Zx+GZA/3af18jWNtZ18dzTcu68D+nfjyPtNfBySy1YopcO1sxnfC/sy3eBzbTKhFP+3GJPvi4uRb&#10;uxq6s9SH8ZbJ2Fsom96HcJugt1t8vZWy8A6BBivGEwAeN3tfS1bHnd66XLzd9PKR5tY4HmMt/2LZ&#10;8smxLXt4em36RD14SLbqu4w3L+HTN5DLFN+d/y72znYXuzb1d0DK13qzv5PNWX/11wFBmkhkkejA&#10;fBWwWhE2jI1jw3SXtXH2g2n83U3LkV0+XPLVys/HZozfouAP34Zt88O0SHGon02d+OJkg3dQvNVy&#10;ULytks/fnPivlj1Jive3LubJD0/UgWfzy5tPvZ5enlaeTOolauCzTq2Lg8iPj/Dh3SeDGH45wqmB&#10;nTRnceqUh58U1xqwhYfVSJpPblKMNcSd7eo8/MXFJR6eVCNf16jPDGpvXhf44yWu5mVsbaxRcWzq&#10;s7b+ly/Xseshr/ynrK31OzHGcF8HpGIKbpxm1z81W5hd/LWfyV/57rDVtL5y0k2yBY4/e3F4lgvO&#10;hYaz4C6ahTZ2AP3A8K+//rrGLooN4rDI46IYwxprMC5Oa1Reuproc3za8uOJu7mwlVNfzXQxfOWq&#10;H49687Ft3uJXX6SPl7DvbPnL0zgdz+rth3unzxjj1qHYMI3/i/7XAUFqIZN3SfjDuCCK7O6Q7ywc&#10;N1/4cj3TsF3QOJejOHw2lPptVuMzB564iusOqW4HBYcD4mnC5q7vH8n25OggubPzwThkYkjc6kya&#10;a/Vkp9dXTJpfbVqx+I2bp3pOCQsHT/buzda6bK47HjaYxdWnm295wsd1Z994/doZe46Lizv/aY+P&#10;3vwbV/+MzZ6+DkigCC3e3d1mF6MYF6q+CyKuTYZnpWLhu4gu3G8EDz6tjdPh2NrkrsmnL9YmhxNr&#10;LJbQML7l6rHOJg+7A6IRhwkGDw6S1t/5VmsaTmu8Wh7jOBqHuRyPFz6Cqzq6HnGEeTYWn++u/vZE&#10;OJhqYlu5q5F/7fVXx1GtG1Mu+O0Xs/qOc/314V7J12/zBiy5oLOIil7dQrJ1Qc4DspwVwyb23QGp&#10;LnH6Z+si8etXD9x5QFxgdWrx6KuhWBvduM9TPnP4rOH9rfllF2eeniz8PUWKxycHXNzqSfiy16+m&#10;MHQ16+OqZRdDNlZfLg1+fRf48VJstnDZG1dnOJqPvXropLh41lcsvbzFrF8cTBLfYjaOvVzsGxvH&#10;YvSXczH1/4ioYkvYmF5b+HQ4hC6IC7cHBC45ixf7XVkeMTvezbKbsNrLIf/WgMMHOdqTRIsLzkHx&#10;N/b6niR+qdFhYGfzwVtMP1jE4xDReOhqbZ2yrZ3tbNWc3rqzvYrh2/kbk2Lqp/Of4/B39bO9ErHV&#10;vbxxpu/qXN5wy1F/YzdX/mL/q759gri4ScRn8vwKzNcdq7c4zxYwzmf+uGnYlWLXJ78WXzFh6TAd&#10;gOKrvdg2v7l4Kngb5RBpDoeDwgfnaeFwOCTh5OIjPU3KtfVcgMeL3Kdvx9tfLn2xxT/obrnMEw9p&#10;zmtjz69PGtNywBfLpq3tM+rztdi16Wcv/hyf+Gfjd3HxP4vPHk/jU//jt3mBW7RdiLUtBlkJFtPd&#10;M9+ZtLhX/mLC0C7Snchd49cnYoq/DMcLn81tw7vzE5u7GwSbnH7qzuY3fDWHpZ/EO0R8npq03HuD&#10;wFcdbbLGdHNamz6h1Va7jB8vYuLi21iY5h/+HLOXI0zjU6//9BlnK8fa8sWRzr7YfKdezPbvcNni&#10;N95+/p/oP22CJreBFp50NwxzagV0Afl8YLVB3FHjcDFtHo30NqTN2UXmx2cDssmNk2YLL4dvlvrQ&#10;DNuGKY+xGHzi2XGxE2P24nDx12D05aLlI95m+eaKmIfv3eXA45DQDg3NDiMX7YkSRs3VxE6qFVZ8&#10;9cGVQy3sNExiXD629clFYDTCpu282csjXjPWxMHT6slnrt0c4MyFJjDlYzMv+YpvPWD5NT4iduuO&#10;sxqsQesgf3ntkfpxFYu3PPrfka8nSBMRhKRx5NlWw8Ld2YqHuZN4wxmftrs4tnCnH9ddPYvffO+4&#10;+F0Em6CN7snh0HRweoLI0QWJ98yVPS2mZkMk2YxtiDYL+3Kyh6UTmHDbX8xi66+/fjoMzXa27It7&#10;ZjsxjdW6+bYf5jt645718azvGe/Xz0GeATqx/Lvo4dsUm4xN2wsYnl5snNnuLmi+jWVbe/zZ0/Hn&#10;P7UaYeDLnYYt3kFwd+qzhgPibthvCZtvceU+c7GTV+tSLA23jU2eMPHgvMvddeBPxDSnbHSc6fWt&#10;/4ythtP+LB4/2XpP7E/G1RtvsXf2MOmwr/TbAxJZC3DqJQ/rrtsByc9XW5t+9uLLkX0xxabDLqY4&#10;ev3FrN4NA3s2Nwhf5ToIPTX2ke7gwDg8bUjj5iIXzsZbm9xJfrYavqR5wC0fbLGnFrtY/lp8MNno&#10;rYmPsCf105s/TBrmzM9X7jQb7F1bDNwpxbDDhmc/58JG0tfgzcv1NW9JXukWYrV+RYjN1/vDiom3&#10;Ws5xOLpJ0nDrq198/gs0L+zVMubb7mKXN7vPMb7q9XtZOHty+EzSTcDbrz43SBJPF2sT56u+xhuX&#10;DUaOXZPGtBZ2c7EZ8ye4ypltdTxpvrv+2uLcG8LWEUd681ff8sH9VJ7FZ7/Tm+POv7ZvP0GWtL5J&#10;RsZmAUhPkGswL4ut34I2bgMIy3b2h/LqxhEurR61/EZsfPwOhLdXPqCr0bj6YBwk4m1Xwt8mZjNO&#10;F3uO2dt48t7Vzw5H25yJcdeArQNSLjqB1VbELjZ/cWn2cMUsj37Y+o3TZ/74Tl0NJ3/j8He4ci22&#10;fvrEZE9fB6QJZ/yurri9EGKN2xhhlnOLupvYYs/+8ulvfLynPjkan/HsxS7GT9P9EqMnSWLj9u2N&#10;t18OiFqadxs1PrqGY/txZkvj2MYuh9bGzBZH3DRcd/fqyb61FlNeOqmfT1w2mK2jmDQcPIGrb6wf&#10;19r5fiJby8ZlLwdftsW96399iwW4he7knpGcySuAfbnE51uutW2/WLbaybH4k5MvjvXd9cPGZ4MX&#10;S2t+/Z12QGw4TxF4hySMDdBmKY/x3RNAbC1sujrS8i23fISfvfzZimPXP5v5kTPuMn68hA+zdn3+&#10;amhcDP0TieencZuj3KfN+I6X7Sd5v36SjnAXrXEXwZicGBug9+CS67sIfmfJT533gohvQnj13X1h&#10;3I2N3Ylx6MvVWxZ5bBY2eB+OfeVKw7ZZ9dmMxdLVUP1s1cLXnOjseDQ54f2A0B9SeWvlZx/q7A+r&#10;1N584HFqceRrLEfzwFONYo1b8/LDL9/ysIsXK45uzaxjXDhIsdUUb+P8dDV2PdjgSbnMHY4vG78x&#10;UY8WH5t+9XYtsm8d2WiyObpW6dZAfTjY09XyyfJ3bcbF68MtVv/6kM6ZnAD2tb0bh92J33Fne6bP&#10;whcnR3nWXn99YU8b7NqK3bz1LbSN6+D5kG7DmJ9fM4FxUTT9u3y473yLfdavrjt91h/HiT1xd/5i&#10;0zDv4k6exmdc47itZ62Y3+j4rfG5zvnwb/8cP/P94y3WXZFn4InJT9cU2V2sQk5c9ia04+5Sm0s8&#10;LLG4jbOVuzzsca9v+7gWb5ycsXLuXc/TywFxcHDw65PqYz/r4Euqhc2cG6fhzjry0WT1K98F/niJ&#10;b3Pmi2vH8CswaysnTP0wjfPR8mp8tK/HfyPVUs4d42VPtn/a8p36V99iSXIS2kSkiedne9XnM7lt&#10;4S0k4WNro7YYfMUXE54m7NvWFu8FfLzEk08N8vo1Br+0aH5uAt5KVgftkMBtruVoLtLow9G14ow7&#10;NFtX/eoz3v7pz0dXR/Wu7+zv+OQ8x7Dh86n/FDZr07z0fyvNCQ/euOU6azrHmzvfqX99QBRSkXQL&#10;470pkbC24/rnxTI2yezh6HPy4XZSGyfmO6LmuMLHk+b3tkoub7V8dtJ3QBwUB8ZbLwekiyO2hpfd&#10;pohn16W8a7vrs8UfZ+sSfjWMcaKe/KdvceHDvPIt5uQuLg2r/tbV+DeyPF1D/OXYvNs/c+Y79a8P&#10;yBIqtrtCT5AtJCzb2TchE9TIThzWWNOXowXILoavtvb4stHZ4MmzOPVsbQ6B5oDQ4vjVVKu2nYuc&#10;/HSfz+DKfxXxw5dXsfnS5xxLxV9bzMaFTa9vY/PHkw6z687XWP+/Cg7rSNo/8rG1/nFv3dnS+U79&#10;8oBILiAd2er82SpsP4PwnYlPW/4WLc1++tpYYU4u4wTmWYPBvTzFpW1m+eIwttG91WJ3SPjwsPUE&#10;MX+tQ1Gunc/mjj8Nr3/GbXy+NN/KjjfXcpyYuJbnrl9ceuOy0bU4zKmN2/zy/Re9HPqanO3Du7ru&#10;8mzN+dmuA1IShvp3xKdvizkTtAjxnLEVkRYfx2Kfxd9hLUp353hx1damz7558+fbMZw5VZtcmq96&#10;5WR3GByY4uHvDki8OO9qq650+HT2YlsL/uZzrn++c43iWo7yPNNiTikv/lcittreYV/x5JM3ntaD&#10;r3mFS+889aslP72Yr3+blyNSemXHghvXj9BGsUEk9WsZ3mb1u/kmoYXFv8Xp88MTOHdgYz6Njfa+&#10;Xy53a7WwtUnDipW/mIv0wZsNVk4ctXLDaOs3N2PcdCK2fP1MBDcpvhrPGB/4E/x4NPMpx9YCu7XC&#10;NefWxGcka6RVs4Maj3gxdDnEEng4wr9jttYkvzEMrBwruMtbjfxiWg99jcBrxvg0uLXFE7fcvk20&#10;ju0L68cutz4pxzWYcbnuMGxvv+ZV5EkucIX/bPxik+2vL+40X326/Ppai0VbhPDZN3b74eKJ6yJ4&#10;vIRfW3XTLg6RK3sb1LjWZosvHa+xhieurX/xYbOlyxUnHbZ+OjstbsdrgyfZ6hsn9enF8eNO58vG&#10;fsZe4I+Xamq8ujx3seUIjycuvq7XxsI2Lm5t69N/+RlkCZ71XdgSdMFL0kbZRYJtIjuZi+Tjpdh0&#10;GH42zZ3B08PTJe58xdFtvo0Nx9cC5o/LOMkGuzHxdIfKF6dxmObQ+JneGPnhsqWzl+cZF1wxYYzV&#10;clcPG38x5dlYNpKNFkfS12BeFsu847uYtekvfuPrr4ZvXdiL17+T6qdPyfavA7Kk249gbdtvIi2w&#10;Qh2QxehrKxWSXnw2+PjTHZIOYfa4jdWS/46Dfxe02DSO6qVh2ZJy4Nl58xurcSU+els5iuOrHwe+&#10;ZPHxrC8bXV1puOx42O/mFV/YOMVojemtp7g7W770GVsMXR+2XHdxizOPrudy6yf1V8exNnjjzzdo&#10;Rf9SIyyJQvuq95xw47SYilRC9vSWlU2MzSNHsfkax7Xx+tUJV73ZTuxi4m1DGbfx6LhptbEVczlf&#10;vGz+agremF6+YtoUp+9Z/PLB7DjOYu90GLqc9LbTh+fE3nGHCY/nlcCHcTNsLbKlceif442/w/x5&#10;FgR0Z1v7+rNnqwDFtnnZ+GtiErY2XDY6bBoHnDGp36Kwh8l3juOK4yKal+rMZKydsvH61e9AdFDE&#10;LG7H2dNnDvZs1dB4eeQtX3Om6xeDr7bx5WdbyU7HH1e4O7716cNUY/jVYe7i4JJXMTDV1tw3ji9/&#10;9h3rl+vEGv/6gGzxJaIVu0+QiqMXp+8iwJ/Fsi3eGL5mvAeEnS2c2Pr56OWUk5S78WV88YIHNn7a&#10;U6Mnh1C1tcHgt/E31ic71l9pnC7vxqxt+ZrTYuNZffob07hbI2PzzL+52FbCVFs6+2LjWVu4U4dh&#10;T3BrpFqbe7bL+XgJ88zHfr3FKsmpHzzXQui/8q9Pv2L1K1J/cXG+sm8NcHibWOPi1852x58t3u/o&#10;6r/DqkeuMA5EdTkg+0VC8Vsbm/Ha9OPLX2zjjTlt+d5xhiu+HMVlP8et89ZYbPqMKdedjqeYxWwN&#10;p71cGx9HvnSYU/OftsZ8/w+U4K+p20JcKAAAAABJRU5ErkJgglBLAwQKAAAAAAAAACEAMe091qHW&#10;AgCh1gIAFAAAAGRycy9tZWRpYS9pbWFnZTIucG5niVBORw0KGgoAAAANSUhEUgAAAlgAAAKVCAYA&#10;AAATEJW2AAAAAXNSR0IArs4c6QAAAAlwSFlzAAALEwAACxMBAJqcGAAAQABJREFUeAHsvQm4XlWV&#10;5v9lTkhCgEBGktxLRhKGGAKESYhDiQU4lUCXKEq3pZZ/1Nay/m21Xd2pLrUcKNSyLAubqrKwbRFb&#10;FGXwgSpDUcgsYQgJhpAESEiYAjLP6fd3ct9ksTnfzb2Z7/3Wfp59195rrz2c93w5+83a++zTaGRI&#10;BBKBRCARSAS6iMCCBQv6PvHEE3u/8MILM55++ukxXayWZolAyyHQp+WuOC84EUgEEoFEoMsIPPDA&#10;A0PGjBlzVJ8+fUar0jDJNsWDlJ67YcOGyx566KH/PG7cuGe73GAaJgKJQCKQCCQCiUAi0OoIrF+/&#10;fsSrr756neKGmrgivVit/gvJ62+GQN9mBalPBBKBRCARSARuv/32Z4TCM1oSbCxbtqyxatWqhohW&#10;Bcwrr7zyjNIvJUqJQCLwegSSYL0ek9QkAolAIpAIvBaBV+69997GxRdf3FixYkVDS4SU3qD40XPP&#10;Pffx15pmLhFIBECgf8KQCCQCiUAikAg0Q2DWrFmD5ana6/77728MGDCg0d7eDsG64aWXXvqPgwYN&#10;WtqsXuoTgVZHID1Yrf4LyOtPBBKBRKATBPbaa6/Jzz777GiRrMYRRxzR2H///Ve+/PLLn05y1Qlo&#10;WZQICIH0YOXPIBFIBBKBRKApAv369TtOG93HQbBErl7u37//OdKxPJghEUgEOkEgPVidgJNFiUAi&#10;kAi0OgI6imHOY489NpB9V/JmXa23Bi9sdUzy+hOBriCQHqyuoJQ2iUAikAi0IAIPPvjgHiJX49as&#10;WdPQWVcbRowY8SN5sNY3gYKd7xualKU6EWg5BNKD1XK3PC84EUgEEoGuISCP1Ui9PThy3bp1jVGj&#10;Rq3WkQy319VU+VAtIX5cG9+PritPXSLQiggkwWrFu57XnAgkAolAFxAQYRr76KOPjhs4cGBj8ODB&#10;d+sTObVvDY4cOfI4LSF+TXuzPovXqwtNp0ki0OsRSILV629xXmAikAgkAluHwO9+97tZIlnjZsyY&#10;0dh7773vlxeLQ0fL0Kdv377HSzlE8STZnCGZn2ErUcp8yyGQBKvlbnlecCKQCCQCW0Zg5cqVe+k7&#10;hP9BRzI0Jk+e3JB36nd1tbRHa7i8V9M7ygaKbJ39/PPPT62zTV0i0EoIJMFqpbud15oIJAKJQBcR&#10;2GeffY566qmnTtDyX2PYsGF8Hofv47xuE7s2vfOy1KDQ7CFSTQn5TCYCLYlAEqyWvO150YlAIpAI&#10;NEeATesiV2fJGzVQZ1812IOl9FDVeN3Sn75R+KKOcniqaO11RKwoz2wi0OsRSILV629xXmAikAgk&#10;At1DYPjw4XtqiXDujTfe2Ljpppsa2uhOAy8qvo44iWC90lGGjUPOLUYiZcsikOdgteytzwtPBBKB&#10;RKApAuPYW6U3Anl7EO/V7+Sluq7OWmdjDdUerP1D2UNaTawYWdBlMhFoOQTyfxktd8vzghOBRCAR&#10;6BwBeayG6MT2PhMnTmwcddRRvEF433PPPXd1XS19k3Cs9AcpvkS5iNhCfVpnMekMiUArI5AerFa+&#10;+3ntiUAikAjUIHDPPfeMeeihh4a0tbU1Zs6ciQfrJpGuJ2tMGzpg9Altal+gsmGKh4hg/WTMmDF1&#10;xzmoOEMi0DoIJMFqnXudV5oIJAKJQJcQ0PlXc3Q8wx777bdfQ/uxXhBp+ll7e/vzdZX32GOPB6T/&#10;u7qy1CUCrYxALhG28t3Pa08EEoFEoEBg0aJFe2l58PB9992X7w82tL/q35Wv3X9VVM1sIpAIBASS&#10;YAUwMpkIJAKJQKsjoA3qx61du/ZIzr6aMGECbw1eoG8SPt7quOT1JwLdRSAJVncRS/tEIBFIBHox&#10;Atqg/iZ5rIYPGDCgMWTIkHu1x+rWXny5eWmJwA5DIAnWDoM2G04EEoFEoGchoGMZDtT+q5NZHhw/&#10;fjyb2x/RXqz0XvWs25ij3U0QSIK1m9yIHEYikAgkArsaAXmuDtB3BMdMmjSpMX169XnBffSG4J67&#10;elzZfyLQExFIgtUT71qOORFIBBKB7YzAggUL+j7yyCPz5MEaggdrzz0rXsWhoS9s566yuUSgJRBI&#10;gtUStzkvMhFIBBKBzhE4+eSThz/zzDNvGj16dD8OGFWAXP2j9mGtjDX5TuGLL754xLPPPjs+6jOd&#10;CCQCr0Ugz8F6LR6ZSwQSgUSgJRHQB52nPP744xN5e3DkyJGcyH7JSy+9dLXiWwRIP8mZ8nDN6dev&#10;X5viGuU/3ZJA5UUnAl1EID1YXQQqzRKBRCAR6M0ILF++/K2rVq0axzXq8zeLtB/rH5588skR2uR+&#10;lja7H/Lwww/PWb169ftFvI6VyfqhQ4eu7c145LUlAtuKQBKsbUUw6ycCiUAi0AsQ0Kdw5urU9r5T&#10;p059QYTqQpGtu9asWfNeEazxOqrh37Q0eIvkKzq5/SmRrCt7wSXnJSQCOxSBJFg7FN5sPBFIBBKB&#10;noGAzr16iU/j6HiGFXqT8CrtsZquNwjfK2/WuqeeemqtvFmDtDTYT0uJt+nDz7/uGVeVo0wEdh0C&#10;SbB2HfbZcyKQCCQCuwUCl1122SR5sGboxPYXRaB+ctNNNy0VoXq79mP1lzfrn/VmYd8nnnjirco/&#10;p/w35Ol6ZLcYeA4iEdiNEUiCtRvfnBxaIpAIJAI7A4EHHnjgA/JgzT7wwAOv0yrg90W0ZohonTxi&#10;xIhLRbyuWbFixTvl1Tpe3q0nlF+0M8aUfSQCPR2BJFg9/Q7m+BOBRCAR2AYE5L06WATqbH3Y+ZWx&#10;Y8deKiL1iEjW2VounCqC9St5rQ544YUXPjxmzJgBIl7Df/vb337qO9/5Tts2dJlVE4GWQCAJVkvc&#10;5rzIRCARSATqEbjnnnvm6Vyr0fJOrdO5VzeLXI0TyXqTzr96XvlHdXTDVO25mqQPP3N0wzAdz3C2&#10;NsL/2cKFC/OYn3pIU5sIVAgkwcofQiKQCCQCLYrAueeeO0QE6i2jRo1qtLe3L9Mbg/drQzvLg6P2&#10;2WefBwXLc0uWLNlX+r46gLShfVgNETAOIn3vsccee0KLwpaXnQh0CYEkWF2CKY0SgUQgEeh9CIhY&#10;jRSZOu3www9/Tunvi2w9rOXC+Xp7cKiWB+9/7LHHfqe4l7xXLA82dFRDQ8uFjb333vslofFy70Mk&#10;rygR2H4IJMHaflhmS4lAIpAI9CgEdJjoMXxzcMaMGVesXbv2Qnmq9pI8UhfxqpYDb1T5M9p7dciU&#10;KVMGqqyhDe6Qq4bI18PyZOHhypAIJAJNEEiC1QSYVCcCiUAi0JsR4OPOOn7hM/qw87NaDvyevFTP&#10;6bT2I3QEwzSRqudEsB6Vd2u29lsdrU/n9Ln33nsb8mY1DjjggIY8XC+o/PnejE9eWyKwrQjkJsVt&#10;RTDrJwKJQCLQAxEQoRpz3333TdTm9l89+OCDV2qz+6D777//nXqTcE+9QfiiNrh/SHGDyNSEPn36&#10;NHSUQ0Mfg27oEzlcLR6uV3vgZeeQE4GdhkB6sHYa1NlRIpAIJAK7BQJ9zjvvvAHyRn1Cbw8Ok3fq&#10;Qj6PM3jw4DdrgzuHizY4sF0b2t+oz+UcL7v+eouwAcmSTbVMqOXBF4m7xdXkIBKB3RSBJFi76Y3J&#10;YSUCiUAisCMQuO666w7SG4N3yXv1X+Sdekr7qVasX79+hJYLP6JvD47mTUECy4GPPPJIQweQNrQv&#10;q6GjGxrybvEWYUOerfW33HLL+h0xvmwzEegtCCTB6i13Mq8jEUgEEoEtI9BHn7o5SkcvjNUbg31m&#10;zpy5XHuwHtFeq6P0eZx5Ilh4rxr6TE6DPVdsbMdrJQLW0LcJG9qr1dh///1ZNlw2f/78fItwy3in&#10;RQsjkASrhW9+XnoikAi0DAJ9uNJLLrlk2kMPPfRfVq5cOUyb2RuHHXYYZ189JW/WETfffPNI3iic&#10;Nm1aQ+nGHXfcUXmv8GBBuojswRIZe0L7r65tGeTyQhOBrUQgCdZWApfVEoFEIBHoQQhs0FuD/eW1&#10;+sCyZcsm6fiFarlPHqn7tLeqn7xVh0vXf9KkSQ1IluyqJUFIGLZ33313dQYW+7AUHtZp7nf0oGvP&#10;oSYCuwSBfItwl8CenSYCiUAisHMR0FuDQ+SpOkRvCvZj07qW/p4QeVouQrWXCNY4Lfs1tNmd/VUc&#10;w9DQ0iHnXTVYNly0aFEDssVp7vJkPat6j+/c0WdviUDPQyA9WD3vnuWIE4FEIBHoNgIiVEeKYL1Z&#10;S4TVcp/I07WDBg26TpvZ99EHnEdwUrvOv2r8y7/8S2P16tXVUqE+AF15sLRvqzF58uQGeS0PLtOx&#10;Ds92ewBZIRFoMQSSYLXYDc/LTQQSgdZEQEcwTNBm9T3YS8Vm9UMOOeQGEab7brjhhr1EsvY++OCD&#10;q2XAyy+/vKEDRxt77LFHQ3WqNwjxZB100EEQMw4YvWrWrFl5RENr/ozyqruBQBKsboCVpolAIpAI&#10;9EQELr300r21af00jliQ16qh5cJXtJn9Ia5Fy39jRKb2fuMb31i9OcgxDSwH8iYhe6/wZkG2WB4U&#10;uXpaS4iLeiIGOeZEYGcjkARrZyOe/SUCiUAisJMR0Eea58grdSJLfRAsnWfVR3uvJutohgk6oX2e&#10;PFl9hgwZ0tBp7tW+K5YC+agzJAt7lgf1MehHNOy/FQFbtpOHn90lAj0SgSRYPfK25aATgUQgEeg6&#10;Atp3dSzeK5YH8U5pibCvNrKfoYNE/0EHiL6Dze0cy8DSIGmOZmAjvN4WbOizOQ2dl3WVvFenX3PN&#10;NV8Q0Xq66z2nZSLQugjkW4Ste+/zyhOBRKAFEDj11FP7iTj9oS8VL9bee+/Np28mLF68eALLf+y/&#10;0sns1cGivD3IW4QcyQDhEhlbI/vPi3Td7DZSJgKJwJYRSA/WljFKi0QgEUgEeiwCb33rW2doE/t4&#10;CBNHMLBxnYDUkQ2Vh4rvD7LXilPb2dCuD0BXni5OcJeX6wYdUHp3jwUgB54I7CIEkmDtIuCz20Qg&#10;EUgEdgYCWh78NB917jgktDpIdOLEiY3ly5dXJIs0REtHLzT04Wc+hVORLsgYQSe3D9A+rOqE0Z0x&#10;3uwjEegtCCTB6i13Mq8jEUgEEoHXI9BHH3GeDFnSHirIUmPevHnVeVe/+tWvqg83Q6p0DlaVhlyx&#10;qZ2lQW1+r5YSDz/88Hmnn3767Nc3nZpEIBHoDIEkWJ2hk2WJQCKQCPRgBH7xi1+M0zLfGF/C0KFD&#10;2bBefQpnxYoV1fELkC4dQFrtuWKpUJveq7cHWUJkuXDKlCmjtDn+6/pm4cnycu3htlImAolA5wgk&#10;weocnyxNBBKBRKDHIcB3B7UE+BF91Pn8Z599ts3LgxAmLwlCoNjs/uijj1YeK/Zf4eliEzxvG1KH&#10;Nw7xaCnMkf5/643CN5LRsuOh8oz9nUjXu5TN5UNAyZAIFAgkwSoAyWwikAgkAj0ZAcjVcccd91nt&#10;u/qOvjF4okjQYK4H4sT5VnixdHp7dQQDbxCyF4tjGWbMmFG9PchBoyJmjWeeeabaj8UndDiuQe3w&#10;/cEXtXQ4VZ6sc3RO1h+rzQ8pPaQn45VjTwR2FAJJsHYUstluIpAIJAK7AAHto3qLlvo+r31VffX2&#10;YOWJwhvFUqBOcK+8VZzQzlEMhMcff7xaCtReq8aBBx7Y4M1BCJa8WK+2tbU9IiL1xNq1ayFZV4m0&#10;LRXxOl3xzR2erQnqK5cNd8F9zi53fwSSYO3+9yhHmAgkAolAlxDgzCt5nI7VUuAwNq5zGjueKwKe&#10;KH9vEC8VS4KUseeKpUE2u7e3t1dpLf+xP2utyNNntBz45aeffnq1bK+R3T6q+3vyePWBsCn040+G&#10;RCAReD0CSbBej0lqEoFEIBHokQiceeaZh+kTOB/l1PY1a9ZUbw5yISwB2kPFie2c0s7+K8gVy39s&#10;bkcuW7as8l6hl+5ptfMYZEuf0blNBOt2LRMeoc/nzGJpsYNgPS/S9UqPBCsHnQjsYASSYO1ggLP5&#10;RCARSAR2FgLyLs2W92pf9lWx9MdmdbxUEKg5c+Y0WDK8/fbbq+VBTmyHPLF8yLcGIVjXX399Y9Wq&#10;VdXm9kMPPXSCyNPfaFnwsyJtd4tsrdd5WSdoc/w+eLuop6MfrlRf+emcnXWDs58ehUASrB51u3Kw&#10;iUAikAjUI3DRRRcNE0k6C/KzdOnShoiRSVBFnvhwM8uG3nPFx53xZLF0yOb3JUuWVAeO4u1iL9b0&#10;6dP3EKmaok/l7Ku3CdeJqA3W/qxpeK+oo7BWHq0fzZ0796X6EaU2EWhtBJJgtfb9z6tPBBKBno9A&#10;H5GrgToc9N3yKs1jPxXLgwS8V3ia2JDOkh6b20WKGqNHj64IGCSMfVcEyJeOdOCk9w06+2q96j5J&#10;XuTqMW2IX61lw73V9vBJkyaxf+sFea++mJ/QqaDLP4lALQJJsGphSWUikAgkAj0DAS3zHSEP1DUi&#10;SH8rb1PloeKMK8iVA/utIF4QLJYNOQ+L09ohX2PGjKk+mUM5QW8IPi79/xL5+j/yYL0sj9XDKrtP&#10;S4Gj1ZccZCNfErn6n4sWLfruaaedlvuvDHLKRKBAYPO/wKIgs4lAIpAIJAK7PwIiTG+8+uqrjxQh&#10;2hPvEvuo2KRu7xVXwNlXd911FweEVvurIFMcx8AyIUuCLB+S5ugGebjWaqnxYh1Aeo08X8/Ig3WT&#10;PGJ3K87Qvq0xInG/1gegv5lLg7v/byNHuGsRSIK1a/HP3hOBRCAR2GoERJoGau/UgXz25g1veEPl&#10;nYJI4ZkiEjiOQfupGhzNwEZ2lgfRyTtVbX4njZ6IbuzYsfeJVD2kA0UnioitEVH73yJxe4h8vY1v&#10;FSp/s7xez2z1oLNiItAiCCTBapEbnZeZCCQCvQ8BEZ3Rt95661Su7Pjjj2+sXr262kfFMiCBDzyz&#10;6R2ChZcKPW8PsrcKQsVmdbxbvE3IG4Z4sNTOOpGswWxwV9lVOkvrTunPOuCAA44bNWoUzY7Qnq88&#10;/wokMiQCnSCQBKsTcLIoEUgEEoHdGQEtDY7R3qs29lHhieIIBoI9WEiRpep7g5zGznENLB1CxAgQ&#10;LMgVbxay+X38+PGNWbNmHSRy9THt25qlbw9er83xY9TO6VoaVBfVV3fy5PYKvfyTCHSOQBKszvHJ&#10;0kQgEUgEdlsEtBw4WPutBkGwOCRU51RtWhpk0OyvgkTdeOON1ZEM2EGkIFUct4DHijcOdVJ7Zcse&#10;LpUfpj1WH9dS4ljVX6OjHMYqPx4SJuK1Xs1eJxI2ROdlzVe9E++5557qa9C7LUg5sERgFyGQBGsX&#10;AZ/dJgKJQCKwrQjIuyTnUp++eKruu+++6gPNpB0gV+yrYo8WZIu3B7V5vSJZLBVyfANvE7J8SFrL&#10;gBzf0E+b4QeKWN0u8rZMbxVOUH4wy4ryft2opcUrRcxOlv6Hyv+R+qi+meM+UyYCicBGBJJg5S8h&#10;EUgEEoEeiADfHRQBOlob0fdm6Y+jGdhzZYKFZP8VbwvyViE2BHmjqmVCynibkHqQMAgYxzzwpiGe&#10;MHmn+ujNwrnr1q17m9JyeO3xogjVr5R+Xm2fKmI1WvLvtIyYJ7n3wN9PDnnHI5AEa8djnD0kAolA&#10;IrDdEdCnb/aUV+kPRJz64pkSEXpNHywB4sFi8zpkizQnt+OJ8vEMDz744KYjHbCHjF1zzTXVIaTa&#10;u/VmnX11/uLFi0+GuOnNwju1fHipCFi7lhiPU5/XyNu1SJ1ueE3HmUkEEoEKgSRY+UNIBBKBRKCH&#10;IXDeeecNkPfpnfI+jWPflDeq+zIgVBypAPHCQ8Xbg+jwXuG1YrM6pEneqGq5kL1YfI9Qy34N7a2q&#10;jnLQG4NDtbQ4VoRqEORLm96Xq/0+au8PJPdTnUvVPnuyMiQCiUANAkmwakBJVSKQCCQCuysCLA1q&#10;v9TXtXfq70SSdIj7uGpfFct8kCgihIo9VXiv2NTOm4NsUmevFWlIFmRLHqhqeZCjGjhHC6KGfVtb&#10;W7VkSDtEebw2aL/X3jpL65Oqe5b6XCf9tbsrRjmuRGB3QKD/7jCIHEMikAgkAonAlhGAXL3nPe/5&#10;jt78+yOdT1WRKEgTy4OQJsiV92FRzpIgeiLeKtuwTMi+LAL2HM/AGVeXXXZZ9c3CiRMnNlauXFkR&#10;rgkTJuAN4/M5l4qUDRGxGqHvFS5U28u2POK0SARaF4H0YLXuvc8rTwQSgR6GwLvf/W68SO/CO8Wy&#10;Hkt9vAUIecIzBcEioOcjzthBoAgmXtjg7SJCuNjcfuCBBzY4JwtSBaHiENLLL7+8odPcq43y2sj+&#10;nLxdT6pvNTnoCXm0fiySlcuDFbL5JxGoRyAJVj0uqU0EEoFEYLdDQEt479aghrG0h4dKy3bVpnWW&#10;9RwgUCwb8oFnlghNrCg3AUNSF4IlotSYMWNGQx9vrmyPPPLI6i1CjnagXTxdIlwjtcT4ObX3CW2q&#10;Xy9ydquay83tBj1lIlCDQBKsGlBSlQgkAonA7oYAG9tFdP5IxGkIxIkAQWLfVCRReKQ444qjFth3&#10;5YCHiwC58j4s6rEZXm8INnQifEXK2OzOmVp4yHjzsMMzNlinv8+QZ2w/HUD6sEjXw243ZSKQCNQj&#10;kASrHpfUJgKJQCKw2yCg7w3upzOqviQyNA3PFcSJzecsDRIJECciG9bZTwUJYxkQghTJlW0hZ+g5&#10;XJRlRo5oYFmRZUGOb+DtRLxcHOlAm6SnTZu2QW8ULtV4nqw6zT+JQCLQFIEkWE2hyYJEIBFIBHYP&#10;BLTv6Sh5jz4rz9QINrSzRAhBYrM6XqgOL1NFsPj2IPuo2OBOgHTZw2XvFfboOH4Bj9WSJUsqjxVv&#10;EpKmLu3gxYKs0Q9kTR6tl1Xv6vnz529ek9w9IMpRJAK7HQJJsHa7W5IDSgQSgURgMwILFy4cLGJ0&#10;grxHFeHhUzcmTSZOtsbLNHXq1Mp7hZcLuxixc10IGm8Pspyo7wlWy4GQKQgcy4yQsDYd16A3Cjfc&#10;eeedr0K8ROwWa1/Wr91fykQgEWiOQBKs5thkSSKQCCQCuxwBea9GigwdAxliGY/DQE2aIEH2XjFQ&#10;PofDfio2rLM5nTKCbVwPckUaMsZBpLTL0Qx8JgeCxd4rPqUzZcqUV0W2blu6dOllKntKbf5InrQV&#10;VaP5JxFIBDpFIM/B6hSeLEwEEoFEYNcioKW5qdpvNRkitGzZsuoIBRMnPFgEEye8URAw9lRFUoWN&#10;SZXtWR5kn9Udd9xRvS3IkiBvDlJfxzJUG95FptjvtVxt3S7bqdqPBbnKtwcBMUMisAUEkmBtAaAs&#10;TgQSgURgVyKgZb9T5FEaiWeJzecmVx4T5IrAfilIEie0s2cq2kHEyHtJkf1UfNiZjfIs/bEkyGZ2&#10;lgqxY1M7tiJlfeW5erP6P3r27Nn360gHjmfIkAgkAl1AIJcIuwBSmiQCiUAisCsQ0FELc0Wc3oO3&#10;Sae3bzp93aTKkrGx/wpi5O8NugxZpiFReKnYLM8xDywJ4rmiD8gWxEvLjc9JLpM37GXZj5c361rF&#10;e3cFDtlnItATEUiC1RPvWo45EUgEej0C2u90gOK3RHTa8EjhaeLgT8iRSZPTgMH+KzxT3tyOznZR&#10;4pnC2wXB4qws2uSj0Pfee29FuDikFBuRqRvkwfqw9mf9UATvGXmvFtFmhkQgEegaAkmwuoZTWiUC&#10;iUAisFMRELmZI6/UPPZVcQgon7IhmCxBrghIPE4cGIpHCk+UiZdto4Q8QcaI7OkiT308X3iyDjnk&#10;EJYanxfBWqw+N6i9CRrDINkPrzrMP4lAItAlBJJgdQmmNEoEEoFEYOcioI84vyTy86reIqxOVueA&#10;UZMqjwTiRMCmTUcq4OliMzt2JlmUR4JFms/o4MVieZAlQQJnX6HjbcVDDz10tfTLtAH+TPX7dnm1&#10;2K973IIFC3LOqNDKP4nAlhHIfyxbxigtEoFEIBHY6Qjow8rHyiPVl5PaOT4BT5OJksmTCRbeKLxQ&#10;eLmsY8C2t0SHHSQKTxekjbosE5KGYEHQ9EmeEfJonbhq1ao3qsoQlhDVxvCZM2duZHQ0lCERSAQ6&#10;RSAJVqfwZGEikAgkAjsfARGrw7Q8+H72VLE8KLK1ySMFWTLZYmTkfUAon8cx+UI6YOMAoWIpkCMZ&#10;aJ+0vGVVm7RD2/pczn6LFy8+SXvAprMnS2N5WcTrZ6eddtorbidlIpAIdI7A5n+BndtlaSKQCCQC&#10;icBOQOCuu+4aKJLzZyI0Y1jCW758ebV8B0lyjOSJNwfZf8UbgBAmkymTMOctWR4kzYnw2mdVfS6H&#10;pUXeVOSYB5YK8W5x+ChHOeh4BrxeF1588cXf3wmXn10kAr0GgSRYveZW5oUkAolAb0BAn8Q5QcuC&#10;b+VtQA4XZfM5S3iQIkdfJ3lIEGQK75XL7cVyHklgeRCCRdsQKTbQE+SpauCpYokQokZgXxcnvY8e&#10;PfpO9f/F9F5VsOSfRKDLCCTB6jJUaZgIJAKJwI5HQGToXVqy25Oe2A8FySKYJDkNiYIQseS3evXq&#10;ag9VJFRlmnp4qbBnrxZtQ7bY44UtZAsPmI5jqAgdHiy1/6pI2ddFtu6mfoZEIBHoOgJJsLqOVVom&#10;AolAIrBDEZAnaari8eyJwoOEZ4lYkiXyeK2wIeKR8pKgBxjroIOQsZyI5wpvF8uD9nyRxrvFG4Uz&#10;Zsyo2uNzOypfqbHc7DZTJgKJQNcRSILVdazSMhFIBBKBHYqAPEYH6vDPaSzTmfzgVfKSH51DnCwh&#10;TJAj3gC0zsSqUnT8Qec22HvFeVl4qugDAscp8LTD4aO0xb4vdFo2fFZerxdjW5lOBBKBriGQBKtr&#10;OKVVIpAIJAI7FIGFCxf213LdUXprsD+bziFWkCGCSZPJFTo8TrwByP4sHauwyYYyQqxjgoUeQgXZ&#10;4o1B2oBkmVyxhMjHn1ke1JEMjfb29jbZtFMvQyKQCHQPgSRY3cMrrROBRCAR2CEIzJs3b5yI1Tsg&#10;P+yT4jM2/uyNiZW9UOTxMEGw2KPlTfAMrCRWHiz7tfB4YUtd8iZww4cPr/ZjQb5WrlxZfTpn7ty5&#10;7Nkarj4PX5AHjBrGlIlAlxFIgtVlqNIwEUgEEoEdh4C8V7O1P2oGG8/ZCwXRYSkvEib3jg5yxfEM&#10;7KnCC4UuEjDyBNeHUEGgWALk4FCIFudrsYfLy4W0hQ0b3lkuJKjtsccff3zOFRUa+ScR6DoCfP4g&#10;QyKQCCQCicAuRICzr0Sm3qoPLveF+EB4OIuKEImS8+gmTJhQeaL8FmBl3GFvwoUdadeDUJGHQEGm&#10;6AsiRUTP3i/eLiTPsiMetCFDhjwwf/78l91+ykQgEegaAvm/kq7hlFaJQCKQCOwwBPTpmqFa6ptz&#10;3333VUt3LOHhaTK5omPSznvPFPbs10KP9yra2RaJ94py9nWJMFX2PvWdvVgTJ06sSJVOcK9sJk2a&#10;VB39IOIH0bqvajj/JAKJQLcQSILVLbjSOBFIBBKBrUNAHqN2eYT2qqst0jNGhGe8l+84p8oEy8t+&#10;rgdhYs8UG9QffPDByvMUyRR2MU/a5AovFUuQSJYCIWojR46sdNTj5HgCy4YQN/XzsNIPVMr8kwgk&#10;At1CIAlWt+BK40QgEUgEuo+AvEAniqh8R5vMJ9XVFrFp14bzERAnluiWLVu2iThBkGKELHF6O2dl&#10;xU3w0YZ0DLTJfi72duHBgkihYymS5UDI2pIlS6oN8+ztIkCy5MlaKjK2JLaV6UQgEegaArkHq2s4&#10;pVUikAgkAt1GYN26dUNFYM4W4fn/VXmAyMrGA6uKlvQ5nFHyGA1hqY6lOxMnzEqyxPIhxIhP6LBP&#10;CsLV1QDB4q1De6o4lsFLhnxUGtLF8QwsKeLl0tuM9yuu72r7aZcIJAKbEej6v8zNdTKVCCQCiUAi&#10;sAUEWBIUuTpfBOnLMt1H8TfyItWSFZGednmvBvGxZfZBsfkcYlUuD9IlhAiSBQkjRDvSdZF28FKx&#10;B4uN7hAz8myQpx0kxI63CydPnlwtT4p8PaMlxF9WneSfRCAR6DYCSbC6DVlWSAQSgUSgcwS0v2m6&#10;lti+JbLzH2wpj9CDIlJPOx9kH3mW9sV7xb4oe68gSg4QJJMkNqUT8ESZTNkuSpMzvFYQMmwhWETS&#10;eKh4UxE79nLxVqE221d5yJYI34Xyav3f2GamE4FEoOsIJMHqOlZpmQgkAolApwhwIKdIy1h5h8Zr&#10;ue2HIjFfUYVbFTkrYRmfnikbuOiiiziaYRwkiLOv/FYgdpFkkWfpjk3qECATJZMspImYCRQSgmUb&#10;ky7aIngPlo6HqAhXe3t75b1S24+q3rdnzZqVn8nZCFX+TQS6jUASrG5DlhUSgUQgEahH4JOf/ORw&#10;eZae/OlPf/pvIkM/ENH6My3JvUlk690iUT+uqyWbsQ899ND+vDXozecmRNjHNCQMYtXxIeaKUFFu&#10;uyrR8cdkiyxLjnisCCZZ1MMbhh4PFmSrra2tstVG96vl0fptVSH/JAKJwFYhkJvctwq2rJQIJAKJ&#10;wOsR0Nt9G8852Fy0oUN3yWbVa1MiOOO1B2oMBItIMGkiDQEyyeLtQQgWy3kQpRhiHdKuhz2b162j&#10;jkkWbxDSFkuTnH0FgdPbiRu0F+yS0aNHv87bFvvLdCKQCHSOwGv/hXZum6WJQCKQCCQC2xkBebCm&#10;akP5WL4LyNIfwYTKEh3Lg1pirJYQIU0El0eyZZ1ltENHgHzxvUP2XLGpnvwBBxxQbXzXxvaXNJ48&#10;+6pCKv8kAluPQBKsrccuayYCiUAisE0IaM/WQO11Om7KlCn9IFfef2UiROP2NnGkAudk+YiFSKCw&#10;i3l7r0TeNuld7rbHjBmz6aPSHDgqj1XVNsRL+c077Gk8QyKQCHQbgSRY3YYsKyQCiUAisH0QmKOg&#10;vU8nQ2rqvj1oMkRvLA+yhGgSZuJl4hS9WC6DaHl5kDbcHhvf8YZxZANvI0KuWB7kDUbV7S+7PbHP&#10;kAgkAluPQO7B2nrssmYikAj0YAR44+/UU0/tr7fy+otU9CF253JEXDasXr36xblz577UnXq21REI&#10;41etWvVf5ZEax8nt0TNlGyQkCULEfim8XJxhZaJEudP2WjlPGeTKAT02BDxWeLD4liHLjey/YgmS&#10;9nXaPJvfN1d0AykTgUSgWwgkweoWXGmcCCQCuxkCfe65556BIgx9RUL6Sg4UUeqnAz0H6c28IfLI&#10;9BN5GCRywVEIeOwHi2Tsp/wUyfGKE+UV2l/5AdRTvmIgykO4uNQNSm665A79Rpail/P233//29XH&#10;tfIq3a4jFp5V9ZcgLyJtfeVxGqIlvWHSvSyi86QagYjRWF9tLD9YHqtPiywdiwdJY33NxnWGEfvF&#10;w8Xy4P3337+JJLm8Y8ivsfeAow1pIqSLA0UhVCKIlecKD9b69esrL5rKf6NxLXYbKROBRGDrEEiC&#10;tXW4Za1EIBHYQQjojbrRWq5qE2lZduWVV0JM8N70EcEYqI3Y++oAz1HyukyQ3Si98UbkQ8kDRAwG&#10;ynSE4mARBI5LGKU4ZOnSpUNFuPqrTl/ZDFZ5P8UqmHRYoiQNubK0znlL9jeJpMwVofpPGu8rkuu0&#10;T+pp6V5VXwPlkdpH5G1v6V+W7iHFp9VuHxG9ERrHvhpbPy/3QbKkq8bk/pyhP8gVb/thZ/KFvi6Y&#10;cMUybIn0oXE0RAwrjxmkim8PomOTPcc2TJgw4Zc6LX5VrJ/pRCAR6D4CSbC6j1nWSAQSge2MgM51&#10;Gqa9SGNEAuaJDJ0pIjFdRGTRMcccs0YE6lV9d6+/vDwjtKQ1SQRijOJEEZj+HC/gM55MIkyOGKJ1&#10;SEhEGdA7RFtIituxnjyxg1hVkqW7jthPZeMZCzYQJ9Is52mM/UUKxytuOlFd11h5o5DosSfE8Xhc&#10;9MeyHV4ut29bxlnWiXnKY6CMzfLTpk1rrFmzxmdeVcuE2Glf1u/k3box1sl0IpAIbB0Cr3/ibF07&#10;WSsRSAQSgW4hoOMBhmiT9Sx5Zw6VPFEkaqqI1jQdejkET43IwETICnuEICqRLKCHLEA+iIRYHvOl&#10;vjLu+OMykxLypJ2PtmU62pFmTJAtiBzR5IvN45Ao8owVyeZyIkt/XCvEKbbnvhgPS46QIg4XxQMV&#10;x+a0r8P10PtarLP024gdG9qrk+HBmHHpXjygsdxj25SJQCKw9Qgkwdp67LJmIpAIdAMBEYQxN9xw&#10;w3QRi4naYL3f3XffPXfdunXzRDDGijgMriML1kFMImEwoYjLatZ5SCYZzkfpdqPO7VvGMtJun7rN&#10;ouu4fUgXkYCO60DiueKtQNIrVqx4DXFCF/tivxQ63iB0W+4H2Wy8sR3snIfwsZld2FfkjXGw/Ajx&#10;Ul/PiGCVh6VSPUMikAh0E4EkWN0ELM0TgUSgSwj0Wbhw4SBN3rNvu+22N8k7cujll1/eJpIwTt6o&#10;fUSy2IzOcQBVY3XSJAMDE6mo29IoOrONZe7b7TlvG+djOTrIjqXT5CFRRHSO6IkQK5bm2O+kvU4N&#10;vgHI8iD2BPq0LWn07L/iDUPqUmabaF9VLv5EOxcxHggVe6+09FrtuRo5cmRj7dq1VT+6T33oJ0Mi&#10;kAhsOwJJsLYdw2whEWhpBOQN2XPRokVDpk+fzvPkYBGq+Xo7bc6SJUtGiSCM0fLTPprsq2eNiQhL&#10;aBCAMqBzLMu2lK9rr1mdSFRivTo95SY9jJ/gfExHMhXT2ECUWIbTMmjlsdIG/WpfFXn0tOe2qkTH&#10;H7xNLBFCiBzct8fl8aO3zrZRUqbN69WJ7byNSL8c/cBYuR98i1BymMgsLwo8FOtmOhFIBLqPQBKs&#10;7mOWNRKBREAIfP3rX99r8uTJb9cS1xmasKffddddTMz7ikxort9IGJjECc6bDOCRKnWVYSd/XLcT&#10;k01FJdGIdek35jdVUsL1kBAPbD1Op6Me4hTztkGiJ0JeyOOpYpmPNO3zgWX2QZEnWHps5PFeQbJY&#10;wrONyyuF/tCHg9su23I5m+UhWRA72uWtQZO9fffdF7OX1H7lwtLS7SiNd5LsVoh8bfyGjxtKmQgk&#10;AltEIAnWFiFKg0QgEQCBBTqYc+bMmcP1Jt8MLW8down4jcuXLz9Fh2X2hUSwSZpQEgDynvgrg44/&#10;tnO5y5x3ufWWzfQut2xm10zvMZqcNGuH8jKaTCFNuqLOS5zo6J9lOja58xZk7I8y8kgwZfmOTfAm&#10;ZozJbVh6nEjXJ+0xWo/ESwWpwyPGBnvykDfIFcTLhPiiiy7qp/SfaDn3Q9qbdb32ZV30hS984UL9&#10;BjafJUGDGRKBRKApAkmwmkKTBYlAayKgSfV4EYL9Nfm/or0/Q7Tct8f111+/pyb0KSIFEzThTpEH&#10;pJ0JnkmZSZ0YQ2f5sox6JiAmG87HNmPabZiMUIbO9V0e67gs6kjHNsi7HbdBuSPlBOeR4FDGqCdN&#10;W7xJyNuQfBKHjyz72AXKHWIawkod9myBh9uxrcdH3vUs0cVy8rTFvi/2W/HWoje3M3bSkCuRr+fl&#10;5Xr+7W9/+z7aBP82kcVRIl/vlM2Jn//852d/8pOf/KJscxM8gGZIBLaAQBKsLQCUxYlAqyAg8rS3&#10;JvVPaOP1R0SgRsgz9ap0nO/UX0SqvybsfkzMTOJ4aZjAmfg9kZcEwLi5HGkCYB021pFGH8vQOUS9&#10;+7KOPBGygA7pQN7RutindVwL19VZcD+W9BPTztMOerxQpH3OFQQLUgp58rcH6/qjLoQIzxV1yRPc&#10;l/OxbsTChIxy9NjzliBLgvpET9U/h42yPMgyJEuHpEWol+r4jMcOPPDAQzS+MXi4IF6Kg3Qdf6p8&#10;m34DF6rNddI9rP1hy+MYMp0IJAKbEUiCtRmLTCUCLYmA9k4N1AT8gZtvvvn9OkrhWC0fQaYqkhIn&#10;ctLoiXXBZbaLNrGO06WM9qRd7nQcCwSCEHUst0FaIDREB9phvxExhjhO0pGUYRf7p8zkCUn7zruu&#10;bSizDgkphVh5D1ZbW1v1ViBLf9SpC+g5noE6vNVnuzgm0rTv0Cztck5sZ2y0ycZ5SBV4+RgI3feX&#10;VX4H31bU/rA2jXk4RJAlRIgeQX2cKoJ4osja07J9SNd2vcbxY9ktdD8pE4FEYCMCSbDyl5AItCgC&#10;n/jEJwbNmTPnkBtvvPFPNIGeool8DyZyJmEHT+hIp10WZSzrzNZlSBMCp5ExxDy2ZR5bdBAAjhzg&#10;KAOIDNcQCQk2LIHhvYl9ui/Ko737MhaxTrSjPnnKkY4xT9reJM6ewkvUJoIl72BFnDyGUpoQUqfZ&#10;ddMfZXF8bsc68qSJOqW96tMYcXAppAtc0IksvaQ9X9Xbg1oqPEhVB+P1clsQWIiWyoar3+EqGyv7&#10;2fq9vEf1fy2787X8eLWWITfuyPdgUiYCLYpAEqwWvfF52a2FgCbTYVr2G/bzn/98mLwXAzSpjtEe&#10;oD+UN+NkTZZjmUTxVhCYtD1xI+tCnb5OV7YX24r29E+0Dkk+BucpgxBArCBVkBa8RK5r71bsG/vY&#10;Jm1hx0ZzSIM+zlyV49FhWQ/ywvIYkuD66LDHhjQhjgtvEwTVZIty+gVbyqjHmNlXRaAu0WP3GPEw&#10;Yc81xvKqUkc91y915N2e0yw3QqS0/FddC3k2u6OzJ0ukbohI09vU5yAdAvsuLR32heiBLYFr4tq4&#10;fsgW2OmFB7xh+lb06PeonbepvYuF1fe1fLhKNo+KwD1eVc4/iUALIpAEqwVvel5y6yCgSfowkai3&#10;al/VG7TsM06T4GgRiz01Oe6ribGfJ3QQsafFkzMylltv9Mq89UjXLXXOuy7kgX5ZtkKamJjYYE/a&#10;RASiAwmCpCCpQ6C8LqCH3EBsPCbaox5v0uEhIkBmPBbKsWfvEQSH+h4bbWAH8YBsoIesuG3qRbJH&#10;G5RBSBg7pIzN7XjcaMf1nEbSLp4lAvUJ6OsC9euC7SnnenhjkDFDsAgQOK6LtxQZM9dJv9KfLiL+&#10;Lo11OOSLuu4jjhU9AR33giMnVH+oiNYH5C08Y+zYsQ/ot7ZY7SzUNVyqdn9bVcg/iUALIZAEq4Vu&#10;dl5q6yAg8vEGEYgP6jT1d8pb0sYkyKTIJOuJMk6cRsY655HWWVoXJ3HbR5vOdGUZXiiTHY+T5SkI&#10;BuSEvoiQFPIQG/dfSsaAjvoQCTZxs7HcdhAgvDdefoNY0C79ErEjoqMtJGSEMtK0SZqx0ZZJlW0o&#10;Qw/WtEMbvLlHf3jKkCZOxsF9Yks9CJGITlXXbdg2ylgPva892pDmrUXGBM6Mk2uAXBEhl5BVllGF&#10;6yCNdRDXAG4E2nSgP7CP/aCjPTxbOraD8r5qa5KudVJ7e/tJkmeqj+/ec889/2vWrFl5TLzBTNnr&#10;EUiC1etvcV5gKyGgyXum9vd88ic/+cnbNJm2MakyWeJlIXhyrMMkTprY1QVsbId0aKZ3uWWsYx1j&#10;ZHJmoncgjS1EBO8WaZMJS2xJ1wXsIRKQBggQgbbw1EAy2GCODeQKfNwm6Zgv9dg70q7rlzr3SR+Q&#10;Mr77xz1gOQ5y50BfDr5GbBif7cprJM/9KfW0U+rIMzb2X+FlAleIExvb5WWqiBxjoz/yJpWci2XS&#10;RLuMLUqnPX7KSVOHPvDSQSqXLVuGN+4QHUj7DX1/8mjd5y8Jh7uqxvJPItDLEUiC1ctvcF5eayBw&#10;7rnnDtHyzHsvvvjiz4uQTGdSZXJlomfycwQN0p6IScdQR6yijdOWbs9tRP2WyiinPzw1kAnG5HFR&#10;BrEioPNEXik6dE6X0m1EEoUNY6NNk07atK37QDpS7mgChUQX8xC5mLcNdnijIHWQO86gIs243IfH&#10;ztjQUReCBeH0vXCZryHmqVMXbIOkPTx47JdiTCxTQrBYAiQwHq6BCMHCqwUxpS4hStKOlMUxkqaM&#10;PiCT4Mx1s5le5K6/xvG+SZMmHSRP1ld/8IMf/HBBHloKhBl6MQJJsHrxzc1L690InHrqqf3mz5+/&#10;p5Z3jtZE/n59QPgkEarq1XqunMnOE2BEgkmZMoeYRleXj3XKcrdTV9dlZR3yTMQQCRMh8jF47M1I&#10;RLStSzO5e68T5W7H0nXIx77JW4ce0uN8JE/oYh5b21uatEBwWB5kCc1eIuo7kAYTCDFplkEJtBOx&#10;c52oi+nYHmns5TmqyE7EApJFpB+IEB4r+oYAQr4YL/g5+l64ffqMMeqxtb1xQNLX4sWLD1m6dOl3&#10;dM7Wm6+77rof6D8Ft0j/XC4dGsGUvQmBJFi96W7mtbQEAhCr973vfbO1x+q9mpxO0LLMDE2kezGZ&#10;e9IDCKfrJmWXu8zAUcdlddJ2UbpOZ7rShn6ZzPFusKRUjoO26nSxj87S1HWk79gWkz3B5S6LeWya&#10;RUhVGSEnjpSZKEFq2EzP0hntxX1VHgPSY6QepJNonceHnQM6l1tHnmB78rTX3t6+6U1LyiBUeLX4&#10;vfAmIHbs+UIPCaIMO8gVe/cgS15ixtb9ROk0/dsGaaKFnuvHo6d2hwuHs7Sc/Q719duDDjroVuV/&#10;qT1zi5R/ENsMiUBvQCAJVm+4i3kNLYPAP/7jP07QRHW2Pq58liby/ZgImdA9kcWJDlAoL3UxT9ox&#10;ghhttqTfkq3LGQsBaXLFfijrYz/dSbt+2Q9toHO5JfqYJk9AZ1LlcqT14Ex5mUfnMqTT3BO8c+xF&#10;wlvEtUJY3FeV6Pjj/iAytAe5sc7S1+d61peSctviiaJvlgetg+TgsSJAACFVjNneREgZLwiQpwx7&#10;B7dhGX936ByxdxoZ7RgvbYrQjRQ+R1977bVHa5z/n7xY12sp8dtKXy5v3xPuM2Ui0FMRSILVU+9c&#10;jrulEPjKV74yTpPSfE1IH9cEeDSToEOcvNAxoTGJIR1iGp3rbMkO21g3pl3mNpAE2rauUuiP61HG&#10;pK3lzOrNNZdH6Xairivpsl7Mky7zkSy5PErKy0i5CVSdpJw6BJYC2fMFydpvv/2qa4a0uA9j4mvj&#10;nrIBHfJpDF2GpF4MsT5ldXl7o/CcuV8IF8dA8Oag9kNVfULoVunwU0ggZbRlMujlQsaE3v1EWfZv&#10;O0uP23VoK2IrrProSwJH33nnnUe2tbVdpqXUb06ZMuVXrpcyEeiJCGx+SvfE0eeYE4Hei0Cfm266&#10;6biVK1e+T0spkzUh7aNJjKXAPTxJIZnYYohlLo86bJ13Ouatc7uxLKaxc7AeWZe2HWSDJSkIhJcF&#10;3Q821I1519veMvbhNJIJHxnTkQSgL0kVpAgb9DFyLVwnb+ixPMg+KJ2Y/xriRHsO2OPVgcyAkQM2&#10;xtQ6S/qNZdGWNJF+wR0yRaAPNtsz7hUrVlRv+/mEd87IYqyMgfsDMWQZkX4gYPRVRtpspqPMY7KN&#10;7U0gLdEzNvXTT99KfIcI1rzLLrvsn7V0+a3jjz9+4+FdGGVIBHoQAkmwetDNyqG2BgJaMpko78Gf&#10;XH/99WdochvJJOXJNE5UoMEEVQZsHGwfdZSV+ahzndgGY7AN5Z44beOyKEnHeuzxYbLHs4PeZdgR&#10;yvxG7fb56+sFR4L7jxI95UT0TkcJiYKcmExR5nTUc40sv7E8yEeVWfqzR8j9Iz0u+oNgQGzs5aKc&#10;QBnBtlWmJo8+2kKUdDxCtTwI9gQIFJvtCT6Pizxjh0xRh+uBHNIWe7Pol9+Z+3c66ksd7cdy0q5f&#10;SuqCo/UdewlH6XDcP5Xu9y6//PLzRLwuO+WUU+6n3QyJQE9BIAlWT7lTOc5ejwDfBnyLwm233fbn&#10;mlCOZMJl0nEEAE9CJRilPuabpd1GLHcfTK7okU5Hu5hmgox2tEHeky6Tp8ujdP/bU9J+XXC/lDkd&#10;pUmUdZAMjxtpEmV9zDtNXdJg4+VBiAokBU8W5BKbGJynHvue8DTp3lcmLjPWdXnKrKdStMV7xXEL&#10;v/71r6v2uA57qLDDYwWxIrJHCxLG8iAEhyVFxgQx5D76Xrp9ZNQ5b53rVB2HP7G+1Yw/6kmjY1wK&#10;h8qb9S2N/cMiWr88+OCDL5EH7ibXTZkI7M4IJMHane9Ojq0VEOijCXCiJpE5Who6UftgTtHEMpZJ&#10;zpNVCUKcjGLZlvR1tuhcr0yTZwzlBIie4IlwY25j3m3Zg8OkDcFgsoQ8kDchsHR9S7fhvGUze5fX&#10;SddBOmJnfZmGhBApd9oSwhH15MvIdUKQqMN+Jq6Fe6n7uslzV44TjE1mWJYz5vRljC09XspsF9tz&#10;HfpnKRCPmJcH6YOzryBdfAuRtxsPOOCA6k1OfXuw2osFwYIUUsb+LdrhntE//cVY6sgTY7CNy2J5&#10;TFOHPON3ukrojzDlk05zdGjpHBHBMy644IK/1Bgv+OhHP/qSbVImArsjAkmwdse7kmNqCQT+/d//&#10;/TBt+H73rbfe+m5dcLsmkiGeIJls6iYggCn16Jj4Yqizodztup9mdWJ7MV226zykgok8vpFGnnJ0&#10;9AfpIu9JNPYd01sqj7ZdScf2SDsPeXCedMyjty5KEyqIFHrnLRkPhIRlPrxWeKWIEBYC7Rozp2nH&#10;hBocPaZoj875KqE/1jkfJeNj6Y8lSnAnMEb2W9EXhIo8y5eQP8bLm4WMDe8VeTbmE9DxG6iT6Oqi&#10;7SlzG7aL+apQf3wt2JB2PZcj8eiq3Un6j8jfKDvzy1/+8vc+97nP3RltMp0I7E4IJMHane5GjqUl&#10;EJD34GgdtvgHd9xxx3s0+bUx4RE8sZSTi/OW2DqN9OQU9aQdoq11JWly3y53HfIx7XIkxIlIwFOC&#10;xwZyAWGgDpF2bYNdHCv5HR18Xcgy0jdjtd5pJOTD0uTJEr3LSglBgtywvwmCiYcIgmMvEn05xDTe&#10;IgL1CbHM6fI+dKanPTyH2jBetYkty32QLsgTHiy8VfTHXjGujfZ93Xi52I/F78RjMmlCxrTvtSVl&#10;Duhsi458KRlbqfe1RVvS6IUvL3p8RsT197/1rW/9XOkbtRx6xWmnnfYcNhkSgd0FgSRYxZ3QwYfD&#10;9OA5UP+Q91BR9XE0/QPmqfeiHhTP6GFDfEETycuaVF7Ww/NVfXfr5UsvvfSVBQsW2D9uWbSe2VZG&#10;QARktojVH2svyUmacMczEUOuPMHEiQmcyknH2JX6sl6sW6bdRqmnzbLdaOs0NoyX/UR4Zeydcn3K&#10;GA+SSLCMafdVGeyAP2WfECGPqZSxjHSzaPJhyf0j2h49gWvjGAoC+6DwZEGysIvBmLEvSieaV54j&#10;yAx2jLEOo3hdtIUN9tGWNEuBjMfjwIbjGSBOq1evrpYB29raKiLI2LCFUPF75J6Wy4OMi3ZjP9xn&#10;8paxPOp9zbGudcj4e/H1WUe5dbF9rkfYz5Buhkyekqfu+iuuuOLb8rpdMXfu3Fw6BLgMuxyBJFjh&#10;Fogg9dX/8I7VP953Sv2A/vHy1sqTio/rAbNek8oj+p/p83ob6FXtldggV/qGJUuWVGRKdZFJrARC&#10;htciIDI1ViT80/pO4AdFSkYxmbHcQWDSYDJx2hOrZVXQ8ccTTCxD5xDT6Jrlo75Z2m1aRjvIFR4a&#10;e6biZIi9J0TXLfN1NrbdETL2z3WQd3R/TNiOLnM+Su5dSaxiHrJCZJkNskJdvEXul/7QkbcOMoOt&#10;92zF8ZLGzvWQzpO2rSX3grYmTpy4yYvmOvSLFwuChT2/QZYQSbM8OHXq1OpNRx1i22jX6e/0Q3tI&#10;p8lDtpBuN5aVadeNsqqoP24jtuPrQEe5sSJPcLnrklccrvvyezrTa55+l7dpn9YPhMHFWg7dyHI3&#10;Vs2/icBORyAJVoAcknTGGWcs1APvGk2Kr0CkdFbMq5AolW32e4c6mUwEmiGwcOHC/jos8RTJz2sT&#10;+2EmVp6EmBxIx+C8JxCXeYIiH9PORzvapT6yrryZLupd1+MgT4Rc4RVhmYlguzJdFe6iPx6Tx+y8&#10;xxj1pJnEidY7Xye5h+iRjuQhWWACSUKyUXzs2LEVXj6ewePwPWY8tMFSnet5jFGSrgu0F9vCBh1L&#10;g2xwv+WWWyqyZzu/EQipwlvFci6b6vm48/Tp06s9V5zV5fOvaI/7T/RvDmldlC4vbW1PW7ZxGklA&#10;70DaOHncztsmStftuFd7aqMaeK8AAEAASURBVH/WG3/6058eo393Z8pz+D/+/u//fmE+uyNimd6Z&#10;CCTBei3aG/S/uI0zx2v1mUsEuoWA/ic94a677vrkz3/+8z/SRDYCbwEThScgGvPk4HSZ9wRT6uNA&#10;XGZJGX0Q0EV91HnSKsvdJ22YKGDDRm0k5MrLgm4PubsEX5elx0XeuiitR9YRqpJMQYggUyZXSNtA&#10;kiAtECq8SDpSoKH/nG3al+Z+wdFpSA8fV4b0gDltlcG2yFi3tCOPDRvX7Z2yDWOeNm1atVzJ0u6M&#10;GTOq/hgvy4nszYI8k2cZkfqMh0ifTneWx862TlsyDqeRzvuaKkUX/lA34uF2rAc/jb2f/mN8jDxx&#10;PzzyyCP/SjbfUNzM4rrQT5okAtsDgSRY2wPFbCMR6EDg9ttvHyoS8vvak/cpTWTHMNHGySoC5YkG&#10;XZl2Hul0XV2XIeNkZT11mBTL4HJLl2MLsWKyZWM2m9dplzxlzrsvT3auv7NkV/u1HZLJF+nIWJ2O&#10;EjvHSKBMrNyOy9BTnzzeI5bg2O8EKdXScAWJ2wdD0g4sD7KkyEZzAmW+l7aJeZfb1jboaZvfG4SJ&#10;MdAmeiJjgXj95je/qez4JI9PbicNsYIgsh+MayB4KZB2nbZkTOhLic6RMiLB6Zi3vjIIf7CJ10ke&#10;zMtgO+vdNnlw0Fj3E8H94je+8Y2BukcXnn322ffZNmUisDMQSIK1M1DOPloCAZ08/ZbFixd/UK+9&#10;v0MTxJ54JwieiAxCnAicRhKZWByoVwbbWR/rRHv0MZQTFmXRhgmMiR7vi4lVLPd+qzg+txl1sc+t&#10;TW9Lex4TfbsdZJkmzzWbJJF2njL0LnM66k22XEZ/kCpICl4+lt3Ye2WSQ3m8V6Rpg6U66kTiii19&#10;RXvruMeUlcH3yoTeB4falj1WlEH4IFFsvGeckDFfFySaAMFC599tlDEdyRb9u8xjQUY9bcYyX0PU&#10;kybYznnaJjhfZcKf2AZqxoZOxHKI0l9SfJfeOPy2fuM/+cxnPpNvGwbsMrnjEHj9fwt2XF/ZciLQ&#10;KxEQITnphhtuuODKK6/8vsjV+zVx7snkGScXTxh1Mk4elDsaLOc9gaFH53out955y6ivq8NkxCTP&#10;xnW+gweZoi4TFKQD6UhbMaDf1uC2LbdHe24jtul0KctrdN6EyySqJFWUW0eb5B988MHG448/XuGH&#10;FwnSWvbH2NDRLp4lvEcOxh1JsMSeUErr3AfjwQPJvXRgXO3atM7Ge+4vBMseM/onTz3INXvHIGK0&#10;x+/Ckd9NjOgZGzrbOB+lx4+MkbE5799k1NXV62o5dgTaoG1df19d0zyJ7wjzb5933nlzNlrk30Rg&#10;xyKQHqwdi2+23osRkNdhtiayz11yySVv0+S1FxMmExWTkycPLr9ussDGE4vto61hi3VLXbSP/dku&#10;lse0bZlM8ZxAAkgz0TMmrmNnBK57e4bYHulmefSQDqJtuOYYTZxsF6XvM9JtgBsYQqrAkX1VOvKl&#10;urw4FrAnj6QugXtgfaXQH4/L+VJiT4h2pOmX9tioTp7o5UEdEVLdawgVJJrlSTxtHBGBN4t9YBwr&#10;wZI2pIlrcjShot+YphydJelmERsHbBwYY5mnzDrKY77KdJT7Gl0e23KadjraGCaidZZ+728655xz&#10;vqn/VJy3YMGCjW47N5oyEdiOCKQHazuCmU21BgK8HagJ7KM333zzZRdddNHpIll7+X/9IODJpkQj&#10;ThhOI2N0HevI2zamXR5lrFtn63ImYDwcRDY8MxlDsgie9G27vaQnwii3te3YVscEWk2kvgbrnKc/&#10;14lpyq1HOo+MpMt5pNMmWbTH0iqeQJbYWHqDiLifKqE/sR+WkCE61LOdy6O901FGO9IExsJJ7Sz1&#10;4cWyHtLF7wQCBXHkXkMCWTaEUDEO9mMxDja481v2bzj+vkzA0VEebei/Th/r2wadQyy3PupsF6XL&#10;Sx15txHLrHc93btJIpHn6Pp//N3vfne2yrcv0y87z3zLIpAerJa99XnhW4OA/sfbt729/b/r7cA/&#10;x0PB//Y9kZUPd+ct3R8Tk0Msi2nKnUcS6Sfqok3ZHnb0E+uQNrnypA5RIPga3M62yu3VXlfawca4&#10;eNyu5+tDoisj+rpoYkWZ0yZT9m5Zjw2BJTZICJ+YAfu4/yqOi7FCYtizBQmD8Hi8SMqdp57H7Gts&#10;ZsN+LsjUnXfeWfXv6+K4CBNqxsxvAG8bgSMi+C1QjqcLcsg1MC6uoYzoXWaJjdO0yTiJ6AmWHr9l&#10;Vag/dXnGjp5rpX6JB3Vdz3bojA1pQqxHHlui7mFfyd8XFjP/+q//+ny9VfkPJ5100jpsMiQC2wuB&#10;9GBtLySznZZA4M1vfvPZIlefY0mF//n7ge5JBBD8EC8BifqYLuu4DEm7yGhjnfWxzHU9HksmTTxV&#10;TKR4OBi3iUHV+Hb4Q5uOW9Oc60bZ1XaoU14POkJsz6QDab3TLjORct4yEirb0AaEBU+UPYF4r/wm&#10;pvuw9PVAsCBE1I330eO1nfO2oR3roiTNch9EB6LHmAmQQQgf+6/oi+VBfhP8HhgD9mx4Z7wc1RDf&#10;eKXMxMmSuo6MyXr/7sg7jcTWecZTl7bOEjvqWUZ9TFPufJRVxY6y2D82Dm5fOLUJhy/oSIfva6n/&#10;HTpaZeMJwDZMmQhsAwLpwdoG8LJq6yDwta99bahOx/6UDm/8r3ogD2DiYjIhxAd3RMQPfSZF21hi&#10;Z31pR94TqdtzPUv0TkcZ66FnomUyZeM1ngomlmjj9rsit7ae297W+m7HMrbHtZK3LsoyTd6kCRnz&#10;Jk4uL71VJcniNwBhxR5JOQQLIhuxph3GiD39Qa7I25OEjoiOQNohptHZhnSsg/cKcgXZQ0//ECaI&#10;FCSKMbDvirHZ28Xvgjx2jJvrwKNGXUfGTJp+iaTREZ23bcyTJkTpdNRXRh1/KGfsvi6kA31Yb53L&#10;XQ/pNDbR3ulYBxtwUdtv0VvAc4TdRVou/Wsd1LqcsgyJwLYgkB6sbUEv67YEAt/73vcmawL6jpYE&#10;/0JyKJMQD3sCD3OHmI5l1iMdXe68H/7onXY9dGVwPdtYxomOOkyWTKLsDWJC3NrgSak79V0H6fSW&#10;6tfZuX4pacs67kmZd5klNqSjJF0XTaRMuGI+pumTPKQGcoO3iGU2lo+5J/THBI63EzsChIelOe4V&#10;94fAGAgea5TWVwbBhrz7oE1IEnvqHGgTr5Y9l5AqEyP09OFlTfZeEWkPQk5kfLa3tB47yi39u7MO&#10;vaPH6bzrOO/xWka900i3Uyetq7NrpnPbjJmge7SPiOjHfvGLX1yofZbHVsr8kwhsAwJJsLYBvKza&#10;+xH40Y9+9DaRkx9pcvyAYn8mJT+Y667eZUhsY/CkGXVOY0+I9cuyWO4y6+rytAWxYoJlEmHCLccU&#10;6zVLb0ud7tY1bsaqO/VtWyetMwbkHdE5QoKIkKK6tHVI6kBsOKgTDxEeQj5RA9nCK+QA8enwklR9&#10;kvZeJ+4L4/D9dx2PrU5iYz1jINAey38sXaOjnH4gcpx9BTGCYCHpizERWBqEZEEAsYfwYYNkSRFi&#10;hT3jdDTZIu9ybMoY7cuyZvlqUPpDOfWjJE2IkrRjVdhRjs71Y3lM2x6JnsD9VL3DdJ7dBeeff/4H&#10;9X3DjYfZVaX5JxHoHgJJsLqHV1q3CAI6K2fAN7/5zU9p78qFmrAO80TmB7FhYCJziOlS1+zBjl1d&#10;Pdcv5ZZsPT4mSMhVuZnd/dFOjLGfqN9Sfy6P0unYptMus7Qeia4zvcujjPXdhnXY+b65jm3QO7qM&#10;PGkHkyjbIdG5XfKQEpYGITGU4RnCe8XSn+0gPr7/6NhMjuTe+H6RjzHqGY/zpLGzRE+etwchFO6X&#10;co8XHWlIFL8L7BkTbxGShwxCpggQJgiWSRblkDDKSVNOP47Ucdpki7zHW0rsCegd6+w3Wm20Y7y2&#10;LWXZFuVlMF4uc3ulHeWMhXLh1S7c/uaqq6768W9/+9tjF+jlltI+84nAlhDIH82WEMrylkPgn/7p&#10;n/bSZPKXmjC/rAl0rwgAD18/sNH7oR3TtkFSHu1jWzFt26iLbTrt/krpekykTBK8wcZyERNlHE+z&#10;sUQb2or5urRt6iS6ZqEcd2zbdaKO9JaC7W3nPNL4Wwc+TiPJEyFHlpAmYiwry52HxHL2FSSG86Tw&#10;EuHNMtmA1EBmnKddluIgKyZD9EMox0W+1EebqlB/aJ++2chOW67HWCBzjBHPDHq8a3ivOJ6BsfAb&#10;oQ5vNIKVCRSSCLGiDmOFaPk6+I0R+X0hXY807RCbpSkrg+uUErst6aJNXTqOg7bIO8S2rbMULnvK&#10;9pQrrrjiouOPP/6/r1q1aqzLUiYCXUEgN7l3BaW0aRkE9Mr2BC2pfU0T6OlMPDyMmZh4EBMsDYgn&#10;M/QxbVvrLJvZYU9/hDgBVAr9oV7Zt8uiZOJmyQfviPukXde1zvlY1+nu2NTVcX2XIemvTk9ZMz1l&#10;dQH7cvxuo06iAwNIEWnn0cU05Y62dx5Zki7uE+QDDxZlLA+CP6elE2iDpTsIjYkuadqCAENKPJ54&#10;negiXvE3SFkM2EGO6N/7viinb4gcvwMiZMteKPS8MQi5ooxvFNoDFokS/ZK3jmujXfL0S7kjfaJz&#10;RB91pNFRXl5DZag/ZVmJA3ZunzKXux7SwWVIQp1NtG1mw/WKnI5dtGjR/xBxPkFk+hzhdanrpkwE&#10;OkMgPVidoZNlLYWAyNV8TYA/1AP1dCZBgh/UWwLCD3LXidJpbBzdXsyXk4fr1dm6P0vqmlwx4aNn&#10;ciA6jXTsrIz+PCG5vttwvVJ6rOgd3JfrxnxM27470vXj+NARLOMY63Sx3EQKndOWkBcieUvb2TsF&#10;geG8Kcgtnh4CXiP2Z3FfICWMAY8WZAtiEwNltOlxxrz16FzuupTRB8t87pd7xzgpw7tG34yFPtGx&#10;EZ9r8bJmW1tbNS6TJRMqS9pzmSXXgN7R5MnlrlOWM27buqyUsTymsXMgTZmDy5pJ7FzmOmXblMcI&#10;1uSR3F8R2ON1RMs/64PufyqyNdTtpEwEmiGQHqxmyKS+ZRBYsGDBQP2v/uOafD6niWi0H7IGwJOa&#10;H7bWI9FFWWWKP67vCcF1/ADH3DZl327K5W7DetdlMsRzwiTLJFoX3EYssw4Zr89jxDa2F/XN2rHe&#10;bTpv6T7dX2zTZbZtJqMd6TLvMVuPRGdb0o6QDZeVOpehJ0196yAtHHsA5lwD9wDSgsQe8sXEzMZz&#10;AqSHJTskNtRxv8agHK/vN+Uuo47tGQvjYHnQ7SHxlLGsx/IgpI66jNOfx0Hvze2ME8JkIkifjA/p&#10;SN7RulL6mujfkeuOafIEdDH42qyL5U4jjZftGAN1ibZzWSnrbGIdlyMJLkOiA2fhtI/eMPziwQcf&#10;fID+I/MF3c81ZT+ZTwSMQBIsI5GyJRH49Kc/PUT7Vxbo4j+lyWoQk0SzUD54o11Z5jySB7Qf0pbU&#10;jekyT1mcSMkT3F6V0Z/YBhMA42fS2VIo2yvbJU90iPbWIWP/1sd6Me1yS5dZWr8tkrbK6EkZPWnn&#10;kSZLMW0dsoyujyTgFfKHkzkOA9JCoBzPEsEbyGkLsmNi4nFiQzqGWBbLfR+soz10vCnqMvpGT7/0&#10;xRIiBIrAWVcsB/JRajyd7N2KvxuPjd8RdZD+TSFNwmgr6v2bQzIOR+zKdHmttqnTU+ZAOe0be/To&#10;3D5p55vJWAcbB9pwiHWtcznkWGMYoNPyP6r73i5i+xV5BBfaLmUiEBFIghXRyHRLIXDuuefO1f/e&#10;F+iBeqJiPx6i8aFbguGHbNSX9uSxi7bRxuWxjbo0dp60ynK3gXSayZsJnTqe0Mt6MV83PtpqFpjU&#10;Yh3syLuOZWlT115p47p1tmU/0cb9U99t1KWt4xpIW0Y9OjBEOm1y5TrkvfSGjv1Xq1atqvBub2+v&#10;iAx1CZAWluLwKpoU4FXCowURQ+f+4zWR9nWVNtZHe/Z4YQfxoT0CY6R/PFiMByLkfWIQKgjX3Xff&#10;XY2f8XBd1Kd92sKeNNEkyn2adNGHbShzXeuidLnboMyBtDGLeq6FPNI4OG87X29sy2lL13E+1nE7&#10;LkOis94SfRwPad3LPvfdd9/btDQ7c8WKFX+p9D/Nnz9/I4ulQoZEQAgkwcqfQcshcM455+yriekM&#10;PUD/RJPLhPJBGgGpK6t7SEc76pc2zmNH2tJ9xfouZ+KJettaUkZkcmTiI5JnwiSQdluuEyXlBI/N&#10;ZdY7X8poH23dX+wzpt1OrG8dMrZlfTNb9C6zjHVcjgRHT+LWW1dKiAP4RT06IjrKiOTxVrGxnOMO&#10;Zs+eXY3HdhAclgPZA8V1UQcyRDlkBx3tETx+X7/zSOuiXVVJf6iPp4qlP4iQ65nIuR8k5fSNx41x&#10;Q/Kw5/R3AuX8fiAz9GliRZqIrTHBprS1neuTd3BZzHus6GyLjnQpbWM9edL01QxD28S6TrsP2rDO&#10;7bmPKJvZdCzDTrj00ku/fsIJJ4xduXLlV9vb25+vGs0/iYAQSIKVP4OWQuCCCy6YqwnmS5rw3trs&#10;wv3Ap5wHeMyji/nyQUy5daQdrEMS3IZlLEfH5OHgMvLo8UwwwTE28nismBAJ2HrSqRQdf8p+UEdd&#10;Xb6jaqfCbdjIeV+n9fEarCtlrON2sIn6WKfUk+faLUnHPCSHPNLRNpbWmyi5juvZDtx5Cw9yw5Ib&#10;e5sgW3i1GDueIcq4V4yHyRgyBMHh3hFoi+BrJU+77sskpzLq+GNbsuydYnwQJvT0Q4TIERkfetpE&#10;j6RNlhNZ1uQQUsih9ZaMD3sC0uMkDS60Cam3vftAlpE20JWhTlfaxDx919VBRxljQRIJ0dZ10fla&#10;XF7aW08brlemyTvQnuoM/dd//dfPiWS/qv1ZX05PltFJmQQrfwMtgYAefIP1P/k/1Edd/5smpgPK&#10;B2sEwWXxAVtXbh12rmOdZXxgo3O+M0mZ22PicEDvekyCTmPb8aDfNIGQR4+NJ3Tacbuu67brZJ0N&#10;umZtRPvO7NxXtEcX8+7Del+L68Zyp5FErr1ZNIFyufNIkyqXOW+JHjvGCVFCstwGmSLYk8gYIFws&#10;D0JoqAcZgmBBhqxrdi0eE/eeugRjQ9uk3SbS99fXz3gheoyH4DqQPM6/YkM85K9dy5repG+yhHSs&#10;KusP/RFN+JzHjrTtKXdZlLRDnsB4SXtMlpSVenQxYEtw2zEf09iU7RpHxmpb7Ajut9TbNraFve1c&#10;j7aF7ZDbbrvtz8aPH79BH4z+5qxZs57GNkNrI5AEq7Xvf0tc/eWXX76fJpW/0H6JD2npZkj5wPTD&#10;1w9MQCFNwNYP1ErR8cc6S5fFelGHncvqpHXU8cRF2u27nMkXHTaeWLHjGlxGOUtU6LDDw0V9T5DY&#10;k49jQheD+4s60lHvNqINOutL22jXrC3XiW34/pT1jQ1626Ajki/T1mEPVuRNZpyHnFhHOubRMy5I&#10;kidfNo1zrhQBAgXuHhdeIo8FckNbJj307WutKnf8sb3JCnljgQlp6hK4/yVh83itZ8wE6rBkSdRS&#10;VjUWvFe0598F10QkOI2k3ONxPkraII8sI22hc8AuBpcZM/K+Ztu5jLqknXdd27mu87YjT13jFu3c&#10;JjbWx3ZjOrYX9dSlTPd/D7088Ocit9OQ8mzeT1mG1kUgCVbr3vuWuPJbbrll31WrVv2VvAn/iQmQ&#10;4AcpaT80/QD2g9MToMstqeNgHdL1SFtvO5eRdxqJHf1aR3n5wGeCROcyT3RMpO7HaWw9iXj8tE05&#10;knY8wZOOBK3qYAt/4jgxLfOlzuWWzco707uMa43toPf1Ix3RGwcwIFJm4kHe5UjHWE6aaFtsXA7+&#10;4AaOa9asqTxYeKcILsOWcrxEBMgVbeBVom4cN+XkuTYids5HO187Y3Ka9rmP5LEl4pGCRLHHym1X&#10;Cf3hJQjINkc0sPfKH5ymDUeugbSvhfFGne2Q9Os8aeeRBEunyfuaXOZxx7zT0b5qsGjTOkvacl3r&#10;kO6TsTody0nHerEdp0sZx+Z2uTe614OE/Zk/+9nPJojI/kV7e/u/lX1lvnUQSILVOve65a702muv&#10;HaePtX5JS4Nn4lloFnhY8nAkWMYHMemYx25LuvjAxp4QdU57wiRPZIL15OU6tmGiY4Jk0kPHNRE9&#10;KVPPwWnG6fq0bxxogwkaXbw216MOaZdh5xDT6NyG61pX2sd6ZTrmXQ8Zx+CxuNx5pNPGgvE7Rp3J&#10;EzqTJtKO6KjnPNLtWOKxWr58ebXUBlFhiZDxP/DAA9WeKwgV+KKjDsQeCbFB77H6OpC+BpdZlja0&#10;6TKwcR+W7L0iQPDoE1vKuC68bey/Yl+YlrKqcZfeTdp0u3XpWEa7trEeHZFQyqirDMIfXxN1nLY9&#10;edpHEksbN+P+XJ86YBDt69Kljvbchtu0LubRxboeI//G9G91vja/T9FHo38yefLkr+s3kt4sAGux&#10;kASrxW54q1zuL3/5y1nyXH1FJOIkJhc/GOMD0Q9RY+K8ZXw4W4et05Z1OvdnG+fdl/PIGF0eJyx0&#10;TISeMHiAk2Yix3sS6zsNMXDa0m0juTYCpM0BO9dj3E67PEpsHZx2m+6PNpwubV0HvdO2LTFzO9jG&#10;MqfdL3nSZewqkeJ6ibZHOu0+wBvs+d4gZWxwh0CxwR2CRRl6CA7X4/rgbB3j9Ni5JoIxQE+6LC/z&#10;trE942PskD1IFP3FOvxWIIOMEVuWBwkQPsYcI3Ud0cd0tItpxkMe6Vh1oD/kCXE8lUJ/XEZdyn09&#10;TmPnMrfL+F2PctchHYP1SNrwPXQ76GNAX9c2NrE/8rFtytyW2+ZeqM8J2vz+n7Vf7ziR2s/q3lxN&#10;3Qytg0ASrNa51y1zpddff/0pOpvmrzShzWLy8wMaAOKD0Hk/WA2QbZB+4JKOeteNOj9o0ZG2DdJl&#10;jMX5KtFRRrnroMeOfJzceGh7PJQzeRNdD1unoyQd826fur4ul/t6nLekDiHmnUY6brTa+LfURfvY&#10;lvWlDr0nRbcbbT1WXwMSe0vjhY400YSHNETVGFrarpTGinHwWRpIDF4gvEJ4AvXyRLXxnTYhMmxw&#10;ZxyxHnU9VtJcC3lLX6uvkbIYbIeuLEMH+aMNPGXGwW3h2SLNm4UsFfItQn5DZfTvzb+lspw20CEd&#10;6dtppPNVoqOs1NWNv7RxfWNEnjT9I62nT9Iu91iMZ1WgPx6bbWPeacvYVmnv9tx/zDtNO5TzO7ru&#10;uusO0z35ppYOPyjcb7NNyt6PQBKs3n+PW+YK+T7YHXfccbaWbz6nB9xe9u4AgB+SpHnw+kHqh2R8&#10;GNvWOueRjrRDsM3G3OYJ1A9Y9NRhUojB/SNjxMZleBfwejDZMVHzsKYt9+m07dG7LbfjvG2c9yRF&#10;mzGQp4zoOvTjeta5fUv00c5txut22rbO29Z9dJanD4LbIF3iQd6R63E0hpZ1espiOe2Qdx/cC97C&#10;Q8fHnSFUkBa/McjyIW8W+pwp+sB7xHi5XsZvnHwt1mFLmntOsF2V6fgTdREDivnPBGde4e30eNGT&#10;Zr8Vm+5ZHtSSVXWMg/dwMS5H7H0frEN6/E47j33UuS6SYOlxI5vpbVsZdPxpVq+ZDW24D8bFtTdr&#10;12243H0ZO7dlib3bJu32SbsN0m6HtO+pnkuHiJT/rcj5R0aOHLmEsgy9H4EkWL3/HrfEFWpCO3TJ&#10;kiUL9AA7WZNefx5sfujFByRgxLwfmHUSnSP1oo31UWcb65xHeixOOx8lD2wCkjYoi5M7OvIuc91Y&#10;zzpkXXT7SNuSjmMu67k/14n10Ll/62N97kNZz/a+R2W92J9tq0Zq/mBbRiZIIu1bgtuWIvbRxnm3&#10;QxkEBaICifLbgxAaiA12LL152c31GIOXB0nH6zM26LAHC19PebnoCa7vPDpfp4+PiDYQPDxWEEMC&#10;p7kTIIvgS6RfZKmL9zKmYx30BLfhdKUMesboNhifx2h765x3/SixKctp0227TdsxTreLnctpI6ar&#10;Rjv+lHVcVtqTL21tgyS4nHugTe/H6EWH7+l7lZ/SPbje7absvQgkweq997Zlrkz7So5cunTp+ZIH&#10;8SDjYesHW3yo+qFXAoPekbKYpi3Xs76UZR3bo6d/gicA0tZFyXhdhp7IhMukbo8GbeAxoQx728W6&#10;Tru8bJM8ZbTVLJTtYofO0ukyb73HUJZ7TFyTbVwnypj2ONFFXKvB6I91lpHUxLSJkzEFR+tKiY3t&#10;nPY4IFjoxo4dWy3JMQ4IFd4g9j/xFh/7nBgvdYiksfEYqVOmyRN9b4wBOqepVwbKsMFbyzVxPIPH&#10;ii3lLAkyrlX6rA9jxJuFnr5ipB2CdZAtIrZlxM46p5G+hqjDjkC7BF8TevdZp8PWdeM1xTZIU+a2&#10;SXsMyLp2Sx15QhyP+41llZH+lPWtj3XcFtJpPIzysh9+1VVXnS+y+3F9SunfXDdl70QgCVbvvK8t&#10;c1XaazVdE9rfrF279iBeT/fDj0mwLvhh5wcnNqQdy7z1tveD3g9y20dJWeyHNMHSbTmP9ARRppn8&#10;mZwJ7ptJj2BbZIyxLfQEdNEmErU4Htd1naqy/riu80jrSmmbUu+865ayLCdvm5hGV94X58HI9wbs&#10;+B2QL0lUzGPjfJmmrn9LkCjuBXus+M4gevBiTxYkOHq0GA912fsE6cez5HFXifAHW9pC+jp9PeSt&#10;t3Q7tiUPcWIsRPolkKZdLUlVRAkvG2P0vsRY3/bUQR/LrMPGZbHcOpfXSXQOrsv1OKCLefRRxxjK&#10;cucpI3DdpH39ZT/Ou13qW+e2nK8a7PhTZ+dy7InuE73bcD1Lyvgt6Pcy84orrjhXnqyz5Mm6A32G&#10;3olAEqzeeV9b4qr0P/Kxenvrq/rf4BH8D93BDzjno6SMBx6REKX1pcTOkyxlfphGO2yinnxXAuPx&#10;BOZxI603EbIOcoXOkwrS9enPedKu4zSyLI9l7hPpQJrrbNaW7TyGWBcdwWWk3Y7tYt7p2F+0c30k&#10;Ng6kwd7Sae5ZjJAosCOidxppgmXpes7TF+dYsdcKouVxQVo0UVZ9Q7xYLrS3CiKDzsuDjI9IXUtf&#10;A/1Zbx0SO8tYTprrtA47xhXbpZzxQ/JY1uS3wxImkzyeOOoS/Jvw/aqU4U9sM6irejHv9pBOx/Iy&#10;bRtfo8ujnjTlHkOZj3UZP3lL16Fd27l+2Yf7jnWsi9L10LlN0vQJ3jF4HFFHfX5v2tIwRyTra3qG&#10;faitrW1ttMl070EgCVbvuZctdSX6ev1MEauvPvrooycxgfjBGB+ApP0QJF0+AAHMkxTStkjnSTta&#10;53rWk4/paBfHgB2hHCMPYutjGrsYKXO+WZryWEbebTttDxh2jJs80nn3YXvqU07ebbtNS5fFfEy7&#10;7bJ+mY913D8yphlLDOQdISrg72iihIRsmFQ5D9kwwbI0qUJiR6B9yBNkCk+p9Wxmh2SxRIfep7xT&#10;F68S9Xirj/H7d+FroYy0x+KlYPRbCtGGcdM29ZFuH2xpGz3EEDu8WdQ17pauY0n/pN0PMpbVjY9y&#10;25T2UV9X1/2VZe7f9V3uPBKbZna2tyzHZb3bcd526MHUwXrnkXV9W0e520Y6z+9Ov5Xf03Ey3zj/&#10;/PP/+MMf/vD6qjD/9CoEkmD1qtvZGhcjF/tRIljn6X/lB7O/hMDDyw+w+HBzWWXU8cflSEeKPAFa&#10;VyejTUxTH3uC9aTRMS50BI/TY0XHJEdwGWl01peToMssY13bWrofJDrGg4x1Yr9O2wY7X5fLkLG+&#10;bWN5mcYeu6h3G83qu9zSdcl7TMgYwTlGkxeTJUiGdWUaG3RIR2zdL0QJMgpJgdRDuPRJlIrA4Kmy&#10;Z4jxuR6EC28RwWNmfLRpXfxtOI2tbSyjjrro0fnaoh3ltIUXjXKWKBkzm91NsG2PLcF52qRuHMtG&#10;i81/beO2yBPdBpKIjhDLNrey+Tcf7WIa29iO80jbWRfzpY7fWCwn7bFGPXZcd+zTdrTp4PqlpLxO&#10;F+uRph9+ayK/p+n+PH3RRRd95rTTTvud7VL2DgSSYPWO+9gyV6EJ6+1yq39dk9Z0PAYx+KHoB6Lz&#10;0YZ0fIDyMCRab2k9E2Wpo4w2ynquYz0PUerH/uLYaJd8GdFT19Ll6Ehblum6PG24vsujzn1Ene18&#10;HUh0pY3rxjKPrSyzHtuuxLK++44y4kqagHQE+xgjabLnyoTK0mTF9TomwcpLxTWwuZ3zr8AE8oQH&#10;i/7wVkE2IF3kKcdzRERPe8bJ43SeMgdjTj6mXR71rs+10A/jcx3KSPO2I3rGxduD/JvBNrbjtOt6&#10;/OSNpSU62zmNdH8uc562nXaZ+6vTR3vK62yttyxtYhtOI5uFsh3s0Hm8TtsuXm8ss979UAZusb1o&#10;j557r2fZWdI/ecEFF/y3M888c+NmvapW/unpCCTB6ul3sIXGL4/Vh3Sg45c1QYyO5KpuYmkGix+C&#10;yBixj3nSPPysi5MOts47bYk9gWUjPBd4EGjHEzjl1OVBS0ASuQYH66ynLOqsjzpsbIf0OOxhiLak&#10;CVFHnnoE6ri+bWIeG/fl8jodZdEOm1Ln+siyjZgnbRunPSYkEVx9X5wuCRN57oXvCWnfm1JiS+A+&#10;soeJvVUQFpYDCZx/xb4nCA57ALnnYOc+Pd44Tuqhjzr69b4tyilzXeeti3rKuA4iYyT4t4Uden5/&#10;EEHqs8GdcofYFuVuy/ffGFpiQyBPmkjavzfrbEP7RNerKoc/zfSYNKsXxxya2mQf69k29uNyy7Iv&#10;9ESuq7SJ/TlN29iVwX3GNkob1xPuffTbOVsk+Hl9O/Uv586d+2xpm/meiUASrJ5533bpqBcsWFA9&#10;pSU3s4ImI9IDY8C0adNGaO/KU1OnTt349dsmtp2pNcG9WxvavyabfU2ueED5IeW6fqBZX/egQ+fo&#10;es5blpMIeiYgJGUE2yIJrkPfeAywZ9IlbY8JdkzQ3jcWJycmZrdJG0TKS5LCBBjLbUdd0i6nL+oS&#10;0BPcVpkmH9uMedIEt7Ex91p717V0P85TxzpLlyHrdK6DxMbBaeMeJffAEfxJI4kmV+hMrCwpi9Fk&#10;C+KDxwcJoYJI4cHiJHc+l8NY8F6xVM3Hn8nTF8SGtDeee+xIj5c0fRK4fgJjc/D9pB0iIdYlzzjR&#10;UT/WJc2/E5YuOTaC8bA8GOvHNG0R0NXFjaUbx+e+PGbbu/+o97gt3U6UlHksSOfdLraxvm3Rx7Tr&#10;oY/B+jppu7L90jbauU/XcR4bp13meuiNm8vQkSbq+dBfv7E/vf322wfccMMN/3PevHlPum7KnotA&#10;Eqyee+92yci152QPfR7kRD0Ufvexj33sBp0/9YI2m1dPf+0hYJbYPBMqo8mnYh/bQq60f+QUTW5f&#10;1QNqXyYzP6AMgB9S8YHlBx02lJO3zpIy661DMlE4YuOJg0mWh6QflJAmJkgmVAe3QxnnDUGwmGSp&#10;47fQqAMJ4vV+Jm28IkyETIL0wWRtLwm29E+7vk7aMolCOnhsMe86lrRjO6THSx3bWFIe9aTjOGJb&#10;1CG4DhKdpdO2iXmnLbEh7bzT6AnkCR677w95Y4V0hISQBktH7pnJFdIEmHKTMV8fZZAsNopzn7Bh&#10;7xUki3Yhy9ThPpN3fWPhcVaDLv5Q5uuhLoE86SiLapvK+J3wm8E29kMeQsVvCYLPbwvbaId9jPRB&#10;v0TruRa3i548IY7NbfJbxBY7X3tlXPyxfVS7D3TUd7Ctyy1dHqXLyjrRxmWlxMY6p8kzlqh3WewL&#10;HXnsHMpy68u2rAcv/a766Vn3Jzr1fW99KPqzJ5988uMuT9kzEUiC1TPv2y4btZYZJujh8UYN4Ff6&#10;3/zQ2bNnD9AD/hU9ePuKaL2qSehFPcj76n/PA2TXR+dTPSeS8ZwmqONVZ4geMA+JaNwvUvHYli5C&#10;HqthsvuIljg+qwfQWP5HHh9ifljxcLLeDzbats79uKxO8iBF7+iHPNIPWcgSS0VMtvTJxMwExgTL&#10;2JjA4oREW/ZUMQYmOurTHnYs3dAOyztM2uQpt8eL9iCULO3QPnoCecp83ZYmW+Tp23pwiBE9wTrS&#10;2BNM3GJZTFdG+hN1pGnT7Zb9Ol/Xvus2K6OcENsgz3gpQ3rsSN+vKMGaPBgTyTttkkWetCU2BNf1&#10;fWMfE4QGcsyYsOceQ67Qu23KIuHwdXjc5LGlT983xuhrom9fF2kCedq13mPn9+hyJG0wLrxtbMxn&#10;XBzPwG+GujEaJ4/bYyZP9DXSFwF7gq8HScSOsjhGlyE9ZqdjvmpQf6xzvk66PmW2t6yzRxfr1OVd&#10;DzsHt2kd0teOTbwProOMfZVtRDvK3LbTYM990/PgP+r3tdfq1as/tf/++6+O9TLdsxBIgtWz7tcu&#10;H60eAAfowbCPHjBr9WB/QQ+dvvrf8UA9JPqqbIMe5P2U7qP0QBX11/fa+uvBPlnk6y/0wD5CXp1H&#10;RBru0MPkRrXzoC7oZZnzKuAg5ZeLRPxG8lW1+Qbp3i8vwenK94VoxMADzkHlVVLtbHpouQwdARvS&#10;zqNz3rqY52FK3hJ7vBdMOkymkC08Uky0IoIVEWLyxWuFDWQI4uQHMQ9OAnrahDDNnDmz+i4cbWHH&#10;RIi3hKUmyBZ6Al4uyvGgMEm2tbVVHxlm0uO6aI96lHlS9KRtSTsRM9LUNXaWzfSUGye34/quY73z&#10;Lo/SZZaU/T/2/gX62+wq7Ps0F0noiixxkbhIM7oL0C1cAzUIDMZ2aRJwaXOxy/JyWbbLWk1NYxPX&#10;djpJSZ0Wt4mxV5cToDUu9rKzbAg1tQ3ElgokgMFGgBjQXZYBgRBISAgJCUndn9+833m3Hv3+77wz&#10;Hs28M/qftc5v77NvZ5/zPGef/Zzf8//9N35O9ug7mV26bmjmomsGmg813HXQNndwtUQl2LUyd5IX&#10;f4HnWjppdCo0Pw1y9z9UNu8SmRKubPCFbr5tn9G0800//FOa4+S1zU86W05fivsm+okwH+4Fddbd&#10;ieSHURsXW7uykw/sqHwjr+/mi6H8SP9k/AodbfsKVxrLqXGlHY3OLuibBo8WvIifnfgXyZPbdo96&#10;6aNn44inEzwnh6bU18aTj1ef6K7HrP+v+YEf+IGnzKsV/9vLHyM9TeND8uMywXpIXrYHx2lfD04g&#10;+PKpzxwPPnWShTtnY3n/bDynx/0J9B/6iZ/4iff7qnD+7Pjmz/zMz7xlNqYP3Xbbbb80ScIvT8B+&#10;zMCnj9zTJxH5qtkAPjgb1AemPlIwn0D+9qG9WmCeJObZE/Q/QeCRjCjHgF0Aw9t4wSq4eWSjg+E2&#10;lXPt6KANSwLFnkRJoiXJ8pdkNjm1pApN4oVPz1c0irbTECdf87XpacNuXOSe+tSnPuL2228/ff3U&#10;aRa7NkqboBOJV7/61Y+YX7A/bYR84Bu/5qvbUxLYaZpAvb9S5XeVL+H6N/bamwdX8BSyyUUDj/Rk&#10;Nh2ejXByxqVk55xM8smBStcvuK8XXJUghLvPrtxrdycOkqToYLZcY0murwL179qw5bewSp5cM7Yl&#10;YfR2NZ4Keu3ss6WgsxEfLRk4XgWdL2juKbi65eHuL2Nxv7gfnHpW6Kr6J5O9aPGD5Mjwr8pW/oJd&#10;Q31r59OWr//0am9bm7ZxdvcY8WoHN+2Iayv6Tj6YP7sdfpfWXZ/JaZ3jb3r9BO+ycHXOzO25Uh+u&#10;y6z/L/n+7//+75q1/x9Ogvzyc/KXtBt7Bi4TrBv7+txI3t00i/zzx6F3zIb/v58nrDvnCPt98xcv&#10;/o/LXd9dLW8nyfrAa1/72ltvv/32T55g+5nzYvBjJvn4nUk6Hi3JuJKI3Dyb2M2Csc1rntR+z/C+&#10;YOyeAvYcj59OZgSdnaQUhEBVsIsGZ78TBRtLG+gOauQKksH48aIbFvs2VdWGY3Pjk1MtpwP4xlGi&#10;ZVPLN5uPF43x6IFslDSxz2f9+SqHz35ryUZORp8zj494+tOfftowO1HpFI09p1v6MFZ9gE5cJF6S&#10;LP6gxTdWQZwfShsinN+7Hmm16Wx868Dxg8nV3rJbDj3Z6MlGT2Zfn64ZGWNT0Yyv9h4zeuMHq9nU&#10;t+umL/eqeXOPmnsnigobTq8kuSW6J8Z87IQjGtv5Trd7AW37n3yy6SVjHF1HCRS6AvKbbQkWn9w7&#10;flpCexcyzQs97WjmQt/Z2tcBvgtddiSj8PTCG8NFcNuCJ7dx9nc722jweMmdCOsjGSR4+tGD8Zfq&#10;h8kmt32MRuccHR89ufCj7G7Xv2s8ceyF878Lv21OTf+jiQ3/XbxL+NCYgcsE66FxnR4sL2+avwK8&#10;9fnPf/5TZjN40Tjx27PQ/5sJ2s+cxf9Nn/Ipn/L4SQDeMRv4eycov3/qa2azf/UE218fmffP5vPU&#10;CdrP4PwkI39zNvwfmoTkM4b1jEkoHjn1Q7NZqc+chO02icIv/MIv+K/zp8Sl914EJ8mCJEHwlzSo&#10;io2sjaHgJVmZn3O4OyGiI1hJNJzqZIeeYtMYn+62cyIePsjYzJxMkWUrezZKwZ1tSRc/bLx81q9N&#10;ef466PRiNFwB2cKXpIFs8N07PfpQ9IvGZxu8Nl1Vf8aGL6HsxIufki9J15vmH/wq7Btvp1r8tOnq&#10;G80ca+tbu82qDYKNvQnwQwFVvGrtzQ/fMmja52wkdw7Sq+BvX/lbRVeNGw08VvNnvMlkN59cB/eY&#10;JNr1noeGU+JCnm1zZr7Ja7OnSm7yg4/woD706RqUIOFXtly0+I3XddIP/479sItfImitkK3seQkH&#10;2SHX2OH625WNZMnDzU+4NRy+9eCVc/g5GjvKkYe+aWT4UYmXfjA+iLbp4cF7ktUH2frK5taLd85m&#10;+uTPyUUTW+Y91mf9k3/yT7594sWT/8pf+St/447r+Ovt7ccl/uDNwNVV/eD5cNnzjTcDN/3cz/3c&#10;I2+77bZPmAX+RRO8/t1Z8L8+X5V80wTTr5hfUf/PZwN/tuBeQLVRTyB/xwT210xi8SsTnN83m8in&#10;T7L1tNH9l7Mh/cTY+ReD//LU356g8yjDHvy3xs7XD+9POSmYv0o8JR4CC9s2KgHc1zQSErhE4/Y5&#10;0RG4vKsk+dD2pG7jG5un5ELiAWdDwkFWsSlKfkDyTopU+k6QBGs2QbXiKd2GKJFhly6aZMemxKZN&#10;2Dg69WgjJcsHiRA/VLbMIRvGok8+0SUrSXOShc8PbTJkvQtk0zcvKl7+mCPVBltCyIb5QDevlcYI&#10;SsKMwYZs/m2w+rNZ27Tx9U0/eX0q5qNqLvRHDp8sGn6y2kr0IySbzNbJxkl5PviDBh5rvuUDP8KN&#10;DV7NXrbcM66r6wTOu4SnOfipn/qp05yy5Vrfdtttj3DiSo4t86VqmwOFX8r23VzywbXe4yS35bdO&#10;OD2nnHyURJOPx5a1aD287nWvO13zl770pac1w3bFfUe/+w/OXzWa61cb7t7BCw+i6xdP1eZPVZ/X&#10;wuPnW+3GRfeiOdk694RnY8tFO8JkLqLjH3na0bZ+tPiNZ9PP2YtGzn3y7Gc/+x1f+qVf+p/PXH/H&#10;rNHLvzBskm9gePWx5gZ28tK1B3YG5in9UZNsPGkC+cdPz0+agPCGqT81ycJjZmO4fb7u+9lJAN45&#10;i/5Fk2zc6qVfQWOSlCdNgP087wL5es9GjTebzdNn0/m9syH99gTs104Afo0EwSY+G8T7p/1CG46N&#10;4fM+7/NOQUrAl2QI1hKD17/+9acgLrkp0ZKg2MhsdjaT22azkwywLeEQ7PVhc+TfTjZsHL5S04cE&#10;hV2496b40ga4Ew7Jko1NbXPhmw2vzQqU2DhBExTJKXQkcHyzMUuObMT0vVNlE1f4WCLEHwmZ8fFf&#10;oC1h80K9uZ2n29Mmy6ZqvOa9UwwJGpwuu8ZqXvhm/toM9aXyw+87kVf1zSZf2ZdE0OGHtvkx1+Yr&#10;Pj0bLnvoZOiYG/bomhcy5o688SkgeoXesU1e2XrsVsJBMqDKd1Cf0bKVrrb++EfeXGmbA3NnDumS&#10;6x5rXM0TW3TIHYvxsavqQ5tc4yfPdu360q7yn65rmP9Bdq0jevxy3ayJY8HflU1zDfId3IX9+gDz&#10;Kxt0kuna8heNXSX/w0/EA33TwrOdvW2H/drhwfQ33Db4vgu9XY7teEc6m9nKPlly52SzE6RTyY72&#10;1rW2JgY+adbSf/G5n/u5L5tr/3dn/f+9iW13/cJsBi7hDTUDH76KbijXLp253hmYZOElE1h/32wG&#10;/2A209dcr95Fcn/rb/2t93/t137t22+//XZ/CfiGCZA/Npvlv5pF/b4J2P/N9Petkyx8+gThL5pg&#10;+sThferIfPEkAy+aF+EfI6BKYEqGJAI2qqmPHdkXj48vfsYznnEK4hIkT+E2Y0nD8573vFNCQN4G&#10;ZjO2QeN5KdzvDwn+NrOSATSJSV+JGFdB2ebixGu+zjxtPBIOp0SClw1KVfhh8xTs9M0fON8kXZIU&#10;NvkkSdKWPPDDhtaYQckUugTGpmz8bDglswHqm65ESOA0RjbZNya26ZtDlR82LVXbxsk2W3RU/rIr&#10;QO8+2OGzvtDZR9OHzZevfGCv+SBjLvR35bqd5sEcV/jEHluuhzE0J+yhk9FHNkDXA00fxqHw2byV&#10;pNXHHgtblfDg3oiaA7L0leaDn/jVE/PMB1/MKf3uD7g5Qk/fOPDNU3NhHrYc8/ykn79kyeknH9mM&#10;T6c+jjTyxqHP9JPhmzl0L7kf8Evo2dwlO3T4A/JJyV7y2vyho4aDdJsvON/co2j0sg/P7hGvT3Q2&#10;j3LsbpnwE3E+kt+6R15tsH7gdK6npLPlN37O1varPrad8Hjg1glH15f19cpXvvKWiYf/03lt48vm&#10;Qfbp88dE/4X3XclclhtvBq7v7rrx/L706MoMzEb4nAmq3zXNz55g/73zTtRf+2f/7J/90P2x6OYk&#10;43EToG+bhf7+SRTeMqcu79LtJDR+bPQPzaJ/8vDeNvX03du0P3H8efoE1adOoP2cgc+azeZxE+xv&#10;nVOaR8+7VbfafAV9G4QETNCw+QvMqmTIxmWDV21gTn6cQklUnDrZnAXd22677bSheGcLTzCXEEm0&#10;6BboBSfyNh9VwiEpklyUcBlXGwV5MjYT/dusbJoq/9kiK/EzFpDP/K/whR3jlGTxy2kU37IFVsi2&#10;ebHDnrmBoysSlBIs42NbiX9qHD6yyWd4fjUfkk1zoi9jbhz6RRfk8xdOX9uc6J8/aNnVB91d888G&#10;Xh/Gazz0JGMKGj8U89v10o9KH589tTGdFOaDvlJ/YPOKHh9+rdIcu8/cW67xfD1zOiXt19r57CFB&#10;0iw554t7Q3Ft+L+LuVP40NyQM35+Nn/JndONZl4UCSp5NkHV9ZvN9xHzNf7pfnvhC194Ok1Od0M+&#10;dk8ZM9w8gxuPxsfoaNpsqOHB6CC/0EElX/m96XjaleS04clv/pG35yK5DbOf3ObBo4PHsmnhwWS1&#10;N23jZDb/Il704NZrrr/iK77iEbfddtu7RuaPzJr4/9T/JbyxZuDqjnBj+XXpzXXMwCRTT5hg/RdH&#10;9POIT7D/6h//8R//wtnE3nznnXf+2gTbd0x9z2yiN83mdNNsjB8anZuG9iGBWLCZYP2h2RhunoX6&#10;3jHxuglk7xzcLue3ET5u2r848B2TkDxx4E/OZvLk6ef/OLb++Gwqt8yJhJfZf2l0XjW2fmFsvWV0&#10;fmTqPxja42bx/56Bv2fg0yYpe94kI587ycan/siP/MhNvoqyUUmgJDw2DoHeZtUmxU/vRUmgbCg2&#10;aMmKtmAvIZMooU+fp0qHHfbp2CidIEkK2AW126Rt3Pxo43PKIvFi06bJLpv6odvvVOFJDiVYcH6D&#10;ZOnyYcZ+0qP7zGc+8+4NiR1j4Ntck9NmyFf+GZfTIrps8jPfQEkRfyWoNroK+eqmwfdG1jwJ1vpT&#10;mgt2VYmMMZgbPsCNwTXiHxug5NEY+J7/fFKNH63CNz4bgz4U/TaeNmP9sY/Hb9ebHX3zy/VhQ5sM&#10;H7XpNF97HuDXW9jgO9j8usbazRVbrrPCr+aO/+leq0/yZMnAgyeD86Gtv8puG5+2uVfokwUV917X&#10;pbk6Mc58NM98MYcK25VwkH1jU+iZb3pV1wm/+wyMtumNC6yyuen09HkRf8tu3cYTH0+pDTZfR/t3&#10;Sd71uce99aMnu9vhQTLn8E3b/nT96o8cPhiOZ4zKvPT+iD/wB/7AEyZ2fsPE4n82a+JXTozLjxtq&#10;Bi4TrBvqcly/My9/+ctvnQ3vz8zi+/fTmoAqeXrqbARPlQRYmBauzdHCdBpjY7Mp4Je0SHAkFLNI&#10;PzCJzocE5lncN08ScOcE0D89wffOqU+bE5gnDnz+2HvJbHqPnvatk3B93PT5/AmKz6c38u+aPn9j&#10;nvrfPHK/OPx/ObJvnyTp5170ohf90+G9dfr/YwMf5eVgiY6THVBgVQQWuI3UV3tOCCQk7PNTQiMh&#10;6+s3GzR5bRtMiYCvG43bRh8fbqM09pIDCQK8vvnypvnrO3NnE1f5Up9k+diGYz7NLboNx+ZL1kbH&#10;Zxu0/tvE4N5Tkziaez84yi+JBBtsmRM+kmUTTXVNbW4gOqgqR3ik7YAdb+vXj/mRXBg/PljSpW/V&#10;PJsT95YTHjS+GnNzDOa3OcIjY970lQ94bRzmSGUP1DdZkP97DM0NWTJO1tDIumZHO6cO54ON+o4W&#10;zL+SAteua2k8CvvGb2z5xn99ss1G1yK7dKKHxwvuawHPz813HfD4x84ufOCr64fvHnN9dmn+otEx&#10;fxX8ZNjXFxn24GjGfKzGRg5U8RU0OtnFUy5qbx6Z2sH0Toz52DLnePG3fHL5tW0bY+3wdLWzFy9I&#10;Jv6RtvWPcuydk9+0+gT57Hq5F1/xilc84g/+wT/4FXOP/qfzMPmN87B514ucdXgJH/QZuPq48qC7&#10;cunA9c6Ak6vZ3L5pFuGfncV2evS08JQ2NUmDDUf1IrQkxcavWrwCoJerfcVhoxeIbUjPetazTpu+&#10;05/5KvDt80L79w7tZyfAvnOC+1snufmtSRpunSD+3NkwXziL/inDe8Lgnz6b8ieMzqOG9sjx77Hs&#10;SeTm64oPjs67ZyN+9/T/hNkEHuc3nWwAJTv85ad+JVNOcGy8bAjuBXhtvkpcBG9jMXabm82lr/y0&#10;6fizevYkasZOx3htkG0S+uIHngSnkyX9t1mZW30V7LTJ80eVPLBnAyGHl4y2YnN0fcjxr8ofG7kx&#10;oZEXRM0JeTi/zA8afaU+jLPCP/rV6G0mYP7ghXf/1A6SSTcaiKb/xmAOjM+1kQCjk+E7edeA7+ZJ&#10;NS7zq7YpN7fk2QZVNhqra8i2uerkS9ucuMddL/L80D+/XGu+XU9hp3mX5LJ12223nZKpV73qVadx&#10;sOUra/eNqvCLPxJTPih873oE86n74ChzUpyP5iI9kK5xmS8+JkMHbk7mx31Pa87Di681vbcYH9Tf&#10;sdB1TdxHQfMQjq4N6rs2fNO7jhuSNdZ8xYPvNn+ibRg9ndqgck4WnXwlGW14MHrzHz2Y7EnhHj6a&#10;0yPcakde7WRqB9Evwt0HirXjj2V+/+///e6///O3fMu3/MU7Ln/C4TQ3N8rHR662G8WzSz8unIEJ&#10;4H9wgv/fnfoEG4+AYiMQYCUZTha0FQHOez+CpaAhgbFALd75GvHEs2HYnNix0QuIEiPBcxKs04nQ&#10;6HxgNqu3z+b5uoGvHPs/MRvPa2eB6+iDkwCoT5lN5vEj++jZUL9y+n36JHhPec1rXvPx8+7U48fe&#10;YwrSNj3JkDp2Tv3wWUJog+IzHyQWfBdMCvj8KgAWhIzJOIydbZC8F+Dp2mjbpPFthjZmuITAS/Rw&#10;88AmGn3JlpOl+rOx8YlN89R48uM06Vc+Ng3Ox0r2ouPxUVvli/kwVmNxbfXtGnW9XSv984cOWX6h&#10;qbsPfCX7Gz/ydju5YPpsw499GId5NRZ49yQaeWOSJOCbX2PiM9+dCLn+XV/jhG9/mkPXsn7YVMgr&#10;zZ3rg+e+IKtfiRCfzQ8f0BsL23D3n8RJguU01BpwP/oJEb66dyTskhiy9ND05f5hu7nJ9+YvDHgH&#10;AABAAElEQVTJfCj0oiWLvnHtfAONwxjMET82z9j56v2rn/3Znz3ds/DbZm1tO6fGfOy+43ffuC7m&#10;XfscRNMfftcIDGebDIjGXvygPuFBsvkUPdpuH+XNV3wwG+TC42tv+fgbnsPZUuLd1frIT7Z36VqC&#10;m3eund5RLjoYb0MPLhLp+fmGd8/99zVzf/3A1rnEH9wZ+PA74sH15bL365yBWVSfNhv/107S8jWz&#10;KX3hBLCbS5CchgjivraRNHSaIOAJdDYxm5MAbROxwQjYTrPIWLxswQX0npTpoFvQNofZnN49J1A/&#10;Nz/H8J7R+e35Wu2XZpN54xd8wRe8fTafNw/tHSNz68AnvOlNb3rybFCPnwD17PH7+fPi8PMGPrOE&#10;QZ/8sPmp+gJtXIKj8fBF2yaW73h0JRg209qmkSyeIjCGnwjzga9kM/s2Df3ZrGzAcEmgjc1c8qu+&#10;9CthNS/mll/mp8SLfX3vwMyPKn5+JVM7XrL8VPlkfvglkTBm7RJGbdenJJDdNkL6+Luv7NdfMD/i&#10;73YywWS02U42Pv9U/W/fjcF41JIi96c5dP+pxoKWz+YZfRc8tpX6gBtrdD65x1znbOm3Nr+658yX&#10;awp6kR197uHTaS9da0zS6wGADN+tN6dX5l3Rr/6VPR984D+9XdglB4bjwyslpq3P5ONL+ty38xt2&#10;p/694K59UamfILl845+qHQ00JnQwHrzKFj6IBpILun6bB6/qP3zbixYfLzweeC1aOmQuwrN1tKNd&#10;Sfc49/j54NqHd+2D6PDqOTm85NhNFl7Brx9rZH664REvfvGL/+nw//25N381uUv44M7AZYK15n8S&#10;jidNwH38933f973l/vgrvGX6fkHvuOOOm//cn/tzz5+F9UmzCf3MGH3KbOr/q6lfMhv9k2ehPXZ4&#10;t8yT9SNnk3/yPHk/+vb5wUEbma+XBH+bigUrCRCwPZ1LdPzVkURLALFheDdIcQLUJuS3qJzmtAna&#10;LMgKmuzNJvXBOUF7r782nA3nzZOQ/NLw3jD+/doE/7fNZvXmkfmdoX1g6osmyXru+Pqo8f2Lpu8X&#10;sV1CV4Dhaxuhjc6pDajPEh4bm/5BvsElO5UC0TFQaVc2jkYnaJwSO9DGql8bF2j8aomfvneCw58S&#10;0504FFj1kV97zNHBSj6CEoJKvvHPtWq86HBzpYQfN8ht94hrb7+OfHbRNv1ISz8Ynz/GofLddXWv&#10;avO9e9W1hJtnuHvEGODm2z3LtmozV3ZfJ8L6aEz6V/Jdv2jZ0qc1wqa1o098CZY+PaCATo1V7+65&#10;3tllOz/A7JeAbF4+0dklX9g0J/qjX8FX2PZHFPqXDPJRgkVnl+Qbcz6QCQdLnvQFB/W98drk8ytc&#10;+xzuerFRf2RUNDB6+vFr48M3TOYcTG7z0HYbfqTtdvhJaD7S3dcsG8kcYfMd/aL2kU6+++kcD818&#10;mNeXvexlH5p74K/OffkfX/4+VjP94MKrO8yD68eD3vv8nsgtX/3VX/1754Z90pzm/MN5l+GuN1qv&#10;z7ObJrg+bjaIx84PTL7jAt2bZhG8eBbLM2aj/R9mc37b9Zm+KjXvE0mYvnJ8/MxZ0K+ZjfxHZpN5&#10;z2w8Tx67T5gg9cQJhDfNO1qPnmTlabNZffokJE+dDfYJ867V4yehec7wnjubxem/J/v+XiCWEFio&#10;FqnNWPLgh0IFZ0kPSEbwtuE4tZmv/U4bnMBC18Zuw5NEoBUUxifl/ePL+yY5+VdT3zQnaz8272C9&#10;bnz73ZkHL8n/0dkgfr/3wXztws74evpaRr/1LZC0SfHJBmhjtvHyS0Gf/k6bXcka/5TtV7QgfviG&#10;jS9acvzQl6RA38ZfEiBp9X6ZdpshaJPmk7HZnJtvcw7fm8ixX/1vH/IjevLmvco/VQlPnv9wc6Xw&#10;jw2wDQw9eXC3z+FoXff4G8bXT/Tw9PId5GNV4iWhNc9o/PTXl+6Vxrb9P+L8R2sc4eDRl2T4gL9l&#10;8FxXc8SH2mjWR3OHnl72tx7a5mtXtm4ym0YuOqiy7aS1ZN795z0xc9OcwtmpZke7wlZt90bjBLXx&#10;u0fQNj15MvHA2ud0j/xk8y076MeaLtnwo8y5Ntnsb91oR53o14J4Ct1zBd28xm+Oo+321o8ebbfD&#10;QTHE9f3Kr/zK98y1/1MTl74znUv44M3A1ZX14Plwo/R8k3ea5ma9aRKMd45T51fKGW8n4HzNqL1o&#10;bvK/OSdFvzzw8yb4/95JIn5lgt6do/KvJnl42+CPm0D4hDnC/6X5J8l3HSucsTekm/ya+jwVP/IV&#10;r3jFe5ymzUnSY8evp83m4l/P/NZsLNPN+/0OyjsnCXrv+P6BN7zhDafIMfLgyX9/bTjf0U+3j/RP&#10;lZ/3z//5P/+Px5c/PL7cLHEZndPGMO3T1yGSBdVJkc3MplEy8NznPvd0skXH+1tOtNiw+amSBPIC&#10;sERi/DsF9/HxFADBK9X7XL8+Or851Xx/8vT/BF+zSFgECroCtgTKyZqkBGwD0UdByxS2ifCDTr5s&#10;GX0rwXP4Od6mnQxcsRF9Q7h5K+kiLwE0nzY9CS0Z4+jEUMA3X+ZOglpCaQ7w2hCO/bBt3NG1K+gK&#10;Xniy5lflJ9pci9O8w+vf3JtjBb2N4USYD3brN3y3kwM3v+uxZcPJxt96cD5U+Q6XXJkbuKQLrC86&#10;bO35i7b7QKtsP6IdIRn6ld3e+smg8QHkNxwvfnZqg9kJ35B8shtPp75c064zaE1Es8acxKIpdM3f&#10;RYXNkqeNo/EF7VzdPLhKR3FvHfWTx2evdrob3hP/nC670dPX3vRTYz7yLd6WC4+XTnRQ7ZrEDyZX&#10;O7jlw0G+gtGSBzdNzPPQ/OVf/uU/P9f6D89rAz+/ZS/xB34GLhOs+2HOZ2N8+gSoT5ik6FVz8vPi&#10;H/qhH/pT80Ls75u/vrt1vhb7jeH5Laqfm/ryWVzvGPhBm9ssnLfOu0k/d/zzWknRF37hFz5v9G6f&#10;hf66Sa7eNF+x3T6B8mXjLtotc4p085yaObX6+Flkt8wG/p6x+e6pvzMb+nuH9s6Rf/PUX5o+3zl9&#10;vW02oCfM5v2nZ2P6IxNkb/Ey7A/8wA+ckhcLVdAVfAVeVdBFl7R4GvabU4JDAduJk0RBsCSn+JpO&#10;LWGQLJBXChSCF1yhxyaoT7I2yvqQmJSsXJmz06makzWFbF8Ramcrf7JPrrJ58cFNTxY80rfsltuy&#10;0dPVv/FJtowD3RxoS7rmnjiNWVLVHMPNrwTXPGqXWDZ/9cleYz+ONX/x8WqD2ubaNeYXGVVfCpr7&#10;oBJv+8GOAuLv9saTiXZRG10ht2Xvol79bJzHPo+6+NGS3bSrFu/CrtXnUfai9rZRX/WdTnSy4fHA&#10;I612trWjJb953SPZb75cb/eddZW8+8/a735wzVuL+VR/7LaG3QcK2q7JBsmHk4PTDQezyR7+5tWu&#10;r6Mtuukls/WjpbchuXTh6UXbsvDK1osWf8PmP5gsSO4cHa9rQ6Zrh66kd9SVZPnL0dk/vmMe9r9h&#10;8KvvStylevn5AM7AZYJ1P072HXfccfM3fuM3fuG8xP3UublnTdz8/qm3TAL2BbMYv2jgJ093N83J&#10;1uMmWfmESR58Tfjf/9iP/djr5gTqx+cE53/8qq/6qrv/H8l8bfmoeY/iCbP5feD222//zTkVe/yc&#10;aj1rFtUnz+nHJ8/G+9xJLj5n7D5jgiHbv8dwBC4JziRMH5hTk7cO711vetOb3j4+PGb6fuYE1scL&#10;sIpERfWL1V50d6qidjrAlkAsubLJO+Gg64VaX4XZmC1qC95mDNe3NrwTJ5BNgaKgABbM4EowXFuw&#10;L+DbBOBsg57K2S2A87eAZIOgj3Ys/DgWsrv/+NE3L5q+lCPvSDsJzUfyzQNoHCWX+ObXaZevxNCN&#10;zzUxDuM0dhV9rv1pDus/v3Zb341385sn/Oh8Sdf8ub6gawvnDx9K+OhKxvjT2MBsbLw+6i+YbO1z&#10;EK2SfHDT8+HII3NPtPjZONqNH/3ewKPNa+k2ZxfpHOnXauNdxG88+K6xa4sW7nq7Fz14uf7uIbz0&#10;rN3WHRvarefoxhntKLPp7u30QSUb6YHVZNLZMvGiaYdv/Y3rb9uqnUwQPXxD9Ep08wSvbDrasb3l&#10;wpPbbXaPtqMZg7U5f2z0lvkr0q+ba/eDW/cSf2Bn4DLBup/ne27uZ08Qeunc8LfPBviUaf/6bIKv&#10;nlOo98/7Rf6S7pETqJ4xC+GFs4lKjp79wz/8wxbMb8+C+P/Nk+SPTNLwE5PU/PK85/TWWSC/Nce+&#10;758/w/2ILOGOSej+xJ/4E08ZG0+ezfjTZijPn/4+e94D81d6/oXOJ1p4Nr83zYuv/urJoi5wOk72&#10;uzmSJcET3QJ1MkXe13Jecvfn6ugCHlsKecmNwFvQtTnDBWTJAVxxAuMFYLoFgg35pK1EPzXOtPWb&#10;LBltVd8KP5X8AwvecMU4tg20+t30aPl35KUHVu6NTLLsK7X5qZq/ki9tG6Bq3lXvdElc93iyAZ6r&#10;u5/4aOw3ztrxwXzRLx/IK+4ZeiV66fJJ4pVc14WtxhuPzu4r/qbDFXK7HNtbZvPgjS/70bbOtn0R&#10;fj169XG0kU/n+Ef/jrrp7P6jJbttwGvjb1nX49g+2tCP+8817nSrte0ecE+UeGWr616cIIMXH6zv&#10;cG16arT8rd39Q2br42+Z8E0Pz37to53a5JQgvP6TYUPZ8Ihrd63ibR04frbPtZM/6tOL1zqqP36r&#10;81Xh9871+g+O35CcFC8/HpAZ+PBo9YB0+fDvZDa+T5qg9MK58f2/vhfNiG+dTf7/OUHp/31l9Dd9&#10;x3d8x+PnNOm2ScJ+33xN+G/MxvU/mdOo253+THL1G7M5/cYkS7847yf92pwUvWtovzInXHfOhvoz&#10;s5B+dZKld8y7Vh/xIv4kMo+foOgk6zNmkf3vxpffN30/0ovpP/ETP3F6MdiCtjk7AREoBUmB04mU&#10;6ms5i1ViIlBKuMijaVdtqnB0JSgo24gFV4vfYmdLKTCEFxxqB4/0o15y0c9BtKMdevl5zgYevaO9&#10;ZM9BNCWdjUcDj7YvkkNPFq4YBxvmVjW3rqO5reBX0wHRgkf82D4nh6b/fMoXuvzgj4LfNc+3eCeB&#10;+UDPTjR2VHSldnjy6MdypG07Xfv0r6V7kUw+HHXvbbuxHfWi73FsGrx2vpjD5OPvdnOwefAts22G&#10;g2xXtKv17Xq2tiVd/nrSKRe6WKIPifXErrv9RqNTMiYWdG3yyX1c36CaP/lA5kg76pzT3TLpZ7/2&#10;tfqIt+2YjyO99ubBFbzKlts8c5HcORiNDl+SD2ZfW1yemP7e+Z+F3zQP8t8a7xI+sDPwkRHrge3/&#10;Yd3bT/7kTz5yTqWeMoHlhRMc3jRJ12vPDfj7v//7Hzfv4fjHyM+f4HTbJC6fN/hXTiB6vKAkIKkj&#10;8+75Ou/Nw/uVeSfqbbOQ3jhB7jWTqL1+bL91gtybZzHd/R+EJ8g9eza8Lxy5T5/+b5sTqSeP7WdM&#10;++nzFebj5yvBR88J1ek3tHayJBgKmDZLT698sKAFVCdTk+ydcIFU4hVfItZXWXgWugK2KQsS2tX4&#10;u13wjXeEZM/Rsh3vKLfpyW4ZePTtw6mz+UDDr2xdtHThePG1lU3bvPAjf9PvsnCXjfppTrfcthE/&#10;+c0LD27/Ng19zwVe5UhPL0gOTi5ZvpzzJ1q26aGlFz2Iv8s9tbcsfMtvfMuh82GXZI/0LQM/6qaX&#10;3Dn9czTy5+hHWu36KRk46sff8nC1TXvrwuNv39FdG3ECZLeHNTRxQ1tc0fYHLN7zKvmiU8JEVx/i&#10;jdjTNc+nxpB8Pl0E08OvsnFOHo3di/po7Olme9tLl0x4MP3aG4Y3/trBdDdfH9q7L3LJwBVtSe68&#10;E/xLX/RFX/Q/m/n/qRPj8uMBnYEPj1IPaNeXnV00A/NXho+fr+9eMidML5knEe9u/ZtzuuUrwFv6&#10;ys5TowU0vPcO/o5Jet41Cdgv3n777a+dE6g3TNLz+qlvGP1fnqTnXRO4bpkE6eMn2H38BLBPmAX4&#10;aVM/aRKkT5hTsWfN13gfP18F3j6J13PmrwNv8uK4xeqUq8Vs0QqCEir9C6ICoqRL8oWnSLokWt7X&#10;KuFCpx+E73b0I7wnufgFmWwe7ex2+Jal30Zxjo+GvwNYcqDC3rX8SCZYn7XBNpdojW/7euRtvXPy&#10;2YyXfDY3PXz7ln79pg8qWwdOHlT2fERDJ4Nn861s/sazkRy4+dGPtHtqH+3o50jL9n2FfMjuthFt&#10;+9g44yW/2xs/x48WbEOmp+7+4F2H+PTqg276YHQytbceusKmGKF6MJRoSbCcjLveaPQkW+KDU3sn&#10;LmKJv2YWW9hX2GBPEgRuf7cP4ecg2kV0fpS4NZba6ZyTQYvPz9pHvDZ+hV70aLWTA8Px6ss1Sz+Y&#10;HBgtuxLc+Yv1/25+H+vrZm79dfxleQBn4DLBegAn+750NV/tPW6+JnzOJDq/d4LQl0zy8vmTEH3S&#10;LLRbBr/FD4TOL7qf/pJOIPMy+iQ8H5yE550TqN46i+5tc1T81qH/9CywH56vI39xkqj3zknXB+bH&#10;RN8//A9OQPndSbDeM6diXzsB7L8e+4/x4rsEye9SjfwpafIuVgmTIFQR9AROJ1u+ahQUJV8WOx0J&#10;F5xcRaCoosGDF+HxT4LzkT4ouNTectnaNHi+HPnsxNs6Rzk8JTqYD5t+Eroil+zmo1WPstHBbTv/&#10;0JVrtZPZts7R2Nky2268TSObT0e95JM5+hf/CMnvQq8+Nj38KL/p1+KRu5bd7Gx4zt61bODdl5Ke&#10;/sK3nSNN+yh7pG2d8KOMPuJte23YjZ/MtWp2spXvYpOY0MlWdiVZkittfUysO8UPsUfbgxsoURBX&#10;JGGdrMMr9ItJ+i5JCsfffmtX0cOTu8hW/ODR5nH8mx8vGK92EF3Rh7FvOTQlWu1g9GQax8te9rK/&#10;dPvtt/95qniX5YGZgQ+PaA9Mn5e93McZ8H7VPAm+dALS88bEoyeped4kQn9g3sf65EmEnjBB6Can&#10;WpMgnZIjwQvuFMop07xf9bZ5enz76L9+EqxfneNj/4T5/UP7tdH79bH/BZOI/c9f8IIX3CyYqRYo&#10;OwKk5MrL6pImL8w7TcMTBAREfSva5AVCC98TawVv102H4wWTqx080gWVTdO2OWcrPVDZslsmHngu&#10;KUBXts7G40ULHunaCv45mehH3taJB25fo5+j4VWPttILNn97buPRzf7RjnalvrZetC0D3zK7jd71&#10;POrUDmYjGB1sHNHOydRXPDq7RN+0i/Cj7lGuvo507Yt0G8Pmb3zb2vRwcPcbnZ51ineEWyb7aNki&#10;v9twtEptsLLvLTQPZ2IFurhR4oSGh14cIi/p8iDnVExsUSVu5MmpXSu4wqd8PdI271p448zOHlt4&#10;c5jsEZ6cmY9NR6t9Dtdf9I0fdfIriK9IYCf+/9oXf/EXf93E/X90Il5+PCAzcJlgPSDT/NHpZL5K&#10;fNT8zsmLZ0H5a8HPnWTnZZMEPWeSrk+ZE6mb/BWgEy6nUI7hLX6LDXQML5AJYIKarwSdNAlekjE0&#10;OLlZlKe/NvRbWN6zYktxsuW9Cn+N6BTtZ37mZ07Jl4An8bLQ9aWPFrt2lY1wsPaG4efk0mH7uOGn&#10;ByrJws/Jbpn6irZ10SpbbtPgW+eI194wnG7+od0THf8ofy2dbTM8+XPtxhKv9oa7f3Rly99FuTqu&#10;+OfgpqUXjc19H0XfctHIka9sfMvEj7bbRzwb+XDkX9Tefp+TOdqrXX90oqVfe9tGqx3/nO6mbZ0j&#10;ffd1tFc7mK72pqG34W88uWTBPd6SKzQPeuKRUyxynZKLT+KZhEmMEovEJv2JYZIuOD69/ACjh+NX&#10;422dje8EbdPpKdnZMDoZ9Nrh6Pvabd0jno1Nj8YuXA0n5wH4ec973s/M/yv8w/OHCa87MS8/Puoz&#10;cDUCfdS7uuzgozkDd8xPNvyZP/NnnjpJ09Nnw/uMCTx/aH749A/NadNjLC5VEjS0u188LaAJZi3W&#10;aHy1caqCm3cjBC2nVxav4CVB8w+lVUmUAKgKehIsfYKeNJ2i0dUWoCRh7OzNWd9V/efLkabN3/jZ&#10;OOrsNlw52rqLetdnvOwmv+ER3+30jvBaMnj5X/9H+SO99u7niF8kc5Hc0Y98SP4ifnLB3e++RtmJ&#10;H08b3hywo2x57eQ3D15Jvja4aRvfMuHX4uu7ci25ZM7BbFykH5/uxo+27g2PrFqf6QazXfsIty/x&#10;omkfaed4ySRfm09eKQB3TBAXxIeSonwkJ16A4pUCZ8+9I7lStcUi73tp66MTMfIlRyB7an3RjQbW&#10;1lcymx6Onx6danTtcLB2ctlpjMmiJ3+UTSdZ/KMPu928fv7nf/7/a8byJy/4d26n/i4/7r8ZuEyw&#10;7r+5vKEszVeDz5nTpm+f4PXFTqecPM3vY939vpagpljUVYHKQt2bXTxQ2Xxy1U68JF6eMP22VknV&#10;/Jr96QlTgiX4keGPrxk9cZZsCWJKfe2+o8XX5suWOSlf+TjKb73Ni36E2/7mhcff7WigGu+EzMem&#10;b17znU7t5jp6+sFsXNS+iE6vPs7JnLN7EY2do5/J3hdIp8K3yvYzWte/Nti4zvG2XLbJKbW3zPXg&#10;F+ll955sXI9cY9my+tU+R6vPeMFz9OzgJRfc8tFANb3oJQPZiX6ubZ07ffJgVrLkuqF7zQAsIRBD&#10;0GpvXn6UbEik2OEbKCaJReKNk/je4UKTePGBLtsK22wGS1CCeGr9hWsrm55sMB45tODWjXbUqR3M&#10;1hHmNzm8Xdk2jzMX756/Kvy6ic9/H+0+lBbl1aeO+2DkY0WlyfpYGe/HzDivnGh99gSV/80kW//W&#10;6173uid7h0rgmRfdT/+sGbQYBTGnTrsIUrviHdubtnFBU3AjL3gJbE6/BDZPlhIuAU5yxSdQdfql&#10;OPmSFEoCBQmlvsOD6JXwI9yyeMacjPnYbfR4R7vbzta5iL5tZTNIR7K5dTcvfEO+Jg/uNrlkj/R0&#10;4ie74UUy0Y/wnC0ySnbDL4Ln5nDLhrNHtnK8ZnhHWrIb5vOx32TqJ7noHw24x7PtR98+bFo4nY1n&#10;Y9PCG9fWiXfUQyffujvHR8M/2s0muHHyR5r44P5XJUYq2q7sl1DlkxghVkgWxCx+iDFiRZUOOqi4&#10;N1oT+tOHf0/lIbDkq/7x8zUbINqG8NpbXn9HevwgvlI7iLZ1N06mdjBa7RIs7Y1rV83b/KzPD3zW&#10;Z33W197Xvyqcb0IeM18zPvYf/+N/7LcYr/61kwFclg+bgau704eRLxsPlxmwGOYrut87Sc83TZD5&#10;NwY+SSByguQdLcnV/Aue0/tUFp/ql9f7es88CG67ohWw0JVg9GjRQbwCnCdKR/iSLgmZAOcviFR9&#10;+ytG1amXgFoQKVBs+/WBpmhXBaHweCehKx/b383fOsmj7VL7Ipi9I3/T8dT8SFZbLfiaN9X4t/4e&#10;X7aCWy5aEO/YZzxw657Dox3h1sVTsht+Iq6Pi3TuSX6ZOPWh3XwcdY907aPMiXDlI5+iJV87eJSL&#10;foQX6R/lap+TR9v9JRNMFzzSti5888M3rJ8tGz/7te8Jds9uW2y0lvW1q3jgXnd/gh7QJEISo/wq&#10;KWuNsCWWScDEMDFOHBE74J2AwUu8ijvsq2KSB0APg/rVh35VbXr6Nw79BRtH44vXGNE3js8OqGQn&#10;/S2frWTBnTyle6STQVPJpAPO/LxvEqw//z3f8z3/93kQv8uJkyfX9zH/wu2Wz/3cz33kd37nd77v&#10;vuhfXy8PD6kP3zEeHmO6HMWZGZBozc8yfOUs7C8Z9idO9TfOzsbfP4vwcROYPmuC0E2TXL1hkq+X&#10;TH3aG97whtOL754UBa0W6eiciiChKuHBaMHoFnt4UJAU7BzZqwKpQKcWKAtwAiVZPvkLyYJpgYTN&#10;+gQLwNGOfHSFXCW/agfRt//o52SPfez29eL8yXc6bTr6VzcPH+3oD/q5So4+XiX8HD3etkWvdvjR&#10;1uYng3acw3N6ye9xJbd57NXe/KNeclvmwcLzJR8v8iP+Pcknt+1YD90j+GxsuWvhm8dm7WC0i9ro&#10;8TY80s+1+X3O/ok4H8aklhSJC6q40ftW+GKIBKmvGNkVM0rCnN6LH2JayRecLr3dj9Mutq3B/fUi&#10;OX1vf4tD4BHfcs1LMnjheOHRtaPh87V2vGi1N4wHmoeZv1/+7M/+7P/F/GX5/6CPy/LRmYGrEfaj&#10;Y/9hZfXlL3/5rS960Ysee1+PVm+Uybjy73SeNMHh+bPgwN8UQKa8b06z3jRJ1jfPSdIfkbwIPr7G&#10;E5D8laEA5d/uqBZrC5eyIF6tDQpWbRLn+MluGYFLEBXUBLKeMD1dzs9LnJ4yfY2oCpR89PRaEOV3&#10;QYxd+LZ/rk805SgXLTu7DVfw0qt9Yixe/A3NTb6hw419y8Cbw42zX+IlmG5eNkG1wo5CVlWiwaMH&#10;owWjg/URL4gXvuGJOB/xax/7j37sA33rbjydo8z2MZlztHgXwYv6ukh+z/lFMpuefXrpRtty8PxP&#10;rnZy0S+SvUhuy8PdU9FOyJUP9o99HOXoJrPh1j1HvxbtaJPsvu+tm9aOBEtMEzfEj6pTc8mYWCZm&#10;oHuIc2ovjoghYlwnXcU4fblP2c+2ZMuJezb1RUa1Lrt+2vnOzq7ozR08ueuByW+Yv9GKz9rh+ney&#10;N1+R/qPZz/7oxNRfv3JpL8H9PAOXCda9mNA75i/1/sJf+Av/wSycF8/N+t/OV2yvmpv0t++FiRtK&#10;dF56/5RZeJ8/geixk0x99/wMw+klqFe84hV/asb2LXM0/jgvogoogonA5BhdEJJgSW78ZaLfw5LY&#10;CChgwclgLWZFkCngbHgOJ4++eWgFUEf2gid/4AIbH/kmkAiW+cAfiSLYkyqZo+3dX/2DSrJ3tT7c&#10;t4to6WR3t7MZrzZonmrH37rHedQ2L0rzk41k93hPgvPhukQnp737233iZYt+vPqJFv2idvTdV7Qg&#10;XvgJufJxtL154RfJbJvh6VwEty0y16t3kb3o2b0v9uhepHc99C1zxLMdPXhu7Hjxwa276eluGvx6&#10;2my6Py+Sj56to2z3NjuqAooT4kWJkgc2cSMZciUi5CRiYp0Ygg5KwNivjx4CrQfxSB8qm9p+xsYp&#10;GFoJXCdujUO/4fpRQDT95BN6feNF3zLwHjDxk9kQbhyf8Rmf8V/Nz+v8R5fvUpnZ+79cJlj3ck5n&#10;o37xLCh/gfHxc4P/4Gzkf2EW0RvupZkbRnx+tuHR8+OiT5xx/c4kTO+7/fbb3zsJ09PvvPPOr55g&#10;8qWzEL9k6E+yICVUFuW8JPmI+Q7+FDi8I/XGN77x9EQkgHTK5enQEyF5VcJTEAPDj5u0idn8a7XJ&#10;0VcFOYGSD55K/RNaT5YCnEAk4HgnQ/IFFmDYh5NR6++EzEe+5O/mo9GJl+xRpvaRf9S7qN0cgfoD&#10;z8lmP75NJLwnam0bBzuuCx0BeY9j49ncYwg/wnw60s+1Nw2u8E3fyrZ1rn0SWnLk0413hMlseJTZ&#10;Yz/y7u/20d895iPv3vR9TvdIqx1kf+PHtntkly17xLWr2w4bxpit9Lr/ko0e3PLb7kV063nbSmfL&#10;43cfWCclSWIHurghfsDFDnElGfeptSO+qWKbtoc4fZPXV/15GPS6g4fU3guTdHnJngx7PTDmF5/0&#10;DZLZMYr92ke4+8ZLF67GNyeSxYkF73jJS17y783viP1jfV+W+3cGLhOs+zCfc6N+y9z8/87cpN82&#10;i+q/naeRN90HMzeUyiy2500AedYkS/9kvoJ72izMF8xifJuEco6T/7NJpJ720z/904+YfxB9Wpie&#10;wPy+laChCC4CksTGU6EjaC+pW+CSLTgZC1vgqNINB2ufkCs8uCBUOcrVxs8WecFSYBS8+Fbw7AlW&#10;UFQEnr5iFHQKYCfmlY9jH9sfIvW7x7fp8aMFsxv/XHvz4tf/5mXzHC+5NomSL7LG7zrBVbI2DWNp&#10;PNmu/+zF33SyFfaOMngXyaOTT2/LZjOZbES/CCaXHxfJPVj0xnOu/+0z/FxJJju1z8mf46EdZXfb&#10;vbFtbx+SO0Iym8ZGtOja0YN48YPJxYtOJ9q2feQfeekE63vLGW+1NWHN+D1AVSyxlvA6ARNPrCWn&#10;VOKIh00JWEkNe/iqGCkueWjFzw66yj7/yIip+qKXz3zNFv+r0UC0DY88fHF64v0PzY+Q/nvT1y+z&#10;ex+L4H3+Br2PBh8OapcJ1n24irMZ+0HPJ89Gfed9UL8hVeZk50mzwJ4/T1ivnkX8oUlIvmocffQE&#10;iO+fcf6tSVS+WCDw4vtP/dRPnX5TS3CwSAUePNCTn2CBXmAyYIvbpq0UuMBKtPggfQEFrJDbtKMN&#10;ckeaNhtVSRc/wY7q4QUgQUeQNB5PnHB9KsalnOsjejxw181P5hyNn/G3/savpXdOl7yybRifamzo&#10;+hXYwa4f6Nqem/NjP9nfshs/OXDFh2Sj7Ta7+bTpWxa+ZTYvvzbtRsYb77V83DLGrWzatXSbJ3Dj&#10;W3/T4UowvHYw+oZwJZkN4bXrW9s9BqKFsxGeTrLZ165u2kW6R/o5XbTtBx+27WII2PrxwCYREkt6&#10;lULbr8uLHf5Km81ioETMmrLWQMmYmKPtpEssSk8/z3/+80888ZaM/tjCY5cfdPheDAP5DuojPJgc&#10;ngff+eHR/2S+mfjmGet9SpJ+8id/8pGTeN5y+ZeFp9vl7o+rO9zdpEvkY3kG/AnuS1/60lvnfaxP&#10;m4X3yFe+8pWPnb8o/BuzqF84XyU+Yv4r++k0yImPf8Nj0UucBAg/++DHQ7XbuOEWtUBQQDC/2gpa&#10;BS36teCRt/Xh2UkufhA9X4IClyAl8eqUx5Mj340NFAgbi8BkbOAO1LuP/EBrnMF8OycTLUgfnm4Q&#10;TakNHnXOtemkC6afbDTXUBGM450I87Hb8MoRP7bJ3RONTBvdUV77WLa9I+/h3N5zBD+WzY+HFn1D&#10;+C61za17voJ+Ti/5IPnWSjpo8aOxv3H3mlKf8dHIoavpRNvt8HTOtbN/jodWgR9lj22y/FRbg965&#10;8hqFWOK1hJIvyYzXKtgQX3xVKO6IJcaOTgYUd8QXJ2birNMwyZV+JGBiVlVih54N+nS1q2gbL3aJ&#10;axP33jpJ1jdMgvf3Gvu9hDfNtx+PHpsfmn/f5kcVr07ivTT0cBK/GhkfTqO6HMu/1gzMO1j+UvKZ&#10;8xL8a+evB58x/8vwn85fHn6qRe6p7IUvfOHpx0It/F0Ekh/90R89PbEJKIKBEyCJl4SswFFQKygF&#10;2YIre9PXjh5kI5kjP5nox3b0YAGVXAESFPgEsE67BCdJh6dTgbMnUXQ28NAEv4IXOrtHHzatcQT5&#10;lR9bLnzDo2xj2rbIZ2/PG3ry2bxWO16Qzh5f9uKDlW0f7Z5k0wO3z/DK7j/aJbyaxDQXzZl7wCar&#10;NHfJgOSSPdLj08tG8l3L6MleCyabjfrbdDQ+k6kPaw3eV2badLKj3XpEC88+2u4jPVDZcMvFS363&#10;Nx5f3JD0NOfFDXFRXPE1oLginpKTYIkdivHh0e3hznjpsktOUqTojxz7zcU52IMuXvwSMOMUs+ar&#10;wtdN/Xcnvv3zk/H78OEBndq8NO9Gu7pY74Oth4PKZYL1cLiK9/MY7pi/lvyGb/iGx73qVa86/VXh&#10;vAT5H06i9fWTcD1jFvbHWejev5rfULn73SYuWPT+4bN/Li2hEhTIeFKTXEm20P3IqcChTacgURBl&#10;C15740debVBJFmT3nI0jjVy6J+TKR3ICmKotkBmXKthJIumje2oVGAUztaSSrGAmiJEV0Arex/70&#10;owT1ea2abL6C6eKlG612eskEtx04f+lGP8od21vuyNNWkgneRb1K3+3jtdE+6iX/cIXG2zzcmzGe&#10;0znaOsrsdniwvmuD4Xju6XP2yaB3z2+9jR/523Y2QPejtQenY+1Zd4o4oy8Fz5pDK7EAFTD74K70&#10;Gsc5GfrJhx9h4yWXLTJ8FTNA1YvufupBHCQnVvZyvQdTVbz1MCvmGmeJFtt8BRufOINWG9TeyRTa&#10;US7+nD5958TlP3n7/LETf+9jcQE+5pMrc3eZYN3HO+hjSc2J1hxlv2SenL556pcWgEo0QMHCk5Wk&#10;wknX/Gue0084eFoTRG677bZH+IpRYBT0LHI/7/Ca17zm7pfhezKTnAgaxyIAqZU2/mQ3f8uFb7hx&#10;+rud/eA5Hpr+VQUU+Lzw2nsYZNjGK8ibq4IfnsCG15jT2T6xX3/grvV9lNFWtmz4XZyrp2RHud0O&#10;T+doI/6mwyvn8Gh7jNGCeMcS70h/uLeN+9x8XGvce27P6R5tktk6bEfb/Wxb4Vsu2lE/+lH2WvRz&#10;ssUe9huD2COuKHAxxzqz7qwvccX6ksRYa/FOCvPR2izp0Ie+N4Qr+bThiXGFxyf9igOgtc4npbUO&#10;orMhYVL5QJfvdNFKDsUTSVkVT1Lm60U4O+yxGx7kd/Gm8R3b0fkwfb19XgP5ujnF+gcnpz96HwWJ&#10;j1zoH70+H3DLDfIB7/iyw4fODPgV+DnSftEEqv9ygsW/WRDZ0IIucAksTqg8ffkNGQFOQBA86PiK&#10;TRBRFcHPX9y85S1vecR8FXkKhOiCA11/gei0S2A4FvYq8NpBvOggP2tvvY0nZxzkla0D32Xz6Kjm&#10;QtCHK2QEQ0ESvSCKblz7qwABT7Ar8NEv2B/9aTz6yQ8QfdPY2L5okzvSam95uLLt165/vEr4RfA4&#10;hvQugtm5iP9wpjf25uy+jvV69Y9yux0OhudP7YtgCQr5ZODd15ueLLlq/Nob4in0zFdz5l4uuSFv&#10;nVlX1qBYZD3iiy1iUDZKQOizJTEr9liT8PrXZzUaPQ9bbJO33vUlJpBpXYtt+RhOhi/NAZ/oONly&#10;itXD6XyV94j5zxwnu2KH+MlufbCrX2NF22Njm2x+GA+aftHmQfjvjr//6/n68rdOipcf93kGrkbF&#10;+2ziUvHhOgO+T/cDdBOAPm2SnL8yC/HfmcV6yhgKPgUwgQi+6XAL1sK1iCVKAoEgpy3R8lcz9LSd&#10;fnmRU/DzjoLAwK6/wlHRFS/Se1GUHcFHKaieg2gq2fCtczJwxca1ZLbu1t90eMX4k0NvbgQ+Yynw&#10;Cr745kE1blDQFfjggryqnV2+5i/6LkefaufH9is8/S27eei7HX6k1z4Jz0f2aqeX7/jwYznaOfIv&#10;29c/A801jXNzfbTkftrzT2frXYSnd7wft366wWSPMrUvkosOHm1ob37jRut+LL6IUejWFSgWKdrW&#10;HvliD1k4uioG9XCkTziakg/065fN1i+6tc+e6qRfEiVGKviK+OkB1TcA3nMVByRcdMj4xkB81J8x&#10;ScLQxReJXl8t4hubMYRrV9HEnEnK3jt/5PQXJwb/36b7j1yYJ68ekI+b7rjjDvXDg9sD0vX908nV&#10;3eD+sXdp5WE2AxMsPnsW/P9hTqO+xtOQhburYKFd4DjiBSJ0gUItiFnQgoWAwrYKt+DJ9dc2jsgl&#10;Y5IulY7TMf++R8ARYBR9SNLoKuzvkm8gHyraqhLvSDsnm3y62s1HeDKgPndwpVcyFUQr4AqQBXhB&#10;scCITo4986ItsAusZOozGe36jbf9JKfG2/imbf83ffeTLv7uU1vZ/PB9Le6Suktu241+Ce+/Gbho&#10;3qMHd49om157X8v48bb+XpPxg11vMtmgWzu5I49MvIvk0zlna/OOtrTdx9ZhpfVZPJSUSGTQxaRO&#10;mbS9T0VfjLJG9SU+ScKaC+Nm3zqmIxZY15IofWhLxLzjKRY6/UarsNPDF1q2iwVssV8itSFdcmhw&#10;kP4ker8+/f3R6fcf1c8DDG+an364dU7qHjV7wu8+VP8y8TLBeoDvmodSd3Ny9emz6P7GvLT+ZRZf&#10;QaaAALZRRzM+cvHib12BBF0VbCxwgUVbsLLABar5lflT4PDvehzjO7liR+BxRI7OlqSMDlv9sJ9g&#10;Jgnr+F9gEzxAvlV3u2uDpwTD0zkxr3zwuRI/Wm38cLASTZtOPLhxGltzKaBmF+Q3KIALuMbf2Jtf&#10;14xcNvSjvSva9iM8X87xowXJsrnbW//EuPJxb+lb9xL/6M1A108P+3puOt5un8M3zf1XiQ5uPJub&#10;lkxwy1wkd5Q5p8uf7VPrg274tp8sWnj9gNafucKzPsUwss2ftenkyXrEs04lTOKd+CRegdauB0Nx&#10;jL42m1V9sU/XCdcznvGM018ftpaymz9gpfGUVOmb3d0mo41X/2zPV5A/PX7/4UmyXp+9BxjeNP//&#10;95aJ9bfMby/+7kPxLxOvRvsHeOYuu7vxZ2CexP6zSWr+olOiNm1et2FbhC3qcO1oyUVLN36Q7Xgg&#10;W4KAgCPh0pYsSbAEIk9rbPsTZ8fqkijvbgkQ2pIv73P5a0Y0sux5iqQrmAhuaAJKQUg/amW3owfz&#10;c8sYz5HONpk91sa7+0/uqE8vXeMIP3U0HwVvbYFZX552ybHZNYCja5uTnrKzmS/sNEY6CltK9GzX&#10;DpK5Fo9cNsnusm1s+iX+wM7A8frsa3bk8cx9s0syYDj+bm96+uf4+57MxlH+qFf7WvCcDfajh9fe&#10;tvIj2pbB6z7Gb22hO3ly+i4ZknTBJWC9q2Xd9LApRol94pX4Z72WhNGXZEnYyItl7Ei++KLql30P&#10;oq1HPvCJLTL0QDbQtavo+mV3+vr7Eyu+fl7leDsbD2IpMF/96uFBdOZ6u87p65W/lPsYmYFZVLfN&#10;Av+e+eX2lxhywUIAsWiDeNrVZINbNpl0g8nsPsLZEWwsfsFI8S6XEy6FDcmXxEtQ8KTnva6CFL4q&#10;4AhMbPjqUdKosEtWwgEWcOgowY1H43f0aOCum48uEKoCpMpfReCrCnAF8BPzysexj/o3V/HYy2bQ&#10;GOtbkgVvrOZD1Sd6QZ7tAi+YT9HrrzYX0aLTyb94aOdKOud4l7QHbgZcH9fieJ2OtO4VniW7dTct&#10;mSMNPTt41eTjb3q04La55cKD3bvZRkfb7WRBJf5R9yKd9LJzlOseBz0U9WAkBogHkiG03rWSkFnX&#10;FX6Ib60367S1WqwshpER78TB1mD+sceWKt6IDeFg7eD488GJD185vv33+XIJr38GLhOs65+rjynJ&#10;Sa6++vWvf/3fm0TmZkFAYGgjh1ct4KoJCo+fzpGuXWCAJ39OrgRBANr2BBTJkiKgSLLe9KY3nQKH&#10;AMWW5ExCZgz+6oYtyRlbZNC9BErWXzxKvASyki5BrCN7/RSoQD7TU/ilNI7wYHIgWf3ng6SHH9qS&#10;Irb1nx8Fu8ZeIGRb0Wew/vWjbj+19QOyQVaf7EqyBHpzaLx8Uskq5PkjKLPJJzBe/ZwI85FPtY/w&#10;nvhH+cv2AzsDXdt6db02beNkartPKmjpHelbh1w1evY2PRvRgnQ2r/ZF/OggPVDZ9Ivwk+B87P6y&#10;kw28xp189pLRTgasdNIlJjmhFw8kStrWanrJb108BbRuNy/5IBl+WsdqyRa6iiYOiAkTW//yxII/&#10;y3T6l/D6ZuDqm3LXJ38p9RCbgTvmR0OnXo161+G//ys1X7l96SQcN9t8baygRWjR7tpCBnfVzW7T&#10;qZ1+CQN6fLSjLppFX6JDXqIgCNBzlC3B8hQISrzQ6dFRtSVQvmaE05d8OXLPHjteCBVUJBeSK18/&#10;kvOuhPGzBUcvOPOjgMuWog8+g0o4SNacsi+REkQFz/ptXvTHHh0041O1+dETbMERzCf95hP5fNAf&#10;m/hg8mwpbCjocPOgT/PV+2xw/pgH9rJRn/Tq82RsfTQfi/QR6Ja5yM5HKF0S7vMMmO/jPB+vQfxz&#10;sjpOPpgzyXevxWfviCebPffVlmktZHvDbZ/t2skcbe/xJBOtdn3XBpNx/1sboPVfxbeWQDTFOCro&#10;2ThHE2s85HjFYR5wT7FBTJJ4XUl2TutRvLDOVH5qiyPbL36YB3rxydJpDePTaRx8w48uzkz7k8bX&#10;y+SqC3Yv4NXU+V4oXYo+dGbAj4TOe0m/fW88/hf/4l88Y06wvn9Ofp5ncVpsFQvRIi34gPhq9PDo&#10;QTboB49y6bfgt2062kp6cMGAPD8LMIJEpy0CSV+BCVi+ThSsFAGQTSdckjL6JWe+TvTkyLZAxYbj&#10;e21BULKhHwmGEzFVn2zuhIM8H5X8B9U9js3b85UcO3yQQBYwBc1tQ78qf/XJlysB8u6gXrDnO93t&#10;V/juX78F48ahf9XY0fIRTZ/mEMzeCZkPfR5p8S7hjTsDXbdzHh55tY+QLlp1t90/Wz6ZaGS7t8nu&#10;ezjZ7J3jJXMOZru+jvra6dWHtljhwUPyw6d41qQ1Q8baU8UFa6KYVIywTrN/MnDlI1802W5+2NWf&#10;vyYUC9gWh/jiR0etW+vRgyJZD0D6kAhaw9YnP8g861nPOsWz7TtfztXx94fGlX9r4t9vXnHxElzn&#10;DFyeYF3nRD1ExW569atffdePstyLAUwC8ZmTiNxmkVrEFq5FD7ZxwluccFVBo6dER0v+HI385pM/&#10;p8MHdAEFrJ+CWZs9enJwPpMRhAQm+k6uFAGnIAn3ezICkySKngpXBCp2BaFeVpWECWjPfvazT3y6&#10;kjjBlIyAWzKGBteP5IRPCpv5CyqCof6MiSw/2KavGIOgGdQPecljp3Js0StowgVckC+gqpBpfsF8&#10;038y5Fwn94Sn7HyNTlbZ8ifClY8tv+mX+I09A1237om8PUdH2/eR+8W9pRzl46VztKvdvUiGvPbW&#10;SyffNi8/kjkHk0l/+xgv/xoHO+51ccGaFGNUfYslHs7EBHolQNYzHevOegatIfrWizb+rvpXW5tw&#10;fVp/1j09NH3O71ad+mWzhMrDWDFDzPE6hb80VviGxg77qniiKsbCF3DG9sKh/9tD/psn5uXHdc/A&#10;5QnWdU/Vx4bg/Ljoo2aD/mtzgvX1FlsBx0JTtHdFE1yiaZPVDm4cLTqopL95dASP+PGOkFzB7Vw/&#10;ybODL2gIJnTgApvgJ0ERuLTxBB6BsNMtgcv7WYKSwEY3OfPkrxf930U+kyPjvYkSOkFQobdt1Sff&#10;BET9qnQ9IZP1L4XmepySo+akcdBr3MZqHNkAj22+opkDevyUdCnGzp9so+mvPslvXPtYogWP/Mv2&#10;Q38GugeMpHsCLbwRom3Z8CPdvVjZvPCtR458PH26h5XkshdM9iJ4lDu2z+ltmfpGaw1aY/kGd/ot&#10;8bEmyYkH/aNn+hIx69AahIshEiJ4MaKHo/ypP31K6pxs4Yk5HvxUxXrmA318Be5BTBFjJGI9oPFb&#10;W+wT157+9KfT+7GJd398YuWdJ6XLj+uagY+MkNeldin0cJ2B7/u+73vmLO7vncX0WRauBWnBwUEF&#10;PFZ0MsGts/HsRLtWWwDRv0QmuXDtXdHzaePJ8CtdeOMKoinaPQFKpgQffghSJVeCE7rg1+mSftgn&#10;14mXoNZpkqAnCDphgndCxZZgSk4QVoyDrUp+CL5sKvrIBwGYj200fGFDaczNd8kXOh+0FWMmU3LV&#10;vDR27Y1rV+nBd6n/TbvEHz4zsK931zra8b7YdDNQe+PurUr68fG6x+IFk6kdRKenfZFMfaYT3PTw&#10;I0w2GL82qKDzfVd0604C1GsH1rU1KDY4afcgZH0Xc6xLryE4gRIzikHij/Wvrc/myfpurbPrYU0C&#10;poo1ZPXR+ueneEBPnPFAJ8Z4aLySuBnQj079r8eP7778Nzqu4j2XywTrnufoY0piTrC+cZ5e/vIs&#10;+NO9YSHasINwxUIOHvE2+B1UNi18Q7a0q9oSBv3uJAHOLrno2Tny6n/ztz19ZAvEU7INRxO8KgKR&#10;SkbpuJ8MuoAoYZJ8sakIjtkmI+D5CkGyJTgKpIKY9yKSK/AJhtk5GbvyQY5dT5qqfn01yZ9s0KtS&#10;23b43xhAvD2f+hf0k4OT4T/7oP4bG5raNYOTBy/Lw28Gjte1eyu6+0OJXjt+kAy89obRjzQ65+yh&#10;HWWzkU7tc/AiGfTk66M2nrL92bwjnezmW1/azZM16HRLxbMOxQrxQQJkvZUItdbEGi/FW/+tRzFB&#10;TCKDBuqjdW09w8UXVR+qgu7kyom6WMU/cYWdaf/69P9TQ3vjiPoXGi60Rf76GSua9wRuGv67pv0b&#10;E99+c+z4U++PyUBwmWDNlb8sd83Ad3/3dz9l3kH6O7OIvtyiUi1yxeIsCITHDya75ZPFS18QSaak&#10;SJvMliuARAd3EsDeRbR0ktE+4tpV/KMP2Wh8ZAVMgQYuSAliEio0T6OClWRHgFM6XWLD06enQuOq&#10;Pzh57V6aFVz1w7avClWBTuAjx5b+d0FzpO/J83iylVxjTT8ftOHZTK42nnnfcw9XyKQLGg/fj1Uf&#10;x5pfl/ChOwOu6UUlHug+cU8o0Td+EY9s8mBy6cbfvOSTDW7Z68HTC9ZH9mvzRckmfOts+eSCmxeO&#10;V0EzdyVG1ljJkZhQMga39pyAeXATAxTJmL+c/tVf/dW7v2p0QkVWfBG36nevd6dovsKUdOnT6Zk4&#10;5Uecn/vc5550JF3inT7pjl8fUmfsN018cLHfMfW1Y/97hvbKgb858B0je8vUJ071wpfA6wn2MWgT&#10;N18xcfCuHzkc4kO9fHiUfqiP5tL/f60Z+PZv//Y/Ojf5t8/ieFSLjkG4aqFVRu60qI5tdAUkv9vh&#10;0bVt1JtOF1+AKpFJBl09146XzexE3+1kQHxQVcL1UT9bLvnsCVQCDX8FOQENrgqKgplxxJMACVZs&#10;R5MYebleABPQJFoCIllyApinSYmWJI4/gqNA25MuP/Sn6JstyRwbkjx8tpRkXdN4dHbZ84F+rt1c&#10;ND/NF6huPhv61ae+zAmIVt/dZ2Qvy0NnBly3i0o80H2yr3U6yeBtGXy8dGonv21GI5tOkF620aKH&#10;g9t2NuKnv2E2tl54/m79jZNTto3aG4aTC98w3Fqz9kExoYTHKwmSIUWMknhZk9a8KgkTI5yAFSvE&#10;lWKCrxC333DxiR1xxUOkkzX/hFq/eGJa72558Z5Pzf1c2zcN/ufHzi+PH182bj1xqsH9/NDeO/zP&#10;nrjwHRNDf2ZoD4tymWA9LC7jv/4gvvVbv/WJs0i/dxbIy/aiOlrGUwRCNXzDcIs5fMse6Xho2QRb&#10;5AJHPIs1WbTdDscPJ1PlR3aibVnjyjb9bKBVz+njZbu50c6WgCWJEIA87UksBDSJmKSJnLbxgvUl&#10;QXLiJZCxgU5f0OwdCcHME6UAJkEzV5Kwnmr5i1dic3J0PrSND6++9Sdg4il4+mxe9tjCg/mcbG2Q&#10;D80nnI9KuvoxJ2RB8xDvJHj58ZCbAdfUtVZcy67nhnDX/Mjf7XvSd1/pp/uZvHuoe5gt7Qp6PD7W&#10;1/VANrZObTD9cHLhR552vOuBW2bj2amvI681KM70rpW4IH6UgJUskRVLrD3FnHnAE2eKSU60rF2J&#10;mj+68ZWkuZRsiTn80ZdEzYmZ/5f4OZ/zOSd74oo+yY6N75n+/tHEQ4Hm5sHfOdfwh8e3t8xvLz5+&#10;2jdNX3f92fZJ+6H9cZlgPbSv3/3m/V//63/9fznGvnMWwKNbvMHdCdqsgdOC2nQ0ZUP4tdrkC8Tk&#10;Nm5x6wutZAeeHPxYjzztgvD2Lb3skqsIIqqSHP62LajVJnfk174I5hPYHAuC7ApQkh0nVYKe4CTw&#10;oQlofEPztST/yOH3/gW+QCeY4Qmi21+JHpls8V8h00kcnqQOTeEnGn5zI/AmQ656Ulgf3S9IzQf8&#10;OLd4ArvanJC7LA+dGTh33VzX6BtuvBGiRe/ew9v0cNB9Gb+15D7Fc5/qWzuemNJ9iq5ow6NnP552&#10;vgSTuQjSxctG7eRrbwhXdh93Ua7aymZzWjsd8tHqC0we37qriBPmyYn5S1/60tNpVGtajMFv7YNO&#10;pswVHTyxZehvHHtvHPkvm77eMQ+Fb5v/Afv0eYH/UZ/8yZ98+ktIMU1yJ55N/x+cPn5hYtMvjd7H&#10;Df3981Xkj47u9772ta/96c/8zM+81z8r1HhuRHh1Z7kR0AX8LwAAQABJREFUvbv06QGZge/6ru96&#10;4iyMvz+b75cfO7RAKxfhm28xq8o5GJ8ti33LhLfRstFGvCG53c6OIBC+ZeDZjs62QEFHgIqPJglJ&#10;52iP39V44BFnv770se0lG3+3bQKCnGDkxEpf+Ymu0uOzeZLolJRIwuhr47MhcUNrQxHoPE2yIwnT&#10;hyJgGvcu+lb0B2+etOm3McH1ofJHIpbutncRzl7l3uilcwlvnBm41vU78rTV7mejiBbs3sNz/ynx&#10;4NE2nk3rSgHRWifJZjsb7ufWV/J4cAVUyYVveBJackfeuXZ2j5Bs/h3tah/n7Kh/T+3tizhx++23&#10;n965Eqtay06mJFHiijXtNF2c8JWgr//Ej9k3fmTixv84c/Jnx6f/79j6TwZ/weB/bPq4dfg/MPi/&#10;PbQXzVy+cuz8X4f+LyfuPGZoY+LxtzrJH95b5tTs53/0R3/0fc985jNvntOvq39ZZDAP0XI1sj1E&#10;B3Dp9r/+DHzbt33bH5lF9ddnoZx+rMniUyziFqJ2dLiy2+F04oVveA4/KcxHiYYTGYFOOxq92oKA&#10;UuISPZng1o12UrzyQV9SURAlL5lRkw/iKWTVc7bRktu4fpI/8tlvHLsveHOaT/XPZ9UceTok5ymU&#10;jmCIbjPpyH8C2Ymu3dcFgqh+synpEuj0xZ5ESfGOBR2FfSW/aqPpMz1fIbC/x0DmsnxszED3xx4t&#10;WvdDOL61pGwdePXEvMJP5qiTLLh50bNfG6zstWyd4PETvQeVZKN3r6OTq0/waDsZ8Nj/lo2X3BHu&#10;ucOrHPW2TTK183HT4qGJBdZ+a91ciDF9jSi+iBHiFyjJoj9r/V2TLL1zEq9PHRuvGz//wbxj+taZ&#10;oy+beHLLnGT9pTmt8n7Vp08348YHXzOx4RfH7q/pV3n5y19+67RvmtcdpvtH3Tp2bpnTrHc9HJKs&#10;ywTrrmv8Mfv5Ld/yLY+bp46/Mzf2V1kw1eOE7MUYHiRbAIBvuvYu5FRl49oWL92Sg52UJIt2pEeL&#10;TjZaetGO/cZHL8iA9JVsgnwTXKOlSz68foLJbhi+ZdhQ0LY9QU+gQ68mB7YpeLJkVxIlmJLlL1ts&#10;mFOyeHDjICsRQifvSTZZL8DqVyAVdOmwT1/RH9n6YaNxedKV+LHdZkRP5ZN6WR66M9A1v54RnLvW&#10;7gM2lH0/bNkjPd45erSjzKZ37+kTruCHax/x3d62rQWleSCXLLj7PeL0osGV2mAlPJjcEeZDcmD4&#10;UfZI16a/r8XRfzasczFAPKjd72PNe1On+OFEyysJ1v18lfieiQE3TyJ20yRmb56TsJ8ZG78wMeNt&#10;c2L1noHvm/a7J178xvT3SzOfbx8fbh7ap08cecvQnzhx66UTn/7pJG+/eOr0Ifpx18smD1HnL92+&#10;X2bgZXND+/787oWe1RZkC3G3ydQOrx3MTvzaLei9uOF7E7fQa+O1eYPh0aOxv3nxN4Tv9tbht1oS&#10;hSdxQGNXoavUzxHiZb9ECS2cfDrkztE3XyJjLjaNXjV7/CSn4FXQjEfJhkDptEqCpZInBwqmcF8l&#10;wukImk7G0FU0/AmWJ//ZT9ZceerNvnc5sq0v15Q8qL/a9C7LQ2MGXCvX7p6u2UV8upXwbfOod5Sh&#10;m8yRF50MXm242v3bPeleJqMmj5devPrccvGSJVPJ1rXaeOmSr71xtItsJbdljrJ41ypiQadTYkhx&#10;RFyyXj1omQ9rVgyI7x1QsSnaG9/4xtPL7l45mFOrx6D7w5ux/ew50Xr2xJDfnSTtdybZ+l1xY5Kx&#10;m+fh7X1D+5WJHX4d/rVj+13jz50zhi+Y+sfnge/OiQ//5Td/8zd/3x133HFXcLvWYG5A3tU7/QZ0&#10;7tKlj+4MzE372FkMf21u5D+2g0q9tviD6PDaFjO96Cfkykf0zWvxg7vsNtyma3Er2qpAqCrgpiUT&#10;rXZy0U/K8yF4ZA9PqR0O8sFY08/u1om2+0oeLXvhEpGtvxOs9NLBcxwvCB552tX6DkY/dT4f2l0z&#10;NE+jZNEETLBx6gtNQE2meUDrPgEFU0UQFmz5CycnyUKTnKF7n4N8thu3vzia9zQ+zL/63T6fOrr8&#10;eMjNQNfweA9GN6BwsLoHGn/HlO5DdqNvuW0n2fjg1gkPukfzKzvBZGpfBC/Sb1xbL9kgXvOV3B5n&#10;Ns7Jb//i0w3Hzxbb1ruEx1pFd4oNtra9eyUGicnWdqfS1rhabNoPUmj6kWT5LS0/FeGvEsUCJ+Ji&#10;g3gA9ypCL8/Tm7jw/vHl1qk38WEe5N46MfM/Hb/+H6dBPMQ+Lk+wHmIX7P50d27yF8wN/dUWw17I&#10;4fXVojzSawctzPB0QfqVFndtkI5NtdIijkYHDm7cJq2gbXzLphPEE0CzvWWjke1kBS06uH2Nl22+&#10;bFrt+HzMFpp2vPRAtJIgfjT/WzYcTCdcv+HneGx2nfDDJX9w87P7FIDx6Em24vEfTXBWBNSeaPHY&#10;wheIXVMBVJBVBG2yAmz20PkdpL8L3pG2+Zf4gzMDXTO9H69PvOja7gP3GJprv/XwVbx04kfXhlc2&#10;nU687qv4wfSzH31DMtm6CCYDKunf1braRq8cxxsd3P0cfYuX3NbbtHwI4sFrW+8qP6xNVYJT2XJw&#10;614sAhW6rp8kSVzw8w3zkH53gub/J05S5un4R2at/8YkWLc85znPcZr1oXmQunnaT57Y8OSxN+AW&#10;MeDRc8L1CWP3iWLC6DxSvxI9/U4/nzS/Kv+X5n75xDe/+c3/l9tvv/29J0ceIh9Xr/xDxOFLN++f&#10;GZjfvXr0LLL/am7iP2nxtqCDeokOtvCi5UXt+OkF0S1mcsdypAm6FnzBl7wFzUYQfqybB1eS2Tz0&#10;2smVCJCH67uajeylEz24+dGSDbIdL4gHj6etCi6+gosf3Hp0lHgbTy672snVn2tinJsuiGpnC65G&#10;Jy9Zolv/2uhoavbY0Bea6yxYakuo6EiuJFv46NdTktv3DdpuX4+dS5kHZwZcJ/dSJ5ndG7xxHbVb&#10;/+4phU7XFz9acPPDNyS3+9m87AXjJV97w21v08/hRx+3zObBlSN/004CVz7IVcLvCSZv/s21+TXX&#10;xtqaR5c8oXVqnU97jtgiWxIkVj3taU97hJ9lUCbxese8IvCnZ53//PAeJRmbfj84a/5Dk0TJ1LzM&#10;dQo08+B185x+PXZsPWb6esLEhxeMby+a+vyR/0SnWeyO3gfGh789Pv+fRva1+nkolOuLbA+FkVz6&#10;eK9m4K/+1b/6lXND/+258Z9sEVlAFg1caUHBo4XXPspEB7O1aeHsKLXZ6dTqLs7VxIGd6g4Em7Zx&#10;Ntvktzy7BW10gUZVbPj0tCUOAo/S+Mhvu/VHBr77iRd9t6PRo6PGDwcFJJsQnrITpWwE8bfu0V5y&#10;ycQvwKKzD1bPtdGaL31W2hCzSwZuTvHYNI97/tB9peArBzgemar2ZXnwZ8B13Nfi2L63HnYPtInT&#10;d384AXUawr6NvXUK1u5+BbtP6LO5Kxq+En23Nx4fVPA2DX6U3zLpBI920I/2jrTdPuLaSjb2/NcX&#10;/vYxeVDZcnA2FDrpta6t8a4DGbgHI9fIV4Wg69G6RRO3FdelvsbO745Nv8b+9olj/pLwFM/G3gdf&#10;8IIXvG2+Gnz79P0B/U19/9h9+8i+Y/R/Y6q/LnzP+PnYwV809Rkjc8vAp43cMwb++MSWvzxJ1mtG&#10;7oYvlwnWDX+J7n8H/+E//IdPfPWrX/09E+i+7NyinZv47sWycZ5YlGhKMPwoGz2Y/Dlow7Up80e1&#10;mEHFQqxE33LsbZ140fALzPTVAofx9LRWXwK+oCN4SACyg89WPmjvvuAKvpJeMke92vFBfXtBvBOf&#10;LRMevMh+dD6Q3fJobVrkzK0aTrYkCR4/unY4SK+yr2v3CT7c/MPpKNqKOY5nrp1suQ/UfV1Owpcf&#10;D9oMuG4SI9fQdVL29YbXvicnyXVfkHW/OQ1Bw/Nw4SHDPeDE0/2huh/4oeLxQ3UP0XNvKsmjqd2L&#10;eNeixQvSSycb8TaMl+zmnaPFP/K0lfjNR+27uHd93hMNXzkHo+1rAFdan66HawCKSU6pfIWniE2S&#10;JvNs7Pjeo/Rjx5Iv1Tpmq+vj3vHelf884a8NXT96XrAvxozpdw/+r4b+i9PXq0b/lUPzlaDB/Pb4&#10;/bvj58cNfMfY/Zcj88ah39Dl8h2sG/ryfHScm0Xx9XOTvmwv4Hqy+FTlHL55R50tf+Qd7cW3QAVO&#10;CxHOp/zaOHkLVh/RQTqbB9/8cMFgFwu8YGKB46MpbGqjo6nZASvpa6Nf1N66Ww6uj2jG1tO9TSN6&#10;doPp4CcT3L4kD6r02PXkqWirePTDbXhbJ93kj3Jbnt3k4ZWuk37gbEQzbsEWr4SLj/5Sydzjux6g&#10;elke+BnY94drVxLe9XAtW8PwrtWGvNZmK4hGz6ZcsTlrk2lNdv0lXzb67h+yeNaNZICOeKKi8yXI&#10;Plxxj3b/aW9cW8nPcHD7Hc4WfNvYuvQq0YPocIWNbNY+MS742HrnRNiq1F8wejDfmx/z5yt88san&#10;ws27+ZcYqRItJ10eCq98lXcySVZSJvHyb3WSY5MtD9TFfdffdZ5k+nGj9/yx//yx9eVj3z99fveV&#10;OXnvQL+nZVCPGvib4+vfHp2/M4ngWxvHjQav7hY3mmeX/nxUZuDOO+98zg/+4A9+7ywUv7Z796LW&#10;mRu5RbnxI6/FeE5268GT3YM56nlKbdO3+BS+VXf7yMc70uhtndrk4BYzv2wSnRShCy5k0BX4lYV/&#10;avsgl70jjp8vWza5Df//7N1brPXbedd3v9vnbB+C97Yd29nO3jGOS2yRBpsUIqJgClWlUlpBi9QL&#10;QKh3veldr0Dd11VukKClUiVEJVo1Vz0ooakEJgqYgBy3TmOqQLAdJzUOMdgQSuyYeHd85vt+3/14&#10;+D/XWu8x+12sIY35nH7PM55x+I//mP8511zZbUIqP4cLbduwioOqtZmcbsacfLj8jDneWOuTjVIN&#10;N6kcskV3XXo0GypOtvqINudyKBdzMPUTx2YDVmzAxoZsnchfMV/81RnrZLzzUltTd8Pf+wjMtYVv&#10;vTT3ZHrFXCjNzZwnPHvzFT053Hnhp+R/R30i1pZaG1HXsVysDeuFr5zi4awfeocxB3q5uB7KKQpT&#10;XvG1E6Wvlms2cdjS73xy+F3e/c7JpwbWS/7kYuLppy0+fddiMh8l3FGsbLeRt/e7rnlz4PAVdQAz&#10;Fg6+69fZT0+u7G3aXT9Q+n+uw/HH18eFt9bh7NZq66V1qEa1f2vhbq04Hkl2RnlK28uXbHBt0r++&#10;dP/HmsOfXDG+tORXXLl5gvWKm5JHmtCt9cNw//FaxL/DZnSuWMiqco7mO+3x+SXvlP3o4qV3QbqG&#10;qnTxt68tmtvFha0Uf8ftchvopPwbi+LblJXi423c2ck7nzwpftbpF6534/pg01fcCPJzM1GSywlN&#10;h5KPbPwdSrxjbJzCRmHEQOmMB5qM0iVPezb+blz5TTwMuyKHeNijAsMmnlLeqHm4swnfvXkaL9W8&#10;6qunGq0vbanFOGrvRnf5CBi/OaZ5NL5kc7ZXevPfGmjuiiXuvB7pjzDiwLo2O2A3p81vT7P4z/XD&#10;TlbkMT+ChNW+IjY+LDndxOErYpPLhZ6uQl9+6fI50sPPWPnsdPruPOxRjHDRiaE753cyrJcw5MbA&#10;+JSzPcZT52y1Yy/42Z/92dM/mvYki7w+TvTbV39lHbxev74g/9S6bk83HP85wj7oLxsdsmDZHNIW&#10;v5p6yUTCSvjVq41vW3voh9f1/0/W3P3jL37xi//4hVfQXxq+vBJWtjfleo/Apz71qXd88pOf/Kvr&#10;QvhdLf4usui+WRiRLpgobHh2fLYdv+PCp7eh+TjAhdoFvNM2PPqqOJfxexw5tplqX/Vuq4PNHq92&#10;vct1A6/NSU/K9TLbEpdvuvDJk3qX57sJSu1N33g+1SMdW3qx3EjIbjp+Wb0bB1w2djV5pzY39ii7&#10;moymyzd8NrIxDqf9q5bWyFV8mk8b8/pns6f+OqB5OmgMzF/xrtr+48QZJ/1sfT7Oti9qy5hdZfyP&#10;YvDjb+7xqn5WrZHWEl3XJx/j4CCFqu0vYejgVOWI1y59eRSjNwLFKjcx8e0J9qRi4+XTIU5ceDq2&#10;cqQXd+ZTu3TFyx5Nf45O31OQOy/Tf/c98pm6ye++yWF2mT6bMas01sajMcnXIcmcGP9F/Yr7F9ch&#10;6qlFb63r9qXl+9L62YdbDlmwDsLrur217lcvfehDH3ppHcZODYm71suC3/qGlxXLl+AdvL626KeX&#10;6pOLfkFd95ZPrP315d+hKNHHRM8/xnhMCdw08/hGYC22D62b7XMW+Vp8p4bXYry7edGRlexHNF24&#10;Kbe5FOcU7M5LODTejc8Glc5Gmy1fMWc8dnI0HF2VbvJd8MXO10dPcDb63ad2baIqXOUink17xYvm&#10;M6kDgT47CNBXpw97ejQZnbhpM6Zk34HwvQdzDl8NO/XzZgeXDFNNlz09yiauDRRPB2csstOHaw5O&#10;nRgv6cW6qISDgVXpzJviT8fl8ku/9EvfsqZOgFfIizFy0LbGvNlQ6O68a7/7vbT6ht5PaTzvxV8e&#10;amN6Fd8dY/7pal/u8dYFvrWiLXwVtjUjh65j16013uEmPapoj00p95OwXoxzOm1rEy0nMfjWd7lY&#10;Rw5eHRLotOGJqcoHLUcHMe1UGhM0PttlVF736iNmfvVLjKnbY2bb88k/fX7hk6PGzXeylOYAz87H&#10;OC7M25btbcbMXCps9kPjZj+k97ta3uCu38p6lX/L05sldsUX8b/ru77rdBjT1pK/d8X5Y6taCF9d&#10;19XH1tz85LL91fWx5GdfeMxPt24OWKdp+tfjZf1q9r+7Ft7bXQBtMF0UjQA53c6HiU4cXTK++Omn&#10;LR51UYXB80tHj4cLS06XPX/9yk5XsfmJW7vpUTab5fSLF48PXxdv+ukfz6ZE06PiKPnXFzrtO2T2&#10;FI2ufuDzSbfLE8MGp9qUbFTyFn/66W/xjng3NPbGBaVDw3fTO9LpU3i0Mc4nyldeyhyTdLu++WM3&#10;J+qMQdZvOJu4j19t0Pr/Si/GyFxV9MuvYLtR+djFIVlpDGA7KDQW+V5GWwuNMyrurGLQe7rqJmYM&#10;5eiGGK9dmL19ug4k4shVbDgxZjt0R6X1KZaxMJ/FdchRyWrjILabcmMpT22rR21rNz1erPIstlh4&#10;pTUtl2RUX12/qrzZGye+5STPrkvt1lZjIhbdpDt/Mm4v5cc3/ip+heFTu3S7HG7SickXVY2B71pZ&#10;u8ZEX42JcWoMvPHzkSKddf7e9773NE/Gx3rzRsNhytMsvwJvDNc/gD5dC9oQ0xg///zzp/l24BLb&#10;YWvxNtyn1rrxo6V/ZI3vH1nyn1j/L/G/XPR/nf141PzNAetRj/ArJP7f/Jt/883rc/CPWPxdEKXW&#10;xbLrs9Ofw7RR5Ivu/C6Ly0+xebrIXEDh6Gd7+GS2c6W2w2vD5qoUOzrjuTDlYWwUNiX/bijpT8b1&#10;cpm84+CnD95jcJuPHJQwqHzCz9yyTfy064vx9L/A9JecTzGjbhrTRg/feEThpo2+G068G4V+0Geb&#10;1FyQ9RfWvGevn6dBGC9TH69P2jE/6bjYnH0cqtjYjUEHk5PyFfqiH/JsbUrT+DhY6VPv2o2zsbNm&#10;2Ltm+OsvOx18sTpciJku3tip/Lr5tQ5hzHc+vjvTOu16kEN55EcW08FMnor86OUiP5Ssb3htwKC1&#10;x64k65NSvlG541tLbrTWFB1f8fmKL0dVbH2IJ5djeWiLPzneDV1cJZwxUtLLx+HPfJQLLLs5dujH&#10;axMtP+NCJyftZsNXy0V76eDw50r2MFF4NoUu/qS4gm6PUwxUnp5E6ZsxUKwdT5QdmBpvc2CN+DX4&#10;9Wvt/2g9ofrC+ovDD6wD1jqf3f73PeaVjzk0/kvvfxn+5op/a43Zq5ffq7WlWk/2PHiFr7bY1l8l&#10;vu2FF17w21yPtdwcsB7rcP/WNbYW8x9Y9cMWehdqFwkaPzOcusnDtGngu4jxsxQXDbPHoe/iDidG&#10;uN1Gv+OKkU92F7gLrHhwYfCNg83NRumCVIrH37ssNF3+4ZLZZ0lGy2f6FI9OHsUJk31u4OmisOzJ&#10;UbFs1PqF7ybEDj9lOLpZ2cndqMjV9CgdTIekaNhsxtUYkvXVnKRDVTYxLyqNY/2Dlb+Y2nQDs2kr&#10;bnBwzf9J+Yhfurb09V6LXGfRJ+/y9+JG08eI2bTrXb8nBvrPj7/5RumsBXlpZ1Z2svFT+CjmwtiJ&#10;5dDqhic+vbF1Y5QLm/l75plnTgeL4pnP+lRMtLbFdm3By8vcidfY0auzkMXgG88uZm3Ir3XXmqp/&#10;coaD4S9OfTBGe35yqa36wk8lo7WfHdUXbTSmMGRrlc74kY1bT+LkZh7lAaMaW/Hkpa3ygWndy2+2&#10;jZ+1calv0eJO31Nn1su01TY6fcPSVYolJ2tU1U969TOf+cxpHTmse2qlzzBsi//86tffXv1614r3&#10;pve85z2n9vyvUutEnLUGP7MOSn9pHap+aY3N69bYvXmN0zvXGn3Psr9vfYz43Ir39Iqx0rr10or3&#10;uqX7Nh8vrvX5lZ/+6Z/+5XJ9XPTmgPW4Rvq3sJ31lxVP//W//tf/o7UIb38wPnJp8aciK9H0U8fW&#10;xTb1R1i6sHtbc4PafflUZnvp001M/Nyk09U2OsuuT3ZBi9NGVrv51idy/DkMfbaJtdG6CZRvuLBy&#10;sFmh8spOrl38xONtSH70z02VLH64I0o3Kx8bvNziyTBoNtT4wE0d3s1Du2z6EI039zCovqFuMNqo&#10;r6dOjhe51G9tKDNvNx4Fzuatfe09rqKPzeXDbnP23fhoy/oxhsbNeDTPvs/V2DcP5qm1zF+1PqwV&#10;xfg3B2769YWPMdS+8TXeYuI9GXCDbB75y0n7fMpHrNoQR+XjRttce+LlCYSc+Hpaoe1yPQVYL+nl&#10;ob1K+ZcnvwodubVirIxZY5ONrjFtPB3Aykl/5IRqT561qy1xtEUHZ4zoZmU3ZqgSNUbaV+SlsJkL&#10;eZcv3hjULh6Ovrmi67Cq7aNca5e9tuJPijsvdLBR6vgdT64ffBofetV4+LhP/YVf+IXTmoXhsw5N&#10;v2Nds+9eT22f8WbhhRdeOL1pYO8gtvr39DpMPb/oG1asr6/18+U1Pp9ah6efWk8Gv74OZa9f7fhf&#10;hxbcYl964xrr37Xw71/r6xfXEzS/lHr7s3YdeQzl5oD1GAb5t7qJ9dj1+9ai/vdsHhZ6ZeeTo3D4&#10;Ked7RCd2+kw+v3T5JE97mwAd+9GFHj7aZpLP9AtTm8WzObVhhXdh2xDQYuWP5psuv+To7APdlLVp&#10;s7XB2NDFqJRTND+U35Rh0rsZ9GXQ9Kiyy9pMxx+v0uu3mi49m3znzROfvr7wxaPyhZk3YvnQw1Tk&#10;AKOti0ox+XZTcnPRd8U6p3fInGN6UcwHtcndje1e2+OnGotZjKexUPWzMUnnpqOf9Hub4ul/scWC&#10;VWDV2jRm3ZCtd+PYExgHIB+3yE0tHn84OfjIi63DllzF0X4YOvNPL4anYXOeOyR4QlZe5YmKXz89&#10;1VH5qNaCUn7wysyVjV4O8eHQYrSGWj/6oI+owu7gAo/XPqqtSnmUL3mW2hUjHjUP9gKlMWjO2bu+&#10;2Fr3dDCtBTY6RSy5OaCVqzgwqGocw8ln5hqm8RIzXTGi9ArZWHmaaQzloootR2PXNam/ZMW8rH/k&#10;7M3/W/CK71v5eNFhXUzra9neuQ5R/6k1t2Q/3fC1tT6/stbpl5b+V9dHjb+45uSLK2f/t/Cp5ffL&#10;q/6Pq+1ba709tej710eI/2DhHtsh6+Xd7dStm5frNgKf+MQnXrsW1Z9c/Tr9FkAXw2X97GIKd07e&#10;9fC1EZ26+Ok3L0T2o+LirRQ3St/Fvm8IbLOtfHYdP6U4ffcF7qjtcHxg2lDJs4g7/afNxuOmU9vZ&#10;Zmy2Nlr6Yk0+jE3Lu0MbFzu/cJOmzy+becDLC7WRo/DNEd4miLLDssWTJ0/WDh1qrFCFbo5vdhuq&#10;+EcFvkOBd7oVNwp6xU1FaQM/CY/4RV7qvZbGtzHh7wayfoDxRMn1y3gZ6w4n2rNO+XbYag75VeC0&#10;o6DxsG58qjkVx6HBAcuTLTht1S9286maH+NcPO2L04ED5VeOHUb4yplv389ZbwBP7TvMOXy1LuSL&#10;V/nJF0Ytzw6FcpMTWrtyl1850YtjXegjXrHeFLHYun7qGz9ti71XtllmDunFmYUPHJr/pLMP8eZn&#10;X8/lJzfxyKh+K8atvuPpzVEf9frorANW6yjfxsTBRrviqMas3MntBfJUjKE/LNGefOSGWtN02saL&#10;oU3+CqpNByqxHP7YtS2mdo0R+/p3O99YT8C+tuI9tZ5MvW3Femb5f2Ad3n7P5z73ua+tnL+x1pdD&#10;1b9c6+SfrHX2G8vv1QvrB0w/teL9ndXkx9ch7v/54Ac/+Ej/AubmgHWa3uv7shbVC3/rb/2tP2YD&#10;7CLWW7yF3wV8bgSmTxi6XX+kq51s+USzu6hdYF2k9HLLHn9SbC/Fqh/JF9Fsxde+iz+9i9kGjjZG&#10;5RCmNOjpYMWxgdk86G0MblRH/eJvQ4FXaqt2+OBVvJiV9NE2q/VR8GlTqn0xbXCV9Pmh2dFygFPJ&#10;8SiMGl/8fI0hnblsTvVR/vSoai2ibHM85cNXfP7ko0Lfhs1fLF8I14biJu1Q4gbwSi76KdduVHLV&#10;t3XNnj4+I9cnvPFl56fwU+lQY2HcVJjGlv2yIrZiTuSk3dkWm5iq+WYz7uaLr8OSObHmVYUeVh5s&#10;DlXwqny1IR4c3g3VdZedjR9/OtcKrCqWL0fPMvsbv9vp5eeAhcpPLH3xBWlvULr26YoTpVPIeDmG&#10;a0waN3p8vjOX+N0GPwu5GNqCz6dcjA0dXG3OGPji6K/xK2Zy895YWAOqtdg8ofDe2Bij9bMHpzEU&#10;z7g5rMmFrdy0LTe+2lSa82Tr1dzaF1R/Uejf7rCv/fPTaw3459AfWevjDetjvn+2sH/+e77ne355&#10;6Z5a+Je0tWLcWvan1ne7Xk23cr+15vfW+kjxtfJb9NY6rD21Pop8+zps/bHVj49+4AMf+O8/9rGP&#10;/e8f/ehH7/1Lk6eeXP5yc8C6fIyeaMRaVH96LfpnLeIuTB2K70JLnjR+v1gakOzJxaXPNvnsE699&#10;F1/43UYux/gwxc530nP87iu2C77Ni91G36ZFnrHISrrb0m3ZJmXzsQmJ692fsQtbP5Jt8KqbyLmY&#10;xReH/8TJWaEXx2Gu2On5hSsGfDVdmygsG7pX2OK12cLYwOjTWWtkevnkN3OzkXY4EAOPGjtjX9xT&#10;B++85O8mIMf6qO/e6SrmwGbtXbR2X8mlm5pcK/o91wMZrv6GMxZsDjaosTduSmPeeEWzoTPe5Nla&#10;v7uezZxWxCWHK1f+bKiiP+aCrMrTnPGD80QKT28erYXWBj99047rybUJaw34CNPYwDbXcoC1BmDE&#10;Z+PDVj5zjNkUT1f8I2Lt+JjdUxT+VZh4dJZioNm0V1708fnBwYSnj59x0mWfNjpyOrTCr5rOuO/x&#10;2MxL4yNPY6gqrmf7mmvWeusQTKeKCaNte5A3N+bS+Dsokf34Lyq2OTRn8iA7mHmD5Pfq5GBuHO7M&#10;4ar/eB2IPr/m+fu1sQ7B/3Id+n5uzf1blryaeMPdiVi416or5ZNuxfYjpi+t9fOba139xmrzX6y4&#10;/9fS/SW21f5X14HMojBod+Ms/qGVl6+WhxbyJtArZQTWO4xn15fb/wOb0NFFJc+pL2+6LtS1EFPf&#10;xbJXi5EczakLP5mdTtw2Rhejupd5wbOVU/6zrZ2H18ZsH0aJ4tlrh15O8x1YWDSeXyWdODYpshuC&#10;zXl+DAEPU4GTn83c/NhU6NRwUT7p06H1zwanPe0Wlz0snJIO1We0GFPHVp36NmEbb3q8NrU9N2Vx&#10;VbZyQvmVSzSd+LUhHj7byenOC531Ip5Ntw0/ma9N/JVezLm5UyvWghuZop/6dFTYGnuYxsqYNzb8&#10;moOjGHSNLxrfOmqN0Gsj+6QwSnY5yWWWMPzwMKh+u97ciPUbz9eNtTGp/3zMM7/6ZM3je1qJV2E9&#10;3XJg6hp0EHDTzlc7YpPlxcda8tdtKryP0OTh0GdMYI1tedM1VnMM4su9sWjcyLW7Y9jg6Cc98snO&#10;VpypoyenKyb9LPT6MdeNPtLn05sAsZoDYxhvLftYm844mkNPv/wulb46DBtTB1jzqIrtYLXm6GdW&#10;ez+/DrUfWfp3rDxeu+b2JU8Ul+/3rur/5j4t7pqndy3651acp9eTrqfWR3zfWPP6jbV2bq02//7K&#10;42+vuL9hPS2f31j4f7bqry/ZOzBfcvP/Dn1s8I2V63PrSdi71tdoPv6Rj3zkkTzuvjlgzZV2zfi1&#10;0P79tUjfZ2FazEq0rk4ZnxzfxQmPd7FUpi3dpMWgi+fjQnaB2VBrD8bFaqObZbZHP/ETFz/tR/ll&#10;j2rPDS1ZXvJTdv8wtTWpzdsmog82Jxu7jV+MSv7FJTsIwMohLH2YfKe889qzURlP7VfgqnTxMDMX&#10;MpuxRm2S8WxVPng21NjRkSef3FzWFh85zly0V/w2+fLkL5dZ2Iyrd73dmI1h+Vrr7MbklVz0S//k&#10;3vjIV58ay8bhqB+Nu37ju9GTFTSeXRVPmTwdWT6oYj4q5RAuW/pw0XDZi5m+nMRxE5xzzwan/1V2&#10;a4YNfj2hONnoOkS7XlUYc4+qvlDtDYxYyvqY6PSEha92jBmbm752jIE2HNxg1henT9eltSSevqja&#10;EssadO3iyzGc9up7fP5Tz6Y0PlE6OPLk6eSqncrE0BUjGg49ajv7jBOfrfb4F8O4xJsLY51djsb2&#10;537u5075GFsH3vX9qVf9wA/8wGmvdID1ceA6iH1+tfPn19772jV/r1tt31o2/z7nG3c+dnzHsv+R&#10;Nca/c83pG9d4P70O0L++9tw3rO/vvUmu5mHtv19fsf7vNa++xH5r5fLqdT29abX79LJ9+5rbNy39&#10;Myuv71z0fas+uzA/sZ6y/d3F3xyw1iDclHsYgfVFwB9eC9uCvXshcO+imBfNubBh89vl6be3c+Rj&#10;I3IxdoiB4Vd1YbaBzLZqB06ZtsmHo5v6c7y2ZimP6X/kCxfG5uGAJFa6c2NbLP7w3ul57K7kWx9n&#10;XpOHC6Mdhwo3Hu8y3TTY1IlLl5946YpNrg8oWXz9Q+lmFT9buUf3+PzMef7y5IuKrcYXo7ZnfjZ1&#10;H0NYR94RwzgUK2Kny+dxUOPvZiI3fbhK0XeFT0X+DurZ0k/aWBmjxivauEVh42cMPH1rAe16xLPJ&#10;RZnyxMeHOYHvvOQzMeHEVsQvB3kq4VG1fqEqHT94Y+TaQcVpDqwF66P8HVjz8yQKVl+tH7wDFZ/8&#10;5MFfcXN3bcJpxxyj2vJmysHMgc5BoXmxt7UetYM3x3hVP/YifgWfLO/47CjdtIVJt9unL0wxpr4Y&#10;dMWZfH75hA9L1j+l+Wwcwjrw+hhw/cXgadwdioz/+qvDj66PiZ9d1+4vrxj/Yh1s/d9BoVwkv778&#10;P77qf734162xfN2axzesuX/dGvvXL/63L90fWvx71vy8dcX7k0t+es3d69nXPL9lrYU3r/myoP0D&#10;w9PClpPcV/3h9eTtI8v2U6s+9PLNjwseevibgL9VI7B+oO37/9pf+2u/t4WEPmiZsY7iubDSR2eb&#10;NjWblwvxzuL+pos57PSFq9CT0TCTxodHd+zEuLhtwOnEPvrYpnjh9rg2Te/ebLziNQ473qbfxz82&#10;aociG7iNu02p/tUmuuuO5L7w6923dm38+Ua1z6YtMcgzFjksXPZ0/OSNyhlGpduLuGq+zbmYqhh0&#10;fLuBlhuZvfjFoe+GpX2VXF+NvfF00OT7OIrcfKSk3c9+9rOHN9CjPORqHPSpYj2Kc640ZmhjFN/Y&#10;Ref44eU5x6Qx1Va28nGdGltzw0dbbPKjC1+e5BkvPR9FDDXM5NnhspEVcm3f1ryss24UfvoWD88m&#10;d9eZ6mMqOtX1Bo9HHXz0Vb/40InhkE5vbTlkWV/GIAxebGNB51C8vjx9mjtPkh2yzCM7f+2Ibe/z&#10;tEs8OWgjKqaqfbVc9A2v0O+0ccrGni56chr65Chc2Bkn+2WUr5JvsdJnYzcWfnAUH/4f/sN/+O1r&#10;HH8oPx8rrn/ufJovh+h1gP1PFv3C+973vn++9udfXdfOP10xv7rm4O8t/r9b4/y/rbXw3UtnI3rD&#10;ivO21c6bje1q49XktTefLqwlG8TTQN5p/zXL999abfzsOjB/6y/7LvCDlJsD1oOM3ivYd707+P5V&#10;v8sGcGch3aUWsou2Ba0bMBOXnA4m/NQd4WCVbPwsdu8gUbKqyMNGWWkzIecfX/th2XddWLZzhc3m&#10;N98Bl4/xKmZ0xtnjklV9CI8X2waq0OuXm6rH5OyqHPJBJy9mcnzyzAdf+35/xg3FRu1P323u+aLx&#10;4iitgWT25qO20HRyhpG3eSTPAlusIx5ebvkWW/xuMPjyoNOWSufGZEzdwIwlnYOtTVsxtnz6bs7M&#10;7VHx+uRmqi/avkqBlb++6G/FAV3di342Pjtt7NDGrvErNlmdhdwcoQoqJwcLdteCkq/cvAHR53xO&#10;gPUy5fhobYVFs6Xb5YmRkxizXXwyam3UDtk42W/wxbKOFH3Qnn5aSw5YDl++QyQGO5snLmIYR2tW&#10;0Y6DkjXXm0XrTRzj04HK/DqEGUMHNm+AxGaXU/uydjzJEYtdWzDaEbP5PppbePYKWW0sm/9pj4eB&#10;vagcYeSu1nZtFiv5orjZis9Hfyu/+Iu/ePqrRONnTNcYPbOu7Wd8Ud5hVjFX60D0a8v+H644P7/8&#10;HY6+vsbV4+x/tGJ+bs3jrTU+/2rl+2tL/s1VddiC2Dv+ujVHH17j/Q/WPHzlL/yFv/D/vfjiiy9f&#10;mMvhfsvNAet+R+6V7XdrPcF6YS06f2bxTZv47TV2e9Nsge9dCTP1dNX0EzdtUw+bHK1dtE2PrU2E&#10;/qjkH67Y9Nmm35Futp3/1B35hJux0/G1IdtA9UVuNgWHnUr9sTHF16b20k1+xi/OnlubXbFQbctH&#10;+zZtGzB9m2Jt0O21dvjUlzD8VHHKDWWvxNcGrPEoHhpfPHZVQdNHi+0G52YEg+qn+N18te1GSVYf&#10;V5GH6qlZ/bisbWOrf+ZnFtfqPr5w+m7cotppLFEYlF4lT14bZMU4scdPinegmOMH37xqX37lX657&#10;jHzgK7VbrPQzBn7ai6NvbsDJ0fDySYemxytktX6H1096hx06VIEzpz4GdGj3ZqkcGltr0PzpI538&#10;6PBq3+OSg9hi9NTLIaG5Ni8O6N4YaYuvp2AOcGLw5+fQJT69gxe965zcIZBdHq0JsRsDOrz4e0kX&#10;3e1kNmOlTQdGfWrstGkstS83WO1pH6+2pvCV+Gj64pDZzIux9m9zxDUePp71qeKaoz+47H/QIRVW&#10;bvD2AuO6/H5z4T6/9L+28j0tiJXLreX3Un0Qb7X5teX/5aX/yp/5M3/mr7z44ov/S/ncI721fG99&#10;7/d+760//sf/+G/eHLDucfSeBPj67tXbP/WpT/2etdBOd0MLz8XVBZbcpjv7xFaJnzR+Yo507Efx&#10;ywFVonuMk/HOy8SEo+sCnlj2Kn34yefL38Wo0KkTfzKsl3TTXhs2nHUBnzac8CjsEc2v9k6g9UI/&#10;4+d/pKezudlsbLxkm4RcFJucDWmOT3Mx44qh1EY2enhyNd3JYbzwNYZw8lHw/N188OVaDDbYarJY&#10;dGQ8qtoIUbFs1HibJ6zNfRa2x1k8+ZCfDf6qxc1b3m6OFTqxjFHzoS/6q5/GMkqPn5XuaPzolDku&#10;xY+y64M2rCdUHhXjrprn8mFrfruG0tWmG2U8mxizJNdncfq4LhwMu1j6i08XTUeeOnolXXTXNRfZ&#10;0TDmxdiZK/3txu1acyhid8Ax/9ojw9EVt0OHMRbbmHjyqsI6fIlLdh17ciYWHNmbJXa/c2eM4LW/&#10;fsfpJDt4wBkfbaHm0Vw5zJE90ZaTuGTjqe3WzVwfp86PFzmXtz6JIQf7njGQp75pT/FmUxsOivKm&#10;9ztZHTrlSFcusOLSlU9zIJ62fDkeRs76bpztcc2Lj17F0V97A8ydsXj16vcLcOLD+M5cfykqvljG&#10;1lOxH/zBHzSm71jz+ZWVg6diLqBfWXG/CHuF8tI6XD31h//wH373ivlPbw5YVxixJw2yLq7n1+PU&#10;f8PCsfhbrHiliyVKn62+XiTvtnyixY2mj7Z5sFeLSZ4lmX3Wick3mi05OvV0NhljVBvZz9E9DpyN&#10;pXHO7whHV1+j4aNhkqO73vjZiPzQn41FsZH11MzGZjOymWirfOKLJ8aeSxi+2snOh7wX9hknOX+2&#10;qhjxKLkqLr4SL54SziYtD+/2u4mxmwd6m6rYj6Nozztmm77xvkrRH+uFT33k54agKjBsMKqxnDy5&#10;qq9sc1zjxcA3drUX1Y6bjtzdoGGNqdhs+hfWjV1+9CpsTw3S0xl/hZ848Si/KKz4ybWnHTdJ61kM&#10;GHF6I2Gedx8Ytdxg4qe+NqaNfcbLFjabfBW0g6N23LhVxbw6DCjWhSL35pDMx1gbdz9DgJKNO1wH&#10;KOMoLipmcwKrHbKPzBQHBnPgEKLy6ymYJz3wDg/iw/F1mPNbX+LLyRrAw+g7KjdFn82FijcXqnbl&#10;Ywzp9fm55547teGQo12xXKsOg9pVXMP6K555VoxFceUunqd81pg4/trQgc74aMdeZx7KG6/ffOqj&#10;g6qx46O/7MXTRgc+ecHK1ZfwV79/cMX7H9YY/AtPulb7/2jp/+6Sf/yFF174yVPCF7x4crXa+erq&#10;w0s3B6wLBupJNa0L5UMr97d1UdQPsmLxWkzJdHi6yrSlQ9Oj8bs9G2rxdvOx0LVNry0XDp3iIp1+&#10;+HNlz33izvmln1Ru5NlvsSYmfrYRL3cXdDGi7DNmfDT/q9L8mjfUO675sZTN0CYD20aW395O+tk3&#10;fHPQTYcuvRh4bStiJOPVNloYNf/oOX1x0L3ka8NvQ7VpuimQ6RVryQZq03xcxdzLxebdmF+lbddD&#10;eYd3o9InRZ/Zq2KbXzJ+r/SNLcp+NP6NL9r8uam1bsoFzR41vnDl0lyQ3bQUcbWbz0l58MJewSdH&#10;9dUhy3jomycVqPVV5Q+fjCajfOWDZqOv8qdnp1Pyi2efPLv+KWzyzLeDhjWopIczdrWDtu+tXyU/&#10;5Qijf8ZUHIehDgBsvkDPz5OhcrDmHHDYjZUDizdbxsphxWFJPHZ+no6aJ1V8BzGHIH1gF8NaIMuB&#10;v1jml55s3bKj2temYkzwcPalT37yk3fzdI34uQuHIwcfe6acHJJcO36I1HisufKL7F9a4/fPVpyX&#10;Vj9fs3xfvw6Br19tvX7hv209LXtK20v/lXXw+QXtrli+vO6Li29d9dlVT5Mp7/Wl+FNbfJTGWB8a&#10;K3p242KMPA1cObx2Yd8NQ7fy/MBq5/evmH/6L//lv/w/rVz+2z/6R//oz/E9VxbmV9luDljnRugJ&#10;1fvfg5/73Od+91oQ3+ZitMmoe9l1F2F3X3J4/Lk2XAAWs4vTReViQy10G4ZK5h8tHt9yPKJ7m2Hy&#10;R5WpJ8v7zoV5uuC1OwvZhS9HF+nsZzj+NgqPx20UymyHz1XLxE5++tMbQxunnLRFlsf0KV+6mU+x&#10;6MLHh0sP2/jsmLAw+HOVXRFnx9BPHUy4bORZ9MvNQp/5ujHIl1zxTthG2Waa/lFSNyXFRiyvqxS4&#10;PUd9cVOr6G/rz1jETz0dW7p4skJOR27M41GHATdR16gcYFBVidLDiOf6wGufXsnvJKyXYpHzybZj&#10;6Wuz9oyPG7b9QVv6NDFyIKOTTyfmtImTbo+Tf/pdLmb2SWGP4ubDNvHy0BfVuGQzlsqdg8bJ1sdc&#10;1lhrgx1Wu54KOXjZU8XyZosdH8414+AgBp0x1Wbrz4FH7WC3Di2nNSGG9sXHe7qjOvTxFQ/WUyQH&#10;JPlox8eQDn2tDXn7KE6u6eDg7ZtyUszxys3/D/zR5fOTq5owZ5M3vvDCC08v3zeuvJ9dfm9c+fz6&#10;GsfPLt0nlu7VayxPm8Xi37nq71o+71xVG7dWFef1az8/NbTsfundP5V+Zh363rF8/R/D1fzXv7r4&#10;08l4XQ9+P8s4+dc7Pib8p2uv/3XtrDH4+jqM/tJ6SudjAxfJpRf9zQFrjdJ1Kuu0/5a1ED541Ke1&#10;WO5uhm2OR7hpw1dhi+HC28vu54LuYobHwzicuLhsODP2jKcdZcac9vhz9qk/4teFdfcCF6t+oTYt&#10;78ZsCnvRD7nbYDpc7Zgp149zOrnBTNzOuwn6OHAeKIqXfzK691e8cNEjfH7hJ6a42Zr/ZL50U6a7&#10;rNYGv3NFDHPhQGDNONh28+DTXLa+zsV5mHo3IGugg9+DxHY9uNEZA2Oor7Ouzf3uQSp9ODY6lO6o&#10;NgdyxMNaS3KHp2ve6sc+H2TXs3JkE2MvM272fLOR1WRzqbTWyenCkvHZ4rMnT9xu2zFkOfCxxsLL&#10;pXaKly2aPpoPCpN+8mFmv8PRWRNk82Oe+Jo3NsUbCmuG3KHHmrQ3eUKVr72Drz457KAdbPBiOhSZ&#10;WwcdB6Dac5Di642dJ1bmRLvaYVu/gn6ip4TWy/ru0SkXMeWE2ktVba3yqaX/ytL/vpX7S6uPX166&#10;r622X1r1N9Y6/m0r/tPL9v8u/VdX335ttfnP18HuCy+88MLtH7tbhvVzKG9YT+B+92I9MfvkOvDc&#10;XpivetX/THdZ+fSnP/2697///d+/cvq+1cbX1nh8ZeUixq2VqzORzegb62D491Yun1v8fZebA9Z9&#10;D90r03G9i/CY1Mn87sVYpi7GWemT4yfFz+JiV/i48KbvxOHdDF1kNn9Y1QXnXY0LnKwUA93ldOlP&#10;gDsv05Z+j5U+mj15p+XUTcqmYEMh6wtq43ODt8HspX7uenK2mXftHeHzQfuuxMTxnbGmDT9jw4U/&#10;ovmGI8dH05HP6WYcYwWX37Th5TFzzI5au7NYS24A1o9xd2MxJm4Iig3cmnJzeBzFuvDxjhuNd/Xy&#10;epDimlCNWYclMVWyqq/xE5POWOPF2CsbXXPvpuupmzLnIHv65jl6cthepg2vTDpjss32ppw+ymYd&#10;JKOtC3xyNGxymGT2/M3fbp/tFStanrtfMcKh8fkkw9bGkY5NfKW456jxtTbYzavrQ0xrhJ69NuxX&#10;iuvDvqXwa47IfVRJ5ztbDlLWkr1P8UT/+eefP+UnXuPAXh5ycC14kubaVLXjWhXf4WvF+dl1rf43&#10;y//PrrzfsOp/tcL/y0W/vq6l2wP0qlf9/ZXrl04Nn3l54fZh66fOmC9Vr3+v42nV37lTL8U/CODm&#10;gPUgo/cK9F03mQ+sBftuF4HFvxcXURdXFGby53z2C5PPauub4GR674JcpC50Ml8XpBuJQqfOkhwN&#10;t2OmPcyuo5eLdivxsEf4cFGbie8O6IcNw5geHa5mXL7Jk9berkuefrWvPX04mscdXxztxBcnOUoP&#10;Z26UqScXI0wyW4WuEj9pMY900w+uSo/nkx+dw4DvVtF1sHXgrbgB6It5ehzFgU5V3FhmrvfTvoOa&#10;tWae9QFt3tPR75XNTTXspHi1sTyijRdbc3BZX+b84JX8p+85fh+f4hWLPR7toICferzrIz0aNipW&#10;fPh09KrCpsx4u734M97U8U+eFF8tZnI0X+2XE11tZc9WnDDprUWl+chfO9aJ+Ap5L+lQhyI0XfLu&#10;Y/2piratp8awvV4Mhzu2lcPvX/KPLfiPrPpD6x7xM+tTgNN3lcS4juXmgHXNZnVt/L9zfbz17V10&#10;bXRo/N7lqd/5Xc6XXnUBxWdD6bOhLjgXKmwbP9zuS05/YgYm29THo9OOr30249FG0Ts01Md84Rqz&#10;aDF690fvZq5km7w4qrLTYp6Md152zLThPbXxaH4eJnZMcn0vZvrorifPPkw7PvkIM3Xihz1qa89r&#10;YvHsjU02lA61VswTSte75sYkHwd6mMdR5oHIR8n18X7adkMSTwz5qx2qovNg1VMKum5w4fiKQy5W&#10;unJEtelAZ8zSX5T7RRg2c4CG22mx0yfnhzaP6VoTsPHh0NYHe3K6HT/1RzGmrgNC7U5bvHjV2X4+&#10;2XZ89ukDo9RuPmh5h5nyzhcz7E5PjawX+mz5TDpxeHOmrfgTs17EYCsW3netvAH1ESVZVaw1uHXN&#10;Prf24D+7VP/5qj+93mx/56I3B6w1CDflCRiBn/iJn3h6/QruB9fF6j+G313gF6XeRdLFMLHndFO/&#10;88kdZtwIXFwOKWzZZzuTn/bJhylGtuTsk4axeTkYeXpG5+bsHZcxqrSJkHsnKGcY+bsJzs0kv3Tk&#10;ye+ydrNHi7Fj5eLm58+wHS7qx8Qf8cWNhtnl9JPO/OjJjUn+YcjpipEufbIYu47PtE956vEOFKpi&#10;Pjw5Mn8On4q51caDHnROwa7wIic5oHIwPw9SrEnxrLN5YOrQtOvgOlwZF3KHLnxxzFUyXq2IaX3x&#10;a07ZJuZIzn+3Hfml2ylfY7fHSHeOHq0jWHWu03BTn+4crjj5JOcnV3w13KkTw7b71V5x8jvSZytG&#10;8mw7PjrjwivTP9zUm48w6XfdLsMpzWVt3da+3Ca5/R4frjVMt65h96d/e63Nv7jivbwBM17DcvME&#10;6xpN6lrI37M+IvzdDhMWtQXuoujC2LtKD2MjPofJ5zJ7uNr0rqUnVvmi8fBHfP7Fm7iJn/bJh4mK&#10;56mHSqe6UdMbJ7Q2att3eeB6upV+trP7JcNMfvpchedrPnzxdD9cFbe+XTXexIlRnPTJUfG7CaTb&#10;sVO+CJNt0qMbg3gw1eQOw2SHXPPo41obueKAYj7FVI3doyzak4fS98IepD2xXCsOO/pk7F27+tFB&#10;qhsUmq5DVXI+/FSyWHDGsHGhIztgwRhvuso5nv0qNphw8c39UYxpK4d0aHPamoHZ+SNdMWAnvpjo&#10;XosTPrrri0GPd8iPzyc626Cbej7ppn76TD5MlC2+9sOnJ8+SnQ6muQoXnXp8en74dOf0YiutOzjr&#10;7c6bkx9Ypr+49l9fZr/W5eaAdX2m99a60H/vWtjv6+KYXaOr0odBu2B2fXJYcuWcLn1xd/zeVviJ&#10;23XZLqLTp7bTdbHn72Cl7JsDnZummxafanHYlSO/2ryN+NbXfKIhyOniPUHrkBcOLY/w05Yumm3K&#10;eLVcdzmffbzCpScrk4YpxrTvfPL0F5sczdbHg3wcpMzP/K0rBy4FnQeJk/IRvDgQ9STUl8Wbk/tp&#10;Sl+tRTHmwQhvDaJuSni1Qxg+PTprPqi4xsR32GDolJ2WO/zenynjzQtajHyj6Xc/9ukfftLszb03&#10;aN7keDpp3uf64EfeK/1cp62n9OF3/W6vLfr4SfH5FItu1vSo4iA27ZOHmfhs59oIG642kvMjx5+Y&#10;9XKkm7bsU9d8zvj45mxid/9s1qB5XNfqC8vvXUv/+WzXld4csK7JzP7oj/7oO9ePpP2JNv+jhd9F&#10;UpddCG2IdLs93BGFDR8Nt8vp0ek39dnSFWOn2Xf8kUxnU3NjrrQRJaNtCKinCb5LgIalL4/pN/li&#10;TF18tmh6dOpqw400PuzETR1ctui0x08KN7FHfJjdln6Ojdjpo+zx0XTdaMhVmOzhHTTdXItvTjx5&#10;URVx6Kxh4zDX8gnwkF/k19MrB5cH/XjQodAhQt7VebDaD04wUxc/fcKgCoyxQdNFW2OTxvONj9Ip&#10;uz/dxOB3OT9zGz4cXdeba9WY6JPDlR96pHNNmPfWhhjxxZzr59TIeml9kfEK/I7Nlj55tpFfMbK1&#10;npPzLVZ+0z514oVF42tn6vYY07eY+YWdcvh0qBLWnOAr6ZOj9GHDR2Hio3TwDvvrTcWrV5/u/uwC&#10;23UtNwesazKza1P69vX9q9/jr6xsgBZ2G9i5LnaBwONnmb7TNvXn8PRX8cl/YtNFd9ve/i7vfjY/&#10;G9ReuvCj7GI5oNrga+Hbbs8AAEAASURBVLexhJtY+OQoXWXXFW/qJ58fnI8H+x5Y+nP0KAbd1E9e&#10;nORwydmmPr4xnNi58eebjhzfzZPczQgvVpjo1HmK5yBTLAcS74AdFtKJ7QbsaVI3/pPxEbxoxwFL&#10;juanPO63KU+v5N8TKfmrU+5ghKZPB4tPRq2fqDzx+bHNKu/k+jBl8cWgCxulyzZ9pv3ktF5mnPys&#10;A+MpN9RByrWHtxbkjTf/2vHlaX/wYU2QVSX+Irm1doQ/sqUrdn7po+x4h7/4sMmTTh6uOJPSGxuF&#10;voIPN+Okg5t6vJo+OnX5Nicn8HqhTwcfn32PRZ6xjnBiKOZ1jdfX1nX0eH5TZSbzW8DfHLB+Cwb9&#10;UTS5fkTuD61/8nx3M6yNLhALvEWeDe3imfapm9jL+NoKN2Omi+62XYajix7ZT8btJR9qF71NWl7q&#10;XtLZ5N24Fe+a3RCU7NGT8s5Lumi2c7JcKjuGnk7V9v4E6xxeX7NFa+OIwoTbaTlMv/ATi28znfad&#10;P8KkQ1U3EjW52GTFzbX59N0N+vlldnI3ZXMYdvbhYfLlqx3ttU7upw25W2tiiVNMcd2E6NBq+qg1&#10;EiYKWzx24+cgOHNlh1PwUXxyOlTsKYeZ+KvqToHWC7yx9MOX4huL/nCAbfaD3bXpTY/DrUNWxXpR&#10;9rWXXdzdvsv5HumP/OnymZT/tJ3j89H/c23OdmecfOkmRiy2o3j5ZM/vBF4v9LXRPIaFYaNPt1MY&#10;uiN9NrQY5nMdkl9aOd9efIzXuNwcsK7B5L744ouv+/mf//n/wjv8LpIj6iKgz1bXd5k+XZTOxZE8&#10;KX5W2Ep68s6HmXRi0pd3Mgo3y5SLYeNxwFLo5E+H7ybjBuTphxuSm7WbXpsFvzakqSufqYNN3inb&#10;UQnHVs79Owo6dvq9pM8/ms8u559+p9OPTW3TzUZON+3hjWv2sNGJT3cOWxxzZU4q5sZBYer66zsf&#10;1U19Pg+bur48cVJ8D0yO91v0x6FBDGtRxVfToR2qwkw6cXxb58ak76+lzyZnOqV1d45v/UXP4Y70&#10;6XZqPTj8eRrl362Q63dYuvpmzLXvoGUs8OxVPvhK+kknJmxrMNvUpwuTDU0XZurw52p+4fOnzzZ1&#10;+GnDZy9GfrPNMNnI0zc7nyPbtDfWJ+B6yWdSfLipnz7slfWE/i3rB039RMNn011XenPAugYzuw5Y&#10;X/+RH/mRt9iwZ2lR7xTmSDd948Mlo7uuCyzMbk8fZZ+YXQ6HTtwuX+QXFkZ+bsC+w+HAFU9vY7dp&#10;0/vulY0oHzGOSvY2kzDpk++Fatf3E37lV37l7mFBvKMy9XsOEz9tk4chp4uftDi7Llm+Khkt5tRl&#10;mzr8Ue1gVXw31z4mpXOTdVOmV8Tg0+Eq/cn4CF7k0Pev+uHTB2nGAUv+1qL5tA71ofWIr3b4iIZL&#10;joqjGjc1ec8TPlsUZvJTnnr8tMXv9JyPcZS/4h8De3PjTY2vNjQeqNJHgg7Sya7VSmsFVXaaLlwy&#10;av0Yh6kLN+PgYcNNTDj2iYOtDzuePG0zdnHymfLks6Pp0XM5wmU7wp2M62Xiwk/bbp8Ytmk3/1Mu&#10;zp21+4617j+8dD+V/rrSmwPWNZjZH/uxH3v/eoJ1uoraAGe3jnTZXQTTPnmY7OnJbUzFYMueDp26&#10;ybPtcY/wfGpv+sdH+R4Vm7EN3M2sQ1UfBdYHMdj9X7n9CWA5opV0yei0T338tMdHJ0aO3XzS75Sf&#10;nHd/OLrL9DvmnJy+DZyMr8720oVxA8kff1QdmMJlLw7a0wrtwHrz4OPBxgeG3sG4wwTsoypy7K9P&#10;/TuQ8rjf9qw5a1C9c9O5y5vf9NnQ6rRl56OS50HUPNBfVvIPq41ZsqdjDzvpOf7IT67G0ryu/y13&#10;Omi5ZsX2Zsg/D9YX81z75n0W/VMmrc/o1Iej00a2qc/nyKbt9Gi5TJ94fYvfaTbtFsP6Ko/a2f12&#10;bLjihE8Ofwq8XpLD5W9s002e39RP/xkzn/BRvrtN31d59Xpj9Nsx173cHLCuwQyvTejPrQ37zee6&#10;0kKfdro2SReBWkmOpkcnbuqLl+4Il26Pm/6i+Ee2+pX/jJvNzdfBZfa1HFE475Dd8IqTflL8uZKf&#10;WNVzWHqYWWyubiw+MinWEW767PY95i6HT49Ws80NlG3KtZ1PmzNa1Y+pJ4fPxn7E117+xsGcKZ4c&#10;mR8348ZHDAdiePObvjwfNnWT71D0oG2J1c8z1E83nsnr+7kKFzY+aizUowJzrkxb445OPd9stZd9&#10;0jDwU38kw7pGHbLMp4O1J1euB4cr/vrTOrpzgxbqbrEGFJhK/EW0mEc++bUeYcJHdx05fBh05jf1&#10;k9ffI9/pnx0233TJ5VSb0exomHRTPhnXS7j8z2HCZb8KNcdf+tKXPrT+ifS73/72t3+Bz3UtNwes&#10;azCzn/nMZ/wX8LsXRZtaXdtl+iPdRfgjWzFQ1cV2tLnmey90xr6qXznkyw8/5TaE9G7Uapjs59qE&#10;g9lxUw6zx5iYbOl8p8fTtvLIvsfKnl849JyO/siWb/aJiW8Dj4YlpxMnPn0Ufrelo++wNXX66KO/&#10;St9V6uAASwfnxuxG/KiLQ17rRN4PUuTeYc2BwTWD7nwy+6wTS9+a2HMyTruNPPXTjp9y8aY+Plwy&#10;bHx0+k/7rtcfPx7rYGVsyA6h/nKwf6Yt51l2WZtTFx/lu/PNI33++CofucCxo9MWjyrojHkkT5+w&#10;F9EdT1b47H707NZpfrNf4YvReg5b3OlDV8mfPH2Sp52OfBTLgXrtd//msn9wwW4OWAbrprwyR+AT&#10;n/jEt3384x8//Zt0i3kvNmAlGxq/Y8O5eCbmIp8dV4ypn+1M/Yy78/lMfLGjRz47/lwcev30EVMf&#10;/YSNsivRnT8Zhz1c9Bx++tmEbDjnPnYqFlrf0hVnbyc7Gh8medqOeDq5ZUPbuOmLh0+OR8PzOaow&#10;M16+/ByYHJwUenOk761lft5QeCfvo6TG5eTwCF7k4GcE0IueEF21aYcIseTfwUkfOjjF12c4trBo&#10;Nm3iq9mMI50Sj8afDJsNnl3J9yTckdNNip914vFh5bW3nQ3VP/MO89xzz52eZvE33g5Z9DO3YkVh&#10;s+OV5Oiuq/1ioGHj0T33MOYw3KnB9UJXO9mO8NMWz2/GTB/NVnzXQTyMAiNfZerii8VuzCtTL4ax&#10;mbqL+GLwU8IWnzwL/bpu37Lm9tmpv478zROsJ3xW12b9n60L7ft0ow1j5891ceJ3DNtuJ7tYsu32&#10;PUbyxOV7ZJux2fO7yKc4aP743YdOKeZt6eV/REreN4Iw0cvs9xpDLmLacNxE95J9tovf5d1vzyP8&#10;pPFt2uRzFWbijmSb/cQk7zQMyuZJRXzUjbbNmc6BxMcK6eTZmBm3fU6PxuNBdPJ0yFPk8SBPzPRH&#10;LPm7EVanHB/VP3XK/NJHHdTlRp5zSZ4lG13YiZn8xOC7ecPMyqZMO7lY2syWPhu54mDty+/vfve7&#10;T9eEA1btiFGZvvHZUTo0Pr8w5HhzohzFCTNpvP7Eo+LQFY9u2sOnP6Izh3zFw+9xrYf0YdEjHd85&#10;Jvpb3HzolGS0guefz8RNTD47DVMe6wnWrfXHIm9Lf13pzQHrCZ7ZF1988an1D4G/b11or3cTmKUL&#10;Ijptk++CpouPTlz83CTFJoePwtZuumhxosUgn8OEnfQImy4anlw+U2fMfFSj5AOn7PSkvPNyZEt3&#10;GW7a4+Vh49lLMctttyeHI+98Mto47H4Tg68WLxmdeeLV9NGpT4fWT4eq+PTJ2nRQqDhcOZD4CKm1&#10;x5+f/qQL/yioJ5z9JZuPcd3Y7rfIvT+mkPte9al+7TZtTluysZCTceNj/NFZGq/otOHp89sxydpW&#10;yjGZrvbChstGP3X5RrPph6e5DrJsPioOE4Xd4812s8On1zdlxggnd7hiXoVOTL7F1ofam7h00fzk&#10;QUeetvI7Z0tfnElnHPrZRnHnnIXJNmOdnNcL3ZFP2N238Z/+xgbeVyJWfWu260pvDlhP8Mz+qT/1&#10;p37gZ37mZ37Iordxd4HrEr6NIz1ahbHQp0x3VPJnywc/9Uf81O345B1Dr6SPTt0JMF4mZqi/iT3C&#10;0KWfm8Q3Od4R2PfC9zK/6bPHIIvhXXobV/gdS3/Vts75zhjFChuFOdq4d98waHyHJLSafdrCo+m1&#10;T7YB+9iv4qM5YzO/k+XAZb17WrOPW34Pi8rJX5ii5uroSeO9tFV/5V3V58mTtUWHVsOQZ0mWY/M4&#10;KR6GvZjZ08148fmdk+nLLWxyOUW1Gz6a7WS485J/v9jOT+zio/nvflMOR4c3pvGTnpR3XmY++U86&#10;+RmDftrwxcqWDp19Eqc5iOZTG+HZ04XdddmLEaWHJVemnH7i47Pxm7r0UfaZD1nJZ/L6tK7ft3/s&#10;Yx97zUc/+tFvfXx/8nzyX24OWE/2HH7/2vDfY9O2YCvz4o7Phlrw9NVpw0+fye+23W/Ku9/ue2Tf&#10;MTPeZXzxUP2b43HkC+OpRB/9TAybEsUXd+omDzPLtOU77XibEdv6i5pvemozceKc82eb7VzGH+HT&#10;oW24UxfPNuvET78w2ckdKqJ0DkhkNJ7eO9sOWGRz5MlMBxs+njqKf3QwnWP3MHhPm/xGkznw9Mpv&#10;YD1Isd70ax6irFXxq+R0aAew7DsNQz+LMapoE44uPXx8NFy29Hvs4qLTdsSni/I5iiu/WaYcX4z8&#10;J56OPZotHX1jkK54sMWc/lM3+WLTVcUyfhO382Frjzxzohdj0nzKdfrkmy4/8s43hsVLrr3wJ8f1&#10;kr5Y+SUf2WeOEzf1tbM+Dv7QupZ9D+uLtXnd6M0B6wmd0U9/+tNvWjei37c2/Ne00C3iFvLsloU+&#10;9fHotJGnbcbYbRfhzvnR5zcxUz/t8dFwyTstJn39CpNvGB89eTrihn1U2hyy7XL6SWvzKtj8bHJ9&#10;z4SuGNln/unO0dqdFJ+c39TFh5l08tbYxJJVhyNjuZfWpPFVe+qExvMtDqqvvoNTnx2uHHDWn3Pf&#10;fQIhFp0Dl3F71EVb8tR3T1UetM3GSh/NfRR/VDuIhUPVWcjGA9Y4os0VG53YytTjd/sRhi9sNpRf&#10;/lG6bCdmw01b/lNXnKnbebJSW7el26/pZmyW4u725DDo9OU3dcl0+OTikOfY7zjzkC5aHLS2i9ec&#10;8WPf5ekbL27zRdeayI6KVxs7vhzo4/koMwZ+9pUcvvjJ5SMGXeOwflT5Hc8///y3bh6A16TcHLCe&#10;0Ilcf8L8ts9//vPf492+G8AsLfZ0FvUs056tiwEu3fS5jL/M58i+68hyayPZ7ZflwF7fzvnSu0m7&#10;0Rm3efHnf64dsSuTT4fST1t8NCxZLv6xs++bzLJjp23yE1e8dNGL8BODb+PDV+nCTZ2nSMbQYckh&#10;RLHhKsa1QxUKC3PuYCWudhxe5hfIxXdw8FSrIlbz1jrJ9iioQ97s/4O0YQz0ybzLvSqmsUtmr7JN&#10;PhmtNH7GWoyZL55/c5udjGfLn6ykQ5XiFacYO+4E3l74FnczndpJV1vkyWc/py+3iZtYdvHKdcdN&#10;+ajddGhjmM+MOfPY9WzquQNJ9mIka0eb/NDsxQ8XLb/k8oymb/6KX98mhZ3twOY/Kf2Om/FnzGLQ&#10;qeuJ8DPPPvvszQHLwNyUV9YIrJvyG9b3Ut5ooe6lBbzbkrOf80t/DsfuImvjLO70i7+IdhFP/8ln&#10;F+NcLvQTd669GbdY+Z7zSS/+uZIteg6XPlzUAaJxDLPTsJPGT+yum3I82maNn1Wsc7aJc8DxsVmH&#10;j2I6QOA7SJFV+PzFVx0GaiudA1aHNLmI4/DZUyM+/bsausvGTYwHKfLyBXe5y2s/CN9rbLEcEJtz&#10;608f1HjtpEufLbq3Kz9jzF7Jt3Gnn3w4fcyPXaHjfyRPLB4mfDHRbDNOvhN3EV+M6Zcuv2lLF5Xb&#10;tE8+zE53n2nXF2Vi8Mo+juUZhYGtJqN8k7MXN//otIfJH0YhZ0Otqd0vOx/4+lY75cOWLjp1xT2y&#10;FaPY+ZHhV33revP0XQv392CvY7k9s9exZ9e8T2uRvmZdOK+2sSoW7EXlMvs5XxfQnYvhmyAzXvzE&#10;TZ7jlHd8F3sNzDbDZotOfTwaH+6IGrPGjb1Nonanz5GOfW9nl2H47iUcyr7ewV36O1znYhV7toM/&#10;knf99L3MZmNUFbQnV/WFXgwHoA5XKFnNhi8OXXHxyvzSen6+99QG7UCn0jnszPZPAR7yixy0px0f&#10;D6oPUoyb0g0GVd0AtZEen9yBa/plRxXUGBpzB1o5t77pG190jn9jPO2ngOtlx5KrE3OOPxfzSC9G&#10;+p2vj7WDzv7fK1+c6Tdj7nMQLgwaJh1MuvAX0R17JNOlj4+2JrJPeWL2vLId6We+cPWtNtinLj6/&#10;Kc92sqPFKv5af29aX3H5d378x3/89p9yn1q4Xi/f/NnS9erbte7N2pC+Y305+tttTC3+vcNsLeZp&#10;O4c/0k/dzidflANMuJnDzCv7Tif+Knx5nItDD+MG5EZUCc9WnTa6WZJ3CpMOX3tTh596ebgxHpVw&#10;0zZjpT/SZUOnHT/rjmNzE54URi70nsL0VOcoTjdwPsUpVrIbezi06slOxbjQz6dG5i2/ic3nYVMH&#10;Inloa34P7H7aceARa95k5o0Rb4zZq+RKflOXbVLjA9PcxIchw4inwE0MuTKx9OVQG+zy3mPQnyth&#10;2eOLfVUfuIvaKM6OqT32yYenq0zfI+y0T5+wM9Zu321i0aWPR415+uJMfVg2c9HcRncs3FHMfMvl&#10;CMO3kh1eWxX6c6XY7PYAZf38yu/78Ic//PRiH/2/Yzi1+Hhfbg5Yj3e8H1Zrt9bHg9+3fi/mGQFd&#10;RBavOssuZ9vx4boYk3c8ebeFmfQqmIm/F36Pvcsz1t5PNrou7rDhkifNhla0OfXJ2aMw0y/ehoRH&#10;51/I5Yey17f8sk85XDr0Iv7IXj67bbbvEOjjOR8NzgMSTP7lRz6qxQ8fht4G3+9fkR1ubNYdpOgc&#10;sOh97zB9bT4K+uY3v/nUVz8R0V823m87PV0yXvpVPZLppj55b3vXGyNxjaVKNsZ0CnxylP6Ih+Wv&#10;RHsqZuytBfPhN6vMWxj46UtW6CqwU6bPP/2U0+V/r7RY02/GjEfLLcon/dTNWPHZo/mhxhitZIOt&#10;pCNPHxi1GMn5Relrw5yTLyq1J65ykU9YuNqPtr6SyxP2qMDxUddT4feuNx6/c+H+xhH2SdfdHLCe&#10;wBlc/x7nNWtxvm9toq9t09ONFm4X2VHX2KrZz/kVJxr+MjlcdLZ3jg+LTsw5OT2q7Dkd6Vz4nr70&#10;UQ2Mvk96EsaLuDDhJnbqhsshC1uOaIcEf/bfbzwVb2LTHQWdtslPbPlPHR6+Om10DlC+K9RB1JMX&#10;4+aGSiemajxrFz9r+tpA2fmny5/s48G+4G5Na2sePh1QOtzRO0A8yiIHfW785PggRX/0t++OubmI&#10;PSl+1sY5DFmJTn7qwsuZXrt0yZOeAq6X+gePT2ZPduDUD+vV+uj7cPshC37mUww0/Y7ZZVglffS2&#10;9t5e69OR1x43bDSf8ibzUdKdizFxxn8vtREue/ri08fXFmpes02ebVa2Yk49XmltnIQ7L0f4ac8X&#10;Lmx2spK+Nqe9fFfb71gH9o8u29/Ifp3ozQHrCZzNdUB4/boZPdsNcC7oo+5kP7LRnbO7MNiq5/yn&#10;/lysiSnu1OUXnbar8MU850/vJt1TiYnDd8HPtopJB0OuHPFHuvDT3+9eqQ4JNrdpC39EZ/zsU7fz&#10;yajqwKB0kMFni9I5yPS/9+RmnXUwIhur8JNOPZ4POvXh04Vz4OzQZJ7k6kauPQXOWPkeVP+n8GR4&#10;RC8OEA6W8n3QIndjqi+zNvf1MTk6sfHlAqPIjy1KZ9zZPWlKj6qV9ORsxUmH0in6YE68OTE2YR2y&#10;vElwcAwLv8c/spVPtiO5foo5y4w/9Y+Sr897G+nrB3v5TdvsX3yxwiWje7xpm3axjJM5qt3ii8FG&#10;nrYZe49Lnti9rWJq7whbLnDlcQKOl9q3Vtc17bewLM7bi23gnnT25Q9Pn/Se/GuU/3oX+er11xdv&#10;7KLR9RbsHIZ0XSzncEd6vvnPmDt/Fcz9+uyxd3mPu8sT74mEm5xNYer5zPHZN4TGOH10b2vKYaLT&#10;hrcBVeVyhKNTZ64Tm8+07+2Qi+HQ8h3f8R2veuc733l6CmE82iDh3CjdQN/ylrecDlfwMGqHK7i9&#10;lMek+Ko2jmqHLzhjMb9rVbt9ZFibDmG+4P44Ph70pMYYyM0B4kHa1J++f9W8o+ZuyvgOmVM/5/gc&#10;b4yyGVNj3hwc0eaETZkY8u6fLK947TlYNTZ7jGTxlOTyjN623n6dOjwfZepvIx/ea21cFvGqOHGO&#10;8qUzfuisuy7/Yky688XZfYpJr+y4qbss5owVNv+dZueTbfqngzOe1vv6HtZbXnzxxZdP/yfP6/Fy&#10;8wTrCZzHdXN62/rS7XdYnDbvq5YWdRdBfuf02V0Iu0+2KPtlmLCTFvuqvuFme+lmXHyx0d5904d3&#10;o7iowPGtTP4iXbZJp+873vGO05M0T7HcvG1A2dFz+YUpbnKUHj9r2D7eITtoadOBxdMgBwn/Dgbl&#10;6/BTDkexixltHGuX3E146vDTFsZBSi4Vek+q5pO2cpNXm3f4h03133gpDhDzx0/vpy25i+l6lX+V&#10;rOqP2phPXnv1Ob+Zw5Eue2OvDcW4ztjNB3s8O17c/Pl5cmWvoYMxZ2RPs1xb1nElf3J8NF1Y7cyy&#10;46Z92qbPVfj6s2PP6XccOWz0CHOZTh9m2WORlSPc9MsePp/i7XbyxIYvZn5R+snvcrZodlSZ7cfT&#10;H+HXw4K3/PAP/7DN+Fs/R+X0BJer352f4E5et9TXpv/htel/cO+Xxat0MUXT7/hdhtuxU84e3f2n&#10;HGb3nxj8tO+2y+T6F27Gmjycm9xFBUatTF4scnTajvDpzlH+buBuUvNHNCd+tpd+b7d8su/UjdDN&#10;UVvrh2nv9s/NUizUkys3yg4wewxyY8lnr+HptTXtZCW9QwY+mo+DVE9B2N3w/QBrBwP5+cjSUyAH&#10;L/16lEV7Dg3yexhFLMU46pO+1jc6/VEnny7KpsqJrkKnROPDRtM35tqvf+j0T5/OnHiiZ1xm7nDm&#10;cl87tZm/tmc5ai/sbpt+j4Ov79qqH0ft7rbk6Z9ftuT6eISdOn7K1JGLF6VTkq0PPl132U6g9cJW&#10;7GwTyz954vJHZ4x4dJbyoSvmtOe33ly9+ZlnnvGO5svTfh34i9/CX4ceXs8+PLcW7NNzQU/ewq7O&#10;7oc5d9FM7OTP4WvjnP2i9o58juLtuGLO/I507DYJhwjVjaACzzZLbe86cvGjsPHTPn3P8fzUo/b4&#10;zP5e1kax+MXnI44bu9/Zete73nUaAziFrQ3P2MzD5x4Hvph4ZWLwxrINOZq+w1SY7Mni+divftPj&#10;O3Cx+2hXlfP8KJHtURRPZRwmFHnMXO61Pf3pgCX/+omfld6hBz2q2jWm03aUC3tY+HO8vKYNtjmb&#10;+ubDm4EOhezGyNzSecqXf75HlG4v5Tj1Rzr2+hb2HC77RXTG2vkpXxTjyMY3/+jEZd9zTz99dow4&#10;0z7jnrMVd2LPxZj6/I50e1tzXWfLrzi7PvnOOnzX2oeep7tu5eYJ1hM2o5/61KeeXgv6e6Xd5oef&#10;C5p8VPbFDnPOb+rji7nLNgK66jlc7e3+u5z/EZ1t5Dd1+dC5SXp6g4YtV7i5gcXDncMUe9rT7bR4&#10;Uz9zoO+GOjH4I9+Jyb7Tcod1A3SwcjCBq+3i5Dt9skXDkK215OmTni07emfjPFH8xM14Phqchya+&#10;Nuz9Zs4fzo3+URcHIocHefQXcvfbpjgdRMRTjZ/a/Mdrg25iwkZnHlOHrxgrsjjNCRs9nUKvwoWJ&#10;D5ed3rjz7eBZbNh0p8AjdjJa7COerrbws5QbnRgPUmYOM24xj3KYPnDlcOS/Y4s7aX4TizeOsxy1&#10;s/vMWHyTizPxu674+R3Je7w9RnIxUHH05ajtcNnCrifYT683WX4L69qVb57Va9e969ehdWB4dt1o&#10;fkfvGi3SyrkLIvu90GJFp++RbuYx+el3jj/CTx1+yufiHOld7PItZ3Hid/zEsZFr95wPXJh80Fny&#10;jbL5Czkfg80b3pEPHb/pO3GTDyMfH+k4KNDVxh4rfHp09mXq8QqfarIxvkrlB+fAEe+A1RMiNjdr&#10;a7ucw89DyimRR/SiPU/1FDnM74HdT5NidcAXT52HqJ2v3bBzPvD0sxjHveTTPIU5kvmm1/cpp2/s&#10;rVn5wqHaKaew6IxxEtZL+uRJd1uxwkz75LM/Tvqg7c+5uUre4aP5JEcv07PDXjX/q+Bm2/jiR8tp&#10;0t2mnXW931rfR/3WhTwdn1D+5oD1hE3cWqAvfeUrX/mGd5T7RbAvXl2jU8+VaYufNH76p9vpxFyF&#10;z/8q2MswcyyK6ybgZp08Y0z81Mdnjx7FCDvpRTixiicvVUk348TvtuToxKVzQ3TAUuSTPnqVHGHD&#10;T7rrk6NuvrPSk4/sdA5X5SPv/tquftE5KIrRQSzbo6DaPxq7+2lL/zxBVfRRdUDa+Q5TE3dyGn7k&#10;xrDxCrPT4odnN34KndKcROkmPlw6MX3/re/AOTTytQ85hO7xxVNmnCmfjMN+ZAtzES3+RZhpOzd2&#10;xYlOn/vha2fS+D3eRW2ynfPb41xFFusq8Sbmqj61n280/Tm61v9r1kODl/+1xjngE6i/OWA9YZO2&#10;LrivrXeSv7a/k53d2C+Iiy7Scxf3fnHs8mzvIv4qfhfld1FstnPxxXRD9q77orES49wYsO0lLBo/&#10;MUe6aY+fNza6c/3Y9btce93gxHrb2972qre//e2H+bEr/MTK/7b2W1/P2Y/06dBqeZFnn8na3z/y&#10;c+ic8+Vw5Yv4nnT5rtajLj5S9fGqYu3Mjy/vtW2HEAc2/VTrV/KkYrPTVZLTRdnzjc/HuCqNf3w0&#10;+y4f6fcYtW8eHXzZXWPeyMwyY9XORTRb8WcsfHpx43fMvcp7HPKuK+bUTz77/dA9zpTP8bUz7eku&#10;ow/L537i7LkdxHjdur6v5QHr5jtY++y/wuX1sdJX103on59L82DxnqBzczqHOReTnn8bfrgZM92k&#10;2plt7TLs1E3sjBM/7ZPPPum0y7My+XT3Q8UvVvQozpGNbh42pl/44pPTwU2ebE4cCPy+lcMAu5+B&#10;cAOcYwA7Y8bTFzNKNwv9tMXXBzJ+1iNdeLnhHabmR3B8HLjKm+x3uWAdsHriN3N7mLx2+s6auPPj&#10;y/tpxwGreejacRjBV/U1XhvxqNJYoFV6Y5ONrNBNyh4uG51+Fv8i/PSF78B4amS9iGVO4NTi1u7E&#10;xU8KV8kn3cw3vpzJ4fK/F1pbu0/t7Ppdrv0dv8tHfrtul2duk99x5N1OVsojeddlp99j0M2y26fv&#10;xMXv+PTnqDldMV+/ros3ncM8yfqbA9YTNnvrOx3+HO41bWbSt6jVWVwIu27ad/4q2Blzb/NI1kY+&#10;5+Lv+svkPe+ryGLKQ5n89M0+dVfhj/yOdMVic5P1NAZ9kHz4ekLy7ne/+/QzDH2E5kZ4Z+Oq2W/q&#10;v7XDV5HPuRzuOt9hZr/wqlhq/Dl9uA5XcA5X5VyMbqKa9P0lByz5OexM257bw5DlID9FWw/y9EoM&#10;T9/MhUOjeHutHf1T2SdPrtDPkhzNRja2RxSGbdL4I/zEFtOByryQ8cZo5kAf9tTQwUt2VJltT/iM&#10;S5/fxDwqvpyO4u95hbnIJ8yk94qfvuf4xvRe7Y8il5nDHn/K67p7/ZJvf5Y+na4Bf/MR4RM2ieuG&#10;+tvWxvu8m0GliypKbwFX4qNTT5d++oeJhkneKd8j/+kXj8YX5zLfcDvN76J4YfhOfpeLEWZSfPLM&#10;IZ+pu4x3w/XXaQ5Y5nGPcdTOzJWdj59X6HDF7mauTuxJWC/war5TP/HsR+2ni+YfPr0DCl6/qhOT&#10;DXVoqu+wdMniO6DoI52P6x518STQ4UF7cnuQf8mjP2LNQ5O4ajrzH49OGU7JJ/6kvKOPn7Z9DMmz&#10;5kOnZGv805/DNb/s5VyMfHaaPco+25n89D2nNybZ4pOn/73yjfllftpS59wc+ezxkqPlnHwUY+rg&#10;zmHTT8zkixMuGU23U7Y9x2Lu2GQ+ypQnf9v68ivb2rNes/bE93/sYx+7dg98rl2HXp6668mtd43v&#10;WT9O+UEbnQ1ZsUi74I96fc62L3zykW7G3O3ZruIbdlK52ahnOdfGxEx+4uOjExffppEcPafPHp24&#10;yWePTtvkHYJ8T8oTADc2Pzbqhj4xYpB3XbEdBhyuxNn7uvuQYdJHa6OYk8KEO6LyVosxb9DxUWu1&#10;Sqdau/pc0Qbd7AucAjex+Txs2k96iPvlL3/5gT6S7LA2D1Ctc308qo1zNnk0HjvNlp5v/lGYSjhj&#10;Wh5w6cPRncNYtz294hd2+uLT107Yo7Yu0x3lWHu1NeVHxdcH8ePR1mjtZkt+WPSiuBfZLmr/yG/X&#10;7bJ45uReS/OYb1Qcbaw3Mx9dDw/es8RfvNfYr2T8y49BXslZ3uR2dwTWxyovrL/kuf135He1FzNt&#10;dFAWc2Uu8nQozMRlozvnE+Yi+iC+xd3zuigntm7aF7U9bZPf26ztaHaU3/Sd/MThPZXxnanv/M7v&#10;PNXnnnvu7pehd+yRbFP37278OvtRLrvPEWbqLso126T4qly6ycRHYRysyOGjnuI5YFZ8VDjl9PA+&#10;Tu2jxPQPm8rTEzPt+dhr/aXuAzXhIOJAYpxdf1G8al3GZ08HG74k5FVh20tjTD+xeHXaw2TbafYo&#10;uzXr+2nGaW+/+PAKeRZtV7JF0x9RmKO2jrCvZN3eh3Ld9VOefPhJL7NP7IPw2tnb2uUHic/XPK9r&#10;//3rTZQD1rUqL6/8a9Wt69mZz372s29YN5ofOrrZtOiPNqWrjEb+E3tV3fTB737k6sQe6aY9fseR&#10;r1KMhZuWm/ksu/8uw/Ldy5EuTDHCJGePHun9lZyb17wRhT+icPNJwhFm6sqJbvITM207JjmaHzmd&#10;G29ydN7U8VV2T6TMTWUfF5j+Ag92t+f3sKjDkKdOiv+rt6+Ze21nHkTkrq+o2oEq+Yhqb+r5HBXj&#10;NEtjH2U7wohd2e1TXxxjM3++IsykxcknOjFH/PRjT76IP4pzL7rZ/3vx27GXxbmq/TLcbDdsdNrO&#10;8RM7+XP4q+j3OMnRGWPq8Lu81vcb1vX+XdPnOvA3B6wnaBbX93aeWk+w3thmfZT63Ij3RXyETzc3&#10;tXRHNNwee8q7H5/8jmy7jnxRvB0fFt3bcZPuRr3b9jjsxZq23W+XYdMd+RcLRoUJZ74cPNb/4rr7&#10;/anwkzoA+IfMnlqp8wY+ceVRW9nS1276SdnC5T9l2ClPDN8OUOi0pU8H6wvu5ZJ+5uJm7gvuxudB&#10;v2w+457jHVitE9fWw/g5iL47Jv+uSf3tUImnR6vlNmVjo6D0SnTyYnnjVcz8JsY8VJqj5DkHk2fv&#10;485iTnoUh8/Mkazkd1t6sNc9/i7fb/QZZ/L3G+8yv6Mxme1O/ijWbt/l6TNt+KO2j/CX4Y580s02&#10;0x3R1YZ/2PnR6/Y9rJvvYB3N9itUt95Vr/X60r+y4I8W/bnFDHtkm7r4I2y2o2FhU4/8woc5ipNv&#10;N6F8HgatPbmVX7z4+Hst02fyxbmKbse4STlA7fpk1E8v+G2rbpLTNttuPNMd0TDFCLPL5/TdVOFV&#10;8nyCRd5rWNTToXloap5qz+HER6Bu7L5o7jD2qIsDlpw9vXrQL9Q7qDkgWtNqb4g6/Ojv5Mm7btr1&#10;vTGadOfl3zjzx88Cny6eXJx8a49eTH2xPmeBpTNXPe2D7QA52+G3tzPbLJd0s53rxDcmjUXyZX1s&#10;fCYu3+i0HfFHuKO4R77pwjdPRzHDRicm/2yT3lk7b1/fg/R7WP9q2p5k/uW3NE9yL/41y91ibJHX&#10;dQu5xbzTMDuFK04+u8wn2/Q/0rHnP3m6ecPgO/3zic527pXfY7g5H33ENNuP5xs/250x8Ue4ieF7&#10;FGfGjIczNm7q3ZzyF5PNfPcFbHjyUSmv2Ta+3PDTVjvF2m3pw+WPyiEZP+tFdgcxc3L0MXft+cj0&#10;rW9960l8nN+/Mk77R5fldC90/vVjYz/X/+TZyapCzqc2dzl91HgbV7W1EZ0YPOwszWH6SR2gHHI7&#10;XMkjO1577LOt7Htb9NXZ/mV9m9j42cZFumz3Qo9yPPJvLI7yP9KJcU5/FD/dUV+z3Qs9avt+YzdG&#10;RzHvJaew4lhL6xp44/qqxO3fScn4hNPjnfoJ79R1TX/deMzXG2xo++Kecjw6+aNxOXeRnfNNX9xi&#10;HsnFzuccNv1O95j3ate+G5ebebkUo9hTP/lwdFW6+PzDZZvyOX76mktPAH71V3/1Ww4dcJ4QOFzZ&#10;gMhqN+OrxIevX/knT/90UTZ8NeyU8d1c06ejTxcf1tOri/rAr3468Dzq4ulVX3DHd6C433YdOvRB&#10;HxvzKF36c3zt5nNOprc+tIdaIxW+jT+qTBq/60/AO9jGpXnb84FtrPZ4ydHiounQavpp23XJqBL2&#10;tvRwXvXxYZajHO+ljR2bvFM5p7tq/juenC56Uayjvu15zDjn8HyssbUv3FpPrK/VmeRadeaixXAd&#10;bOsvLfxeyNvb1I76dNEihm/Bo/FHcXbdjp3tTH73I7OHidK3ceMrezvp0WnDz1gTN7FwPTG5CD99&#10;LsPB7phdhrlKqR++XzW/6E7vxvne9773VOf3yLSlwsxylMPE7fZdLhb9kS1d9qh5xKPVZDf9eDaH&#10;3cs+8usjRPToLwvL82FRh6uuKWM+Dyr32gZfc9UhyhypR7LY6fHh0hm39Ptc0xtPJTxMPtET4M4L&#10;XZVq56fuyP9OmLttmMtzB+D8Zxv5105yfYumn7R4U4c/p99x9ytflNNlMeWW/05n3tkui3cVe20W&#10;E42f/umyJ0/M4+Jr+2F89/Fx5XzVdm4OWFcdqVcAbn1s8rr1HZF3dBHdS0rzguaXfO4Ca9FfpQ3Y&#10;4k18Mdi68U57+qnb+WKkT+aLT84+aTY3dH9270Z0lGc+F9nC3Cu9LKac3Nx95+i7v/u7v+mfA3uC&#10;4KMyTyeKU5/kke5ec7oMP9sIq61Zm8/oPEjB0dOh08/HoJcdmoplw53f1SqXh0nl52Crz6rvfF2W&#10;30Xtm8sOw+KZ3/kdLLKq1OakxT7SZctXHLk6iOLnOMMkx0+Kr8ApE6/9+ZE1e3OJZ3fAUpV8i3VS&#10;bi8X2YIavw676VDtHZVz+iPsK00n94vyz3bRuO22fGZfd92U+V8WA376TF47u7zHm7kc8fBiXPbG&#10;68j3la67OWC90mdo5LduOK9b9bcN1Vl2X/SAu+7chQB3ZJv+kz+XxFGMHQtzFdzut8t7PjMufj+k&#10;HLW5x9jbOCfvsXaZ39RNfsaUY09TPElR5w15Yi/i9/hTjo/OOOkmxSfD7vy0dwOOZiN3aLrsO06w&#10;nubpu8NON/CZ58PkjXk/P+DX9b/whS/cPQDdTztiidm8tabI+KrDy9ThlfC1Pcc7HdoY5zdtOz9j&#10;FL+5mbb80oktz+TsxTBHfujWd+YmZvL57HTH6I9Yzz///KueffbZU/9qh++Op5v2cxj6c2X3P4e7&#10;TH8/cR6WT/M/403+otzDoUfjm2+4ZHTq8p26HZMtOmPhxXjUb6b2Nh+H/M1/GvI4Wrxp475HYG1C&#10;r1+n/KdngH3B7vLE7vw5rMXehbv7nJP3WEfy1HVRnov3IPrZjjhueG4CNnHlUbZ9auCCl73tKbuZ&#10;eRrhgOGHSHsCNMNN/GX6c9jpN3njls9FlG2v3fDTlzt9NvF9mX+fn5mDpz/9/0Fj8aiLPFVjv/6R&#10;+gMf6OSv6KPqOlLx2kg/MXTn5JPh/2fvbXqsu677TtGC3Uka3ZJpUiL1RtFwEo+MCNDA0MwjG5p4&#10;JiAjw/4GnnnIb9GjBnrQo0acBAgSGXISQwny3ukkHdly4sjdlKg3kqIoy60Xt0Vm/+5Tv6f+z+La&#10;55xb91bVc2/dDexab/+19tr77HPOuufcqho/xCj7GrI7TzkG4KX6QNHRarzEivEVIEU/xzB9xPO0&#10;iaeszI2CWD1jyEvR1UZMYvBfCYgDluMOzxONp+m1kWta50DOXavrJabG6fwTk7wxlmgXr8Mnbt8x&#10;Mt4hvsYhxthD7/IfFM6pXZ5gndDRHK8D+DtYz7AZ11qePGvYzr7Ffy0P7GJqPG3edDIHbamTr3GW&#10;9MShuOJizUXcXPSptIudPp3dGGlLH+3SzqYvxQedpyDc1Mhdm/5bqX6Op9z5Y6t9CZdFE37INIsV&#10;7VJjUwwsFU3gKC6Jk6+fulyOpeMpDOMxdvdqap9xjOGaJ628hRfxsWXPMdUTW147+4P8oay1GOzw&#10;Hd0p4we4xFae48AxY2ybGGXWjV/E8Emg+lls7VDy5s+PcNzBMw78yy+/vKNg6rxrXDHQu2zkZc7d&#10;uNiO2TJeHo86xpKtYrfKjm1s5fTvdGlf48deO+6CrQ14B/ZLgXUHi3ysIcaF9K+OIus9f9LZTc9F&#10;Oze5eqi8uVQ59Us2cVDGmmHFmQ+45LVDuxgZG7uYSjNOx4vvbObT2TrdLBb6ma2L0+nIhRs9Nxue&#10;4FB4cjy7uF3eHc5xxC9hxCYGv6VuAQW1SAHvzV5fccyJPmvE4CaNHzf1Q74LNRuj6n29xbxz7hW3&#10;RWae+WSJeBZSeTxznO4Yd7now9qkneKKztrRXPNZvtjFQTPuznD1Qxx2iixxOXaOxTryB3DRgdE/&#10;Y8KnDzLff/P/aeLHPKBvvvnmrsO7n8DP2my8GX5Jz5jHaBkn+VlsMB1OnXTmr/6QtVgbw9jipIwN&#10;n7L5SNNeccTlXBiF+nEW30HvmV5eEd7zAdhn+HGRfqHi2Zi5WZN301afxFQb8sxvhjUeVD6x6qRp&#10;YyzazKa+zjNjzHh8vPGLIZ5jqluiiU0+faq+yomd8eTFl9q54XjTJU4Xq5uDOKkYZHnHRidOmjb4&#10;xKRNfVLx3gi1WVipr3/ry7hS/MDSxv/bXCzG9DmEWtARg9wOfR3F8eOJksdPyvrb0GVHjz07OtZC&#10;HbItY6mDqtcvqbjUgUdOX3GVevwoEvFBdjwpPsydNeCflxu7xjIH9ch0jgWvBHlFxHfh3CuzOPof&#10;Qm8ztuvbjdHpbjqPLpZj15hVX+WKrzJ4mmNWWds+cRPrub8b5Ex+XAqsEzqQYwM+/kM3bHI2pxs0&#10;aU6pngwzHD7YZm3mt+Qzi2lOs7HUr8UWN6P48/qCT/jHaK5Bl/9WXZdHxuXmS+vidb5rOuKsrSOY&#10;pfG0J/WmC7WTi3xi4ZkXN82lXHj6ww0a7KHFztq6YGcsOo2/4L70dG0HWvnh3ysjDvOkM5c1Xju0&#10;a2mvGGXWWL7GwEZLe+LlK8WH48kc/AIyRVTXXDte7/HEi2NNY0zjKu8MVzbs+BL/m9/85uPCqvrp&#10;c0zqGGsxt+LW4tyFfZareqm5VFm9dM0urlL9pNWOjC3b2CdPKtJ4ovzlFeEJHbjxyuTrY1OOfXhd&#10;XM3Sd/OCpXnjg9KMAS8W3oY9scZJbPL6LVHHTD95PsFSCFEQiXPMpZgzm3G9wYlbi9nZO53xpI6n&#10;nDT9kxejjhhLccRvpcYz/pofOHuHxcaeEOOeUt/ZxPC6b+n7V4zn9854krGG7fLbV8erWJ+c8AXt&#10;Qxr7lvzdb1KOAbyylLE8PknNAZ2N9aX4ZAzW01eC6G0eE2WodmiNl/b0kTcefhwL8mZcxs/mGBRV&#10;HDfsvuYFp10f50o8bPjwm5uvvvrqrqhWX/30P0eax6ab32wtXMvO5650s9wcf4vd+Q/s+8d14vFD&#10;BGOcMr08wTqhozc+6f2Yx+f8Y2A+Sfqp0Q0qzSlxwfICiZ0bijgvlpwE6uSJzUUT2aKHuNpzjMob&#10;K/H6SasPuZAbFH97xc3kHDMxXMD5dMx3RG7aiE3eS22LveY48xFX7VU2n9Sv5ZpY/Kvcxaw4jlH6&#10;KUPt2LOzB9lPs8Ye87fIDv1bVLMxUm9BhI7xDi3oKIAoQDjf6ByH2lOfvLjMDx49jTUlX+O7rtqR&#10;O37n3PwQm6aMkXp4xmdscuAYeoyNQ/HME0Ao8+LakfHAoUfnF+HFse6cozb9pOpn1Bxm9vvWmx/z&#10;qa3TVUwnE3Nf333xOe4hvhlniWc/jOv/XxvX6bOqSc5qMksH8Bxs48L2DL9Kzg3hpZdeevyFWk4A&#10;T2TmicyG5W8O8X0Iv8+CngscNqhFB4VNNmIxBq9puKjyGoWLKg3Z8XLM9O94xsSPJu1wjMMYXKQz&#10;fvKd30xHHC78+C+N29nUSWdjrOnNfUscMOJncZfiaOviaCOu68Fx8djmeGKhdnCpR7aj1w61WFbH&#10;jXRpXnxo8Ptn7L3bbuTHhxRy4hxhHQ5pnEvM1X1LXGLS4XPu8qmXTxv5ILuGUvViu7w5HtrzmIlN&#10;GzwYu/GVsXMOIUM5PykokbExZ46vxxidMYlFccaxxYenhvpxfXnttdd2cs1LWaqPctK0JZ+Yu+bJ&#10;41gt13JLzNnYM/2WmGDw3zfG1tyvYv9P45716O+cbE3qKcddCqyn/ABleuNC9s74BPkuFyYuVPyt&#10;JBqbOBs3Dy6Er7/++q640gaOiyCNT418T4IbAMUWF0AuhJ5A6Llw0olFw8ZrEL+3gq6OjS4bdnvq&#10;HYebRsaAJ38uxuRIHjTwiTPWkh5f5kS+jkeMjide2ox/DMp45unYXVxt4ism80u+4pCxZ6t4x5Am&#10;Fh34vKGLk2LTrg7a6TgOs3+pwrjsKQosGvszn2jslLfwg33BPqvrdJOhmDd7jHnSiSlNPnWOC5V3&#10;bGRiquepEbmio+mTmJmveo4L49uqrzG1Qx0fagFFDApTzk8buZkfcblm0NDxVJLjiw85GBM7T+OR&#10;8TE380oc2HNtzv+25+d6sr60m457U7+1+ZHX6P/DeNvwV9awp2S/FFgndLTGBYvHSLu/g8WvMfOF&#10;Ui7sXNC8QHECcDPjt3H8YqonVVIu2nTw3NC44XARJA5+xBAPhgb1y6sUZdi17QDND+zm1pgfqzIO&#10;vDdqAMhpf+x0ZUtZHjw3AX513CcV2JyTuFOl+8yDtVjDY7e7Tvqo55jY0clDvcGqQ5anQF8qmtjD&#10;HCvyZN+xL2+78RSG/GhZLNxkXM8d8mevQ7Ojy66tw2KjiTEf9cpbKMfoJn41NnEyV68XHGN65goO&#10;PHqOK392JO3mQ8HGk0ObuWpX1v7QKevCmpx5++lxXv61c5rjpcA6oaM5Ll7vjmJqdwWmCKKI8mLH&#10;TYIbBq9X+NIohRAnZD0plSvlJshFD8r3KbjJiXGJkLmAMjY8Y0K9KIpLin0J400ufYjHONy4sFNA&#10;WkQujUUM7fhSXHnjzvjy5PU0t0Pzm/mnnvVClsIrszbwHAOospi0VT6xPHHl+M0ax5p9595aws5i&#10;7Kt3n+DHvj+kscd8rU0cYtOZj+MkrXrxsxz4gEB8G2uNj8fB2Mi0jCdW30qNI9W/i21cjg/XCJ98&#10;M38+7HndsGCmyGJtM3fPd65bS8eZsWpbm0vF34Wc6zYbz+OifYuP2GPSmscxYx8j1tgb//PYMy+P&#10;WP/5GPGehhjXZ+3TkM0lh8UVGBuQK+gzXKQ4SSmkaB/60Id2/2rC4ogbGq07obi4e5Hbga5++D0t&#10;LppLjZjeIPJCAd819DMbeOLVfJDR0ymUaMzNmzDFHzlgt8E7DjzfibG4Shz4KqPDt9NjO+XGnHJd&#10;mEvO1TlLnWs9JtjFYNOOThlaZcaiIDcH4yfVBmXvKifmmDx58oqdxr4/9Dtfvv6yYMjzA14ZO3Oj&#10;q1Pu5sdasv89BypWGbrWPHYVhx5/7WuxwNHJ36fZfL2ANeADDXN0PSiiOGcpsPRhfHhwxOga9rU8&#10;Or+70OVaHTLe1vndZDxjs47Ztsaa+Wes2+DHfvgfx375yG3Evq+YlwLrvlb+CON6wX777bcf/wYW&#10;T7U4QbiJeEJJGbKedKbBxc6LI59A8zVN9SE2F07wNC6gfFrdemGs8apMzNTBc9GmM6aFVvcpOLFe&#10;KIj3EFqu2dp8wc7w2qS1cFrSg7WD4wnG2hMiCmE6rwc5prfd+F4Q3/liPL5knXt937GZIx9KOH/Y&#10;b0mJpexelKYNPvXwdGJncQXOhk0MuvRH1g6/1Lbiagz8mBsFMee+vzDjXgFfi0N8LGj5m2E89eJ7&#10;WLTMP/md8cre6bXfFWUO99lYg7vK4SZj3cTH9Rz76d2xZ9Y/LehwAvTJP2pyAgk/5BRHcTH24Du7&#10;DchJRufixhMCbhTcyPhCKRc5W93wSycnNmJ0Nxzi0MBQUCF7Q2R8/Ljgdq2Oia/xpJ0fOnzBkBOU&#10;+TLHOk/9uajzdMIbE3rHqHnoc450Nlf0rmmui3rXIm3otFs8dZRj4w0WPPxsPzkOx4knIIxHcdXt&#10;PbHHoOTEjZ3x3njjjYMLOubsk1Jicg5A6X4AUa5254MP62UDR54++UGPHb04eJs65X1oxkm+xnAM&#10;KF0s1HmiJ2ebeyFlrhl8CKR99KMf3f2bHO1Sx1KGbtWlzyF8jpf8ITHT15jStC3x++DzGNWYxNGO&#10;TR69PX3Snvpj8VfzGuSZJ3+l/VgD3FOc6zvxPSVwGXavFfjpsdF3V2I3PJTNyWsOvvjOp2ku+rOm&#10;X9rx52LIDY4/A0HBVBsYmxdUfGjIFljgGCPHkVevbLw1GRxPrcgPLONxobagMy5j85TLAtD4D4XW&#10;dWTenQ59Hk9km3po18Gl3puofspQOsfKHMTkWLxWolhm/7CHxYo5NiUnCyL20KGNc81i3uKKmMzD&#10;XmX0uXdZF7FQG7FTFoc91zIx+nY6bVtoxu/w5sL5xvGr4yHbxfpBDL3fEaXIeu6553Z7xXFqLPWn&#10;RO9rDnnckmft1mQws7zRz2z42eoY6rfSMUb/KX1rgKcMd/1x4ylL7JLOe1dgXJT/1tiAP8MmrhuZ&#10;GweP33lk78UbjCdGxWf0PHHg17BguEkxpk+WiOd4+hur6pWxE6M2/dEbg6KJGyLjMT8Krtp8slX1&#10;F/l6BVxPNKxzrrWo1InhOMFDs1edMpSxKJxmjTi8jubYcvOl43ObLefBhxG/r3jTMSkwKLCYp7mz&#10;P+HtyHZ08LTE1fHBsceJzVqChbquFX9smfFnzXmZl9/F8ljil/7i+fDGbw4iQ3lNyDF48cUXd0Px&#10;RDH9ZuNf9PMVYP04Ll3Dxv7PJj59Ol363BY/xn13XN/75G9r0FuOeymwbnmBjxl+fKL92DgRdseM&#10;k4DmiaHMEwN06hOzc5j8AE+M9JtAdxhOVC7+9LxRmIe+5qJeig8xlB1Xqj8ULIWVxZw+2LxgcKHm&#10;VRP+2Ls44B9iYy3suXZ1LcSgz/VTz1qrhyKrQ+aJizKUosObLzHr2Ph4rPDtimb8jtn4rhBFEWPT&#10;D23Ec17Q2j03HGcJqw2sfhSfmaeYpPKOcRfUY+cx5vh5Pch8xEEpwPhNQ3jOVfcIfjzJ5LukFuQZ&#10;4y7mc05jsL401lDeayf7iWOFvnZ81KVv6uFvo12Nt/sFrtuIf18xLwXWfa38DcYdF6TnRn8/F1+a&#10;J0/He4IkZudUfmAHK76YWzFvpOZSgcSjSbVzUUUHNTcpGG8sjAGOmy7dCwQYcwbDDQ5Kv7TlFfBY&#10;5HpXDzDaOUYeJ3T2mY5YYPTjZrlUNHHMuOAzJq9/l7A1z5vIjPfss8/u8vM1803i6EM8igbXFer+&#10;hc+uHt/UG0uKzeZxUCfFji1lfe6akgdPs+kcy3o9MEf2BHYbBZZ4jjs8353kS+8cm0u7+Qqw5u4d&#10;o3D95NhAKWj5kME6o6vXTuxVRxyPZY3tGMegY59cnwDHCHjPMa53/D0nchl+fQXGycATrCef8V65&#10;5UnliSBdOiG2YLrMiKnvmh2sOeijLDUGJzw3Zk5wLgBcEGj4gdVfmYuBF+rE7ZwuPx6t1JksAABA&#10;AElEQVSvgOtV1xsAullPu4VTUvxSlme8fHr1OJFgOG48eSQG37+67RsrNxULIl5RreUXqbYs8cif&#10;ubJvodlnOvVt0KE0Bjh6d7PTl7UDf1+NworCiBw59uaeeaHDBob1h7J26rBznuNDS9+led3nvJfy&#10;elpsrid7iOa6ek3lfKNzHGji2NO8vtV/Zxw/qqz+GJTYo787rv2X72AdY0EvMfZfgbEBnz/2RYWN&#10;vU9MsPYtvmKkzDp5ZShxOcmhvipAT8NHit0YeYHQvgPGD31n9oA+1WzOo0t0yZ421o+Lauoynnqo&#10;OCm67N5YxYKjcxx5KrXUuDlTIHPBP/S7UEvjaOPmTlFHYcXfkPOGon1fyk2IufIEhjW1E9fY6GhQ&#10;dMrq9EkZnvXExhr6dEhMpWLRL7WKq/KSrzbzh+LPzZg1qE2ceuZOUcWX2vHjNwk5dynOmB/Hn1eE&#10;rpt+SW+Sb/rfBk9OXZvpwWqTdv431RHTTgyOA+vs8cDGGnN9VZdPjtFxPuJjHHQeY3S30a7GeGbk&#10;djsD3EbSG2JenmBtWKSnBTI290/PNnjq4T151nIHl75reOyckHwhmQsm/pyMNOJww83xzQPqWFBO&#10;cnCOjUwcP11ljF3w8cNYyl4ouGlyAah2cY6LLMZxxdwHzbwOGd840n1i1XVQlhLLiys8enoWVuqS&#10;skfywo1vNo6ZBYq/XZb22+B9WsZv29YCft/xWBMKA9acTpNPip59mrrksdHQ0VjDaue88LwCIxa+&#10;tmpTdpzE5zjiKhWvHlk/eOI6P4plbDkHMJ6bUM5vvszOF95pFFXo2Sue+zvDPf+o82VON22uif7G&#10;PiSmsSqtY83GMAf8WX+avhwLvivH9Z2vYHCuJj5j6rMLsPJjA/b9Y8zlv3S9MsbTZr4UWE/bEVnI&#10;Z2zsd7jQciHKTb7gcnST43ISWlh54njTzUHBa1ePTIPKE8t44ip1bG8WXBi4CHRjVN9TlLt1cw32&#10;nU/GqjGQ7cQVqw7KWicFpx1b7RQwHiewtVHs8Ac/abweXCrGqu9NZHLlRkFOFHSHNvY6c7ARl87a&#10;SeFTBouclLzEpX4HGj9cV2WoPqmDN3bVI898ZvqMUePiQ16crxw3fnsXXbaMm/4UVP4xZPD1N0fT&#10;L+OdK8/a1LU7dK4ZM9feuN0a6wNl//LklPsMx9lfSND/pnRtnsP+U6M/+tcdNx3kKfN777PdpyzB&#10;SzrXKzA2+zP5SfbacrecJ0reVDgxu5PZExcfuhj4vHnAd82xsDmGOuRa6BnDcZT1T/mh8a5broW6&#10;pBwLZHrlkdmDduTaic+f1OiOgWuOP37soTWsPodQcmE+FAWMeWjjpkNxb7ycK+Mgq0sZHeNrl2Y+&#10;+qHT15zFi8HeNf3Spk/qkq/2lCuf+RCDY2lzfpmb/ujs+qVsjPRFh78xxEDBdfrEPG18N9+1HOt6&#10;rOG138QPH89NCmDOT18p3iSeuWygPzU+tFwKrA0LdYHcwgqMzf0uN6b7vKDUE6zK5qZeip6eskuE&#10;jnnxikG7tqTVxoWc7274BAR7HSf9T4l3HTNn519t6hMrBltnrzrxxsDORVb/lDtMYik61p4Seaw5&#10;hoe+rjOfJWr+jHXoqyhi8eoEylxZOzpzyU4+ymLMURlKU4YnLg0d8Xma4DjaoOmzc7j6YUyxqMkj&#10;m5jUwXf6jKNdnYW2evKkd/mh089x8as6bQ+Bbpn7FszSWnGM1mJUu8eTD7A8ceSXQthDFtLaq1/N&#10;Y82e+BGTP9Pw6J+EpuGE+euPHSc8iYeUOq857rNxYnlykQe8JxEnoDcwbmJe1Cs+89cG5UKQ8zNu&#10;4pPHxzHwpeFDN27in3b+rnJ2XZPKu4a5VtjsXGDprDcUfVJ4Xy9kjOTBUGDRuIDTb7vxOpLvfPlP&#10;zQ8dj/lzvJgLDT67OvYnHVvyyDb4XP+0GYc1cq+DTUzyxkGX+hxL3thJK19l4ucY5ERBlU27+0If&#10;qOdp4usYnVzx5yB3x6fOy7VMfaerdmO79tjVJVY9tuyOgY7jyznNL4cge1z1rfFSBr+1sZdG7J/d&#10;ij8F3KXAOoWjdJXj2Hw/lQXIfaXuySclD3hPRm4GFFicmJw02BIL3pO06jus8ZPCZ2PsfU7m9N3K&#10;11zxm+VbY27NTVw3Vo25j2w8KGMoZwx0do5P7dWG7HEUSzyeXtWbbo4DTw50Ltq3XWBRzL3wwgu7&#10;8fgO0KGNc9AvuBOLPU5nPvLKrJF6KA1q3ykmOm1Q1pN1MgY6YieFT/vOeKUzD30qTj0+YmuOxoPq&#10;7zmujrVhL/jUrfpgtzhNW+XNQX3mp+5QOos50y+N53osYWa2m4xnrJkveo8fPOuuTl8pejot+bRz&#10;nHmKxdOspVf6rkPGM47xpWK0X+X7M8rnQC8F1mkdxZ/4yb+m7cZGn3zFdfIafmZPPXyenMh0L8Dc&#10;cGiJQTZGnmzqsNeWNn14anasm3TGl5eaC7I6eWUxUHXS1CUueeeUOvmMow6aeni6cZQTnzw4serV&#10;SdHDW0RVyg1TLOPlKz+wtYGlUYTzite9UXHHkvkSNl9I9+ZwaFyKKwssCynmnXsdvTbm63FISh7K&#10;5qQMrU2b6yXtsOmrXX9sHBf1iYU3rscJnb5SdNjdC/DOkxsxhSzrQctx2Cve7HfGYldXacaotpS3&#10;4tKn8jeJkWtFPGO4LnWMfWRjVR/XO/WpMycoa86ezeOunfh1jCqD5XzlHOI3DGnEMkbmsMQbVwrW&#10;GFfny5PvspeCnYDtvVe/E0j6oaY4NuJbFFi5OZ/WteCkyROn5qkt9cwLPReDbB027Vw4LDxvujaM&#10;seab9swp9eRV5cy14zu8OmnndxPdLJ7zgdbOTdEbqbwYL7LauUha7Fp41TzRU/BwwT70j33W2J3s&#10;b5pSzM3m3/nNdHz/ivkS6+qm8J642JgfXQzx0JuDVP1svGr3WKXeuLOYFDseMylzMIb+O8XVD2NJ&#10;0wbPcaR4pYlhrsT3b47tjFc/wHDcvYbpI6bK6u+b5nrfdy51/C63mY7rqsecOK53xauvY+nLE2pe&#10;tXue11g1Xo0zkxmXPXVO7VJgndDRHBv8T7lZ2GYngvanlc7y5sTkJE66NgdieSNbwy7ZidNdGGa5&#10;LsXqbMeK08VGtxY/5zbjXXvsdGXiJ6+di6F6dVx0OR40cuKGWxs3X4oUsHmRrrhjyOTFeOTBa6tD&#10;G/MlXu45Cyjm65zlKWzoVa9P5qMPOvhsyIyZmLTLM981jNibUGNDae4BY7E+HFt+y9I9gU0/7BRl&#10;7hv99qWOL93XfwlP3sdqt5Efue2To1ioH0ZZf1vmCC9ee1L82M88yXr99dd3rw3Zl/gs+RljCXM1&#10;9vEW30HvkV6v8j0mcRl68wr801Fg7f2N4DyBNo+0AKzxqqzrTL92knES+zjbWFJ9k3LCc8NSJzZp&#10;l0vVVTn9l/g6bpXx7XTGXLKJOYQS37k5FlTe2GDUSTkWXoz1UVdl9BQxHAtaV0SA4cvmHF9eJYo1&#10;h2NTPpAwnr9qPovPXHi60v1Np/Qhf57AOHdsrJu9m7M24+Scq02MFDuN8Wj6zvzE78Djhzj91Wf+&#10;6MRpN07Va4dyY+1+W9RXgOnr+OgowHyKlfHg9YHedruLMbo5zMatx6TzTZ1rlboZ75gUxKw9nb2s&#10;Hj94dLal+FxzOfb870heB7MvPcb670Mda8S4/QO/T2IHYq9X88BAF/fbX4Gx+b42Pj3/6PZHuv0R&#10;8sTO0ThJuUBj5ySmJTZ5/bhYcMPGhj+9+om9DVpzqvLamIlPHj/nkjHWdJ29+nfj6MdFFj47utqx&#10;J5aLrL9plOMlT8FDEePN2YIhMcfkedrE/qDAYsxZY/+89NJL73v++ednkJ3evcbcWUOLe3g686Gr&#10;V4ZqJ5B4aMrGVbczXv0gJvPwvADb4dQ5HmN3DX9jdPaqM2f1yD6BNA7UOakTD8XGnuG3OqE1ZmLl&#10;jafc0S1xOr9j67o5M8ZMv2X8me9MX2OyNmLhKbI4D9nLdD5YIHOucB6AFQfWho6G3XjsxfxQJXaJ&#10;pr84dFfX/csTLBflQu92BcZmf3ucAIf/Geq7TXs3GienfW14cLObQufLRcELQY7hRSB9tENp0sQk&#10;38VIO/wWTPWpcuYhL00sOnvVK5OPvslrh5qzOHXqofQsoKoubfA8kVp7DUdxxfHixtw9/cgcj8Fz&#10;46At/eYTdvYPeXHDyDXBlo3CgJuSBZNYqLw2qTZlaG36StOeOny7QtExkoJ1LGOknTEschKXmMrX&#10;vPDjWKa/GMdUlnJMPvjBDz4e2z2nvcrqpV1c96aYLXRtnIzRYTuduZmPGPXGVK+8Rqu/8j5x8DEv&#10;jjvHgaeJvtLlSa9PFym6nn322cf/zkrfblz30NIcMk9jJB7d1ZPPyxOsXJgLf3crMC7+74yN/xfd&#10;Bt0ni+qfm3+fOGI7/24MT279ZhQcJxsn7pbGWHW8NT9zls7ws7ipl5dmLHVSbMkntuNn2LW8u1id&#10;jjizzvpjg2YnjjbsHCsKFAomn67MxgJLB+fTjw57DB05cdOgIOFLuUuNT+/k5G9IdVgKK/45Mcek&#10;6/hYaEDBSBMPLmV90NPS9kjz6KfHCTxzIl+wtaGng9MnMei14886cTxpjp14eccSQ2yKav6voL85&#10;muPB2/RFRxFO59gwrjaxlTpe1edY1bZFXhs3Y4DN+Wib6bEv5a2/uJTh69xS7sasuaUsL3VMjjsd&#10;vecz5ybHhQKYAgwb42Wrui6fxMvjR+8aes6vkc+Tg3XgE9Jtu4Od0ITOOdWx+f9y3Ai+e85zdG6c&#10;+Jzs9YSssvik9YKQNnhidJhjxK5jdXKO0+WBjxct6BKmi69vxmFMO3p4L6qZT8VUHD76Qb1Ac9PO&#10;p0QZ0xzB88kYG68SuycxYo9BuUHwxMwb+iwmc/D/IjKHWeMJF3uSvJmvx6ZSCx+Pm1ioPX1yPH1S&#10;V3niMyeKGopU8wE3K7xYc2I7PlQ/5sTcaDm+Oe4M44cxlI1HLuSBnbjGgKKrzRw6G1j99VvCJTZ5&#10;fQ+ls7GX4qZP8tUHW9q7/NNe/ZEPtWdMx3efu8/QOw5UnL7o7OpuQvmQM2L/4Ca+T6vPpcB6Wo9M&#10;k9f4zY2/GDeNb7vZG8i9quqJRzLqpFsSFMuFn0813JhnDYw37Rlmq55x7enT6dJ+Hzw51X2Aztbl&#10;rF0/ZXzQWTjJI6uDUoikLA+em3U+kcrY5sRx4rfLuHDz7406jNhjUPYGuVGILI3FDYWL+9oTOPJn&#10;DcjfRnw68S0ckkdHs/DIPOShduNqU4amDp6YrruU3MiHZl76Qe3Yk2denGvqd0z8ECvFhA+vlChk&#10;1bMnsqHPhsxxofFU0fXRH735w9dW41X7PvLSOPvEWcKabx1LPb7apEvxxM+w6KutyrP44tyr4JKv&#10;fs5BjLLUeNWvk8GOvfSTQb/e2U9V9+TZcKqzeCB5jxvAO+Mi+D0uUGzifTbwoUvkSbNvnKUcjSnN&#10;2Oi4WHPx5ubnRTkx8F38Tlf9lLuxtUm3xCPOFhwxt4zp2Et0LU7NJ+Xqi43Omls4ObY2qXbxUC6y&#10;WXjoKwVDcUUxQ8Gz9KRIn0MpBQCNJyzkN2u8EqG4yBt+xTJnignmYXPO3mCYP521za7dNdeWsYxZ&#10;qT7q9UXWBmUMuo3Y6B0jbembPOcY5xtzdRypccWjZz14Zeo/vkY3azUP/hiprxWrT46ZfMUZs+of&#10;osw6ecxvOn9juK5QzouluOwVzmlo14yFjfizhm08bX5z2P+vGeYU9f2qnOJMHkDO4+L3k3HT+IGf&#10;NE99yksnX9q4Uaac8/amlrpD+Nk4xlyyL11A9N9KGccL3syny6XTdf7g7NWOngumPWV90sbx4TjU&#10;m3jGBU+hTKO44onLbTbypACgLRVz5EWBQD48VZs15sgTLObIcfFYy0O1Ja1roo1x0tdxjasMZS42&#10;118qXioWGV49/vDKSeXBc7Okr/mybhRjFmX1A5AxGZc5uw748aSQP/pqrmBs6aeu0hmmi1d9lffB&#10;6lMpeewbZ198nevMf6avOStvwYNZ+nBLLI4n5xnH31y3xMZXPDz7Y/i9OXRfQj6XdimwTuhIfuEL&#10;X/jxuMj/IRc2Nmdu0BOaxuNUl/KvNk5gTtzUw6OvF/fHA+zJ1Pi6M44XjTq+mEorDrnqlnyqrZMz&#10;nvaqM2/tHQVTOzh1XERrx47O+DyN8CaKrTZwFCnkx5MiCrLbbBRDfFGX15azvxZPTj/7sz+7u0GQ&#10;E0+6Zo095id15s1cnQO8c2d+yvDKUuMjZ8NH3YwmHgzd9cemDj712qDZwDMHissc38JJrHGl6MV4&#10;XB0PDE2Z+BS4UHSsHU+vOC5idw7xY6YPyI5NHHzKFXuo7HyMU2X1ScFswaXPVt65Stf8ujyqDjnj&#10;IXveZ/z045ymH9KI5weucZ7d7ievQxK9ge+lwLrBot2XyyuvvPLO2IB/ws2DlhsdOU8O5GzVljK8&#10;PX2W+PQHV2V1nd64mX/y2pPWE5m4PMnjS8zVdzZm1SsnNZY6ckCX8ozPfCtPDGMbs2Jmco4HRjnj&#10;zXyrXp+k8BZLXlCrDEYcNgoOsdyceSphXnVMZP0pxMDeduPVFftj6VUU59GLL764m8ta/mDZgxYi&#10;zpXCAV45KdjsFWcs1yft3fqwhjbXU1/lxGQu4Byv6rm5WSDjz5zqvBzX8SiwWA9jpT117BGOA1gK&#10;WP4CeH5XDz/w6ZNzmMVFLy59E38TnpjGMz5x1NWYiam2mQ+46pdy5VNOX/QzW5dLYuG7/DoMuNTr&#10;xznBn3Lg+CYmseaBnb1Q80957JH/+pWvfGX5130NeCL0yX/6diJJP+Q0x4Xtz0ZRMfbru8/kpmZN&#10;uo19W2uVY5HHTVrNfykG4+UNnRs8xRUnNy1jZW5LMTubc8kYxpamX+LQd5jEyycOnkYs9VLxW2nm&#10;k7zxO2ps1lcfaMquvXrjIHPjtGjKIsS4UPy1+Wk17cfkGYvXfqwhBZbrW8dw/1B4zL4PhA9z9LVZ&#10;Fikd7zpB8UsMeWQntjK8bZav9n1pN4YxtHFMOKcorDiWWQSJwUfeeaFznvIpg+cJFuvLPsl/Ag0+&#10;G1iaNG2VZwxxyVfcbcqMe0ir/ikn342BnfknLvnqk7bkKy5ljjHnLPvC80Nfxub84fuLtsxHnDbk&#10;PF7a1Q/6gzHO3/nsZz87f4xssBOilwLrhA7WVapvj3fe3x6b9QU36X1MIU8mxz8kny6ecaHE5lMz&#10;DSw8Nz3lfcZeG2sXNH4Yu9I69lpc7DTj7IRGVg81plTbLJb2SnPMjIU+bfghWyBYMIhTz4VXGzdk&#10;bswUu+i8GGcOXKQ5ZryKu+0Ci7H4dE0eFn6ZCzx5coOgZYG4U5QfYInnUx2LC9aRrgy1uTasG3ox&#10;+qCHtyWvDlpxadvCG9dxpeZDDDEcF/S+vhPbUdbChp08bci8lvVPcfDdNmO6hsbUp6MdBt3T3HId&#10;zLPq1mT91miNw9pUXZUzJrZqTxmefczTYPYF54mN72Z5/qgD6/GpuXRj6YdtXE9+NPbIn6o7F3op&#10;sE7sSI6N+P2xsV8fab/gZvakqJv6LqdmDktjbsmvzinjcVPnpDaOtI6tXpox4Cteu/hqV19xytIl&#10;P2MkRp3UOPvQ9CW2cvKzeOaSxUDlwaROmZj6e+FF9gaaY6L3L3f7f8vSfmzeQo8vUs+KOeZE0USj&#10;EMgnNjUfCjaKeebGjYbGOtOR6fA0+SpjSx9kmrhH0ntl9Teljtn559jkzZOmik+MMdBRuHJcOR9Z&#10;S/cClP3AHx9l/cHmGtV4VXaMp406P/Mi76rTJp3Z9a1Uv45mrOTBIqdOXprxqo4cPH7Vhkxn7/Mq&#10;0F8W8dzxA6/xidU1YjjXzo5uPDR4d+yls/r+FfO6FFiswgm1cSP4y3Fj+As2Oa2eFPc1FU+uQ/Px&#10;ZFyaB5jE7TtmnuzJO+ZMh31prOq3hHWsLmaNI3am156xxJIDHXl2IdUv95RYaO3Eo9iFUphYnEgz&#10;H3gu0HwK5sY7+8J59TlE5vUg+fF6kJt71/gETmddKBZmOHx9+gbvUx7w+GZXB7XjQ0uZdRMrD4ZY&#10;yNBs6lO3xpsXOPlK02Y881IWIyUGzVd+HHN/iww9T6voHGdi2bp5YXP+xpViSx6ZBp7W2XaGA34Y&#10;ey3EbC74kRfnS5ef8aXiU14aWxyx5St+X73+xpSaG5SYnMN0mteGbqzUZayd4+QHOPbQOB+f3PgT&#10;/CmpL19yP6WjNXIdn6LfHpX+12Yn8V1OhxPjNlqepDW+Y3ryzrDiZv5Vj5yx8J/FALtkw07rMF3c&#10;ijOPqn8UdfmnPsYQPZPRpy0vnvJScPAWV/DcaOnOqxufT7ro7+L1IDlxsab5ZM01SGoRRsHEk5al&#10;RiHGnH2CZbHk0zrmljZkCxWxxsdGp1VeXVL4m7Q8rnU8x5USv/Kp0wZVL+WY+jSLgvaNN97YHWew&#10;5FB99auxdoHLj9yXmvRThna6tN8l75yXxiRfcOwpivdjttlaqJd2Y2pz3ZNq4/zKpl5syhWbfslz&#10;7gzsM+NcvH7PnIAT5p9crROeyENJ/dVXX3173Bz+xE8TOW83d+qW+H3xNZYnlfpZvNQnr99Wiu/W&#10;MStubYxD8qqxD42V/vD5JCDHShz6Kic2edamdi72XBDRJ4XPrp8YXhuQH3pb5X3CwY2Yi+ltNvLi&#10;prW0FrxC5IkajZyWCjFi8W90LKDwIbbdAkpZCm72tMsY0FlznYmX6znDpx4fW/KdDrv7C168/JJM&#10;PNaFPcBvB/J/HJmzvnU8Y6mvNO2zGNXnJvJsPXPMxFQeHLrUk0eVZ7mB40MHXxD3FatzzxjwKa+N&#10;UfH6pl6duSmLUdYONbfKI4sXo1yxqcdmQ3+1nj8e5+VfqD8XeimwTuxIfu5zn/vJKLC+T4HFhdGN&#10;zTTcrE/TlDK/zKvTd7r0uQm/JWaHqRcEZbHKN8mp8zVujQc28YlLffVD1i6dYbDbLZySwned/Zff&#10;y3Acc4RSzHAjwd8nXV0ex9LxvSqfmJlPjc0TKT+grOUENr/gzpyyqPIcVA+l8+qM2Nhp4uCxr7XE&#10;JL/mV+2sQeZLLONVXl/1SbVBq54ngBRYzDfXHJyt41MnrqPiKgWrrvPrdOa3r18Xq+q2xuRcYE9R&#10;vPvBhlj6m6PxZ3LVi0+6BZP4yuNvT1unw47eeSS+8mLEj/PxWwOz/Ci5BjkB+VJgncBBqimOTz38&#10;wdGqvnXZk2I2kCfLzL6vfm28aq9yN545LmHF4C9OakzkqhOPvy0x8lLxYjsqVpoYdJ0+MfBgMift&#10;XOjRZ7eQQtfZE0sR4feu0DtWUj6hU6Rw8603YPM4JvVpGTHJv2t+CR5bFkEVy5x40gX1yRtrabFU&#10;adp84uXxEasMtddxlcUqb6UeC/DwdMcyZuaDDjl18NnSP3kwyomf6cFm07fqE5N8zg19lRO7xN/U&#10;jzzXfLGLkZKLvvnh2PljTyzylpZjJb6LVbEVk3LyxK3HJ/POcZOvMbShTxtF5vhQ9Np4kvw9MedC&#10;+yvQuczuTOcxbhx/Om5aJ/1fxz3B6om7dshm+Jm+xtuCS4x51jjIM1v6g6vyFl36JI9vtppDlRML&#10;jz0xypVaXEFr159XaxYe3py1kTOf0PlL6fjzKs5irOZ0LJlxeHpF41UVxVPXwIAlf743NGvGc22Y&#10;k4UHfHbnj4418fs16F0jxsFeW/pWG7Jr2tnWdOYuLnPOXMClDH6GTVzy+MzmUnFVzjlWm7lAa+uw&#10;FXPX8lJOzJN9ZWNvgM/5Y0OuOn3WbOI6mmNlnvApV98uF3Xmk3L1VwaT48BzrowPYv/x05/+NP+L&#10;8Kza9ZE+q2md92TGJv3i+KT+r9zQ5z3b+exy/vKevNK597LFeEsox5CKRU7dllj6StNHPmOKq2Op&#10;l+KrvxSb+qRc+NdkMHZvDsSruRGHV4N0brpLv9GH/zEahRNfXqfx2qr7btXVxXyH+c53vrMr/HZC&#10;88MiSRNzZC52ZdYhdeDreiCrkxqXtcpW7Wm7Cc/xIiY5Qo0vLyU2fIfTpq+yVD9kWo2pbmccP9bm&#10;nOPo09Eap8Oo24pdwmmTGhtadZ3sPuHDB7xPUCuWeHUNxOTagqNh0/5Ic/0z9fJJ4bPj2Y1hRLHK&#10;4qXGTvsSP54ovzvOW/700Nm1S4F1mof0e+PvCn2FjZwnYfLdtNbsnc+SbukkvKnfvjneNIel/Kqt&#10;5lTliq8XmH1yNLaU2Ml3cu4DsI6f+tQRA3lLp8iwoJIayy80E682MLwaxJ9f2+e3zW678XqQ1y+s&#10;AU/LuIHVhp28sPOl7Lq2ief1JkWbBYcUHzqyY1SdcS1ulIk/43Ns+cSq20L1g8rrlzr5nJs4aOrB&#10;Ot+qN076wqPvmvjOnjpxXQx0iZ1hDtG7143heFL1S9QY+HgOUVjxIYBzSHuNgd6OnzwUeWub5Uoc&#10;Gzw4sY6lfY1mLGN0PtjEQq/207vjQ0r/uLkLckK67UfphCZ17qmOR6n//3j18vnxKeht5uqGduPu&#10;M3999amyemgXP3X6StOn0xk7beqkna3TiYdqrzQxlQcrvsZwjmnXX500fcVAjZG6Y/GMTXzHyFzU&#10;OVZitekL5cJNUUSveu1QChRe+80aGGIwHn9clBvJbTbG47tVUBr55To4tkWfBZh47VL0FFisBzcB&#10;nlLlkyp5xsBuR1ZHDHqXhzjH6zDYZvnp19GMhT9zoOeYlSeOuqTGVydOvRS7NrFJEyc2dcnP5lzX&#10;ssYxxj6UmLPxujjiq0+V05c89UPPk1VfmeccPPeg4HnKxZ6mwzuG9hyj4x1TPzDqZnj1HS51mbc+&#10;0MSkrB5qkx8fep4Z14r5xUSHE6TH/SMcJ7gAp5ryeL3x5XGz+NZ49fJBTri7aJ5UnhhbxvTikthO&#10;l/Y13vEzTvLa1+Kkzxr2WPYcU166ZQyx0m6uVQfWpg1K92KtnBSbver99yfGlYIzN24KFCL+pqGY&#10;26AUcxRPjM3TAfKrjdx4ygVda2DI38LJIovCjM68GAs91K6e+OhqHHS1pa7yW3Kt8apMDDqxb9qJ&#10;2fky/9pyDtr0ncno1zBdXOMdQmdx69pX+SZjMpZ7xngUUJ5nfighNnxt+OsHRU4dePRiqv+aXP2q&#10;rP9Mv2SveYodH2R4vP1d5XOilwLrRI/mqPp/Mk7M3WNVNi5tbdPf11S7E6vTzfLbB0uMffH4uHbp&#10;C2/r7Nqk6Ysu5eTFz2g3bsV28apOmYs3zTl4MVeHno5eKiZtqat/qdtYUJpjU3BQkNx2o7jiiRP5&#10;Ulx137/K72iRV1ccmCc3N183MhcaFB99vVFWKg49+RALagzjKe8MzQ99GtNmFWOZj7zjd/q0Jc9c&#10;bOpTRmevemTmol1/deIrdf7g17DVt8rGqnpzqfpD5Bwr+YypniKevasMpubk/MGIQ5c4jo/nb46z&#10;xBsLTOUds9o6GR0tYzzSrP8k5/FveP54jPeldfTpIe7m0cfprctTn/H4UiD/u+m6ArinjPMkzxRm&#10;ejFLJ+Oa75rdMaAzbNVXOWMk3+Wtr7QbN/0SBxZbp8txZ/aq14eYOWbq8aF7QRYrBWsxJcVmocAT&#10;KQuY9HEMqHhwFCS33SiGfOJEgZUFgWNTYFk08YpmKS9i8WSBONldOyk2eWnFM7421oWm304oP8CA&#10;39qMLdWvxtAONcfEik9c5cGnTrnGMZb2lBMrLy5lcpy1Lt4Mu6T3eFTMTF9xyEvYzLPikNlnnofG&#10;7nAZR9yMgu1izPAV2/mn78w+y7HT55jjXvZHn/rUp17NMc6FvxRYJ3okn3/++b8cX3Rv71zdhnaa&#10;SzYx+9KMmfxSnIqr8pJv2vDb4ntTDBeCHENemrnkRUO943b4ilGGpp/6qlPWXmnaM7csmtCnTBFl&#10;IZU2bwLo/P4S4zGG40jRU8zwt9r4Iu9SIQP20EZO3Kig5EB+mYvx/YOn2Mirw4glf9bBQsSCCJ/U&#10;yftUSwrOTkzWj+aY5EozZ3htUnSHNGI7DnGMCyVvdcjacp7qtYGvfhVvzKSVT9nY0MwVjGsjRXfs&#10;5vjGrTmol3b2LnfxlaY/fnwAodc89Kt65NRlPPlKjaVeOeOog4ITmzT14tWJU5/UvS82bWP//PnI&#10;43eHbvsnigzwlPOXAuspP0Cz9EbV/+fj0errbFpOlKUNPotxTP3sZHWMmX2m129Gt/qtrcvWOORR&#10;sRm72mZ5qxcPTV47VH3qKj/DoM/88OtkdPYsotBZaKUeHV9Y90ab+eBjPhQz8Et/Zyp9D+HJie9W&#10;0Shw6OSSjYKJPxpKThRgs7+RhQ++flfL+TBfY8PTsdEtqqA0ZWziyJEikGbMyu+MR/zh+MzXotN8&#10;HFsM1A5Gu/gOh06ctOp2gKsfSzb9xYOd4dWLvUtax2av5L5331Xa5ch+oHM+uXfAMYYxjaN/ymKw&#10;wWuT1lyNkXix6sTo29H0Sbx6qbYlOp4o/7PxfeLfX8Kcsu1SYJ3o0fv85z//3XET+P1x89vrCy7d&#10;5vckcimqrH6JZtzOH3vVI6dfF7/6VAz+xkhsx6eOOMj2jJs4eONLxXa+2qDGkaYucTVu2qpPjolf&#10;55vj1VhZLOmPLvXK+IqhQEBPbIqTOoZ5oAfH96H8dF5zOLbMaz+/4M6rvy4/8gFH409GLH3xnpse&#10;T9+yuMDPtWB+NOzcGC1gvFG6NlC6BQtrSKeJ2QnND9ezMT2hqnEck1xYB9bD17RizUcsAZPvZAc1&#10;RsVU/8RXn7TVOMpiunXodOL3oTWOsjRjqZNqy7lhSxmMsn4p8wqaQp69pt24SfXJeJUXn3Hg7WlP&#10;jPqOVl8wM1/1UPNVh5x8xHl3fOj5h5/97GfP8k80MM9LgcUqnGB75ZVX3hkX0D8eJ+juL7q7qZ1K&#10;ldf02qUzf+xLNv076knW2dDdJC4+S37YZuOin9kyx6X4+kuXsMQUBy9Wmjr4xCLb0KcPemVsdvFQ&#10;dVALqKqzANBuUaUMnmKCG3ZtGYsbBwUPOG/mFX9M2dd55EBBQXEBn43iCh3rRIG1lBf508G6rhkL&#10;X9eBIsZixqdEYMHQawzXyXhdfG1rtPoiE598LG7JyTyIB08zL2inq/YaA7tNbI2r3OHUrdEcZw07&#10;s9e9IO4YsYnF+UFRzvkCzfGSB4tMB2fB7/mFnYad3KrvI+v1zzX7NfIRN8NXPXKnq/GQxUlTJx6b&#10;aw2vPPbUD8efG/qPA3e9mXQ6E3opsE74QI7vYb0xXsW84RTcxMr3TWs+Vc6T0lyXMNWmzxqd+VV9&#10;ldfiYtcHKr/ktwWj/xLWi9TauHlBMy5UPRd3eGna1GuD8sQmX2ck3nz59zgUKHzZXB2422jkNF6X&#10;7/JnLIqL2sD4hIs5kdtS46lCFliuMfOm0HANlJ0jsbHb9YOKZVxvwvqhSx75po2Cj854xoTWnJDR&#10;J0ZZvDZy0WZeyh1GnVR/KGuUcmKW9Dunqx/VJ2378OZSfWbxKx6ZIml8F3b3L6Gk/jYrcbtY7Eee&#10;WkE7e6erORqbHOjEsqmD2pJXB1UvTZ24tKkTt5QrfvpK8cOHfMe5yt9Smf+vKsAn3q6PyolP5CGm&#10;P24Er43+laVNflfrspZDZ+90nojaKs35aOt0xtHWYbGlHp+U9e1oh3PMtMlLa6xOv1XneFD5ztcx&#10;wXBhEy+t9sRUnldr3JyzOTZ6ChMKLG7yPE267cbYFiwUFd3TNeze9MiRpzqzBtbvalmEWByxtvAW&#10;L9jt2GpnjNSBVce60ruGz1IzZmKIbXEFnxj5pPimnD7obWKUK057+ohVJ0UvXswSdV8lJmOlfsZ3&#10;MTps4pIHizzLm8KdTqFlZ69R9FNEuTfxNw5rSM+277yMR4w8RzPmEl/nKJZYNRdlfaT4wKdsHKh+&#10;8uKk44nfl7785S8/fkCQvufCX/4O1gkfyfGE4K1xIr/mhpU+DVPKC0DmM9MnJvmbzokLWHcDm41f&#10;9Z2MrotpvthpXc6dLrF1vF2g8kNM0gJ5QmRMx5UCUA9lPr4KVFanHpnOuPz9KwoMZXzQG1csT5K6&#10;p0k74JF/OD6/GUh+tXHj40ZHe/PNN3f/IqdilMH5hIu4FlfsJ4srb5DY6ciJTZ02sYwDT3O9weQ6&#10;7oyTH/qmmXXOp1aOlRR8yplX5ZHFp01/dTtQiQtGX+2dvNWWuH151nTWtq53+td47PUsoJi7a2fh&#10;xXHJPxviuOKUa+wcVz7XFjzj06TY5fWRgt86hjgpMZI3ZkfFQeXBkRf5qYMfH2R+7zd+4ze+3cU5&#10;F13/EepcZnfm8xhfDvzx+E3Cb3GSs2HpW9pW3JZYHcaTCFuOlXznV/EzzFa9F7E1/Ja8nFNik3eM&#10;GS6xW3jjJVYdtNM7duLg1XORg7dX2YJKOxSMnZsFT3/QO77Um64xuj9EWvM6hszTAl7pkQf/W7Ar&#10;6nyFSAH2xhtvPL4JduNzLjFf5wOG2PQstrRXahEGvtpSJ28OyDbWtzbsidHOGBZX6MQlBUPXbl6J&#10;kd+BIo4+STtM2jNW5fVNvDxY+dxjO+X4oV35EGosxsn1Tp745tHpsef8wNDZP5wndPYTne8J+qRL&#10;mr7EopnXI+nJ+OocB2zmJS8FL1bfpNWmLO38sXWt5lLnVu3swfH1lv+3i3VOukuBdeJH87nnnnuH&#10;E9bGRrYlr25GO2yn03+LDUyekMkbZ4kujaGfGCl6x2W8qteuvxSc2Er1MX/t6bvGG0PcGs0xlvjM&#10;KXE1vjionRsBvFQe2UJJG5RXfr5eA2tzXHT8eQYunm+99dbjm7q4Y1PGGx8wHj9x6oorbm688gM7&#10;+wI8eTkHziXmzhwslqToZh1/bFJ5ZHXyScV1a5O4zo7OfCoWWZu+jpVYdDZ90i6vr1R9UuIg2zq+&#10;6lJO/9TDp2z8JZr7s+LSthQXHHZo+pgnOvZKNrGcLzRkPgSwr3hlyIcBii3Pq/TteOPNbKkXa85p&#10;Sx6cbQ27tj7EcVxjpk5bjnm1Nt96/fXXX0ufc+QvBdaJH9VRYP1gnLDXV8mnbD55giZ/F2nOLh55&#10;spuHFwJlc5WiT36G62KLTUqspXiJ7Xh8GavGcXypvnlBx5Y3AHi7NqhdLN+/Mmcp8cHRwPG0iKdX&#10;d/H9K17l+SvujNn96QXsvCKkOZ+dUH5g42bJzdA1hVpQQLOnTTx2mvISNW7FlLQWRWJQVBrDmFB5&#10;81EGm7rkE2PMpGv2XeDxwzGMrSxV777p/NTdNq05dON1GPa6xRI+uU7IFPbsT3zhwcPb9YHS9JeX&#10;umZS9F0jrhh4mjT5qkt551T89AVnF7cPNTd9xnp8aVwjvqx8rvRSYJ34kR0Xvd8fXyr+f/adRt3w&#10;+/qDv0kMfNb80p78Wo5bsGA6nHppd+FZG39pTboxjbdkq5gteYlJCk/3Qk/clNVLxYvhRj77Ajk+&#10;NG4odF7FcTO+7UbhxHisH9+t6vKjYOIGR1tbZ2JRkIEj/+zqjIFNnTxrhc6uvspVb27ofQ2JD/GW&#10;GhiOS43neBlXXVLt6nIsdVBx1Z6ymMTLz+ahvcaZ4StuJq/57zMusWZ4932XR/UxjnqpvubM8dcG&#10;9diKk4pX7qhxsCWP3Pmjoye2w+FvW7OLS0r8cU6+9tu//dtvp/4c+UuBdeJH9Zd/+Zf//Uc/+tH/&#10;dpONfuyp54l57NjG68aY6erFghiuU+ejvfp12E5njkkrrsqJlQdTc9AmdR7Q7Nql4oyZ2K6Ywo6+&#10;doqX+grOT+mOxRMgxrmLp1eMydMyiiLG44vEtTEXn3BxowIHnTVi+XqQeWT3RgeV185ayWPzJomu&#10;Yjt/db6KzKJplmvquzGwd+N3usxXu/7IdOVKtYtJ+85p/EhbZ08dxyzxyRvvEEr8LS3z6HxY8+43&#10;ao2dPs4hdcnrQ0yOhdT9kMcHLL7ErDHYh7WBsetbMerNU7nicrzkZ7huXHTMb5xr36t+5yhffovw&#10;DI7qxz72sW9zY+BEpHUn331Nc5aLeukh+S2d7HU9lsarNuWMv6RzDmKUt9Dqg0xLvTryUS+tWDHo&#10;4bn4QuWVoXb2kHxSxqA48UJPDMezGEDmeyZ84bp7VbdzOOIPcqXAIjf+HY/fDcshKJj8fiL2tcIP&#10;PHNjntwE7MipY0w6dpo4KHqaGHHaUg+u6tVBPV7wNuMjZyz5Ts8Y6ut4M5t44uqDTt7xpInveHQ2&#10;fLJVOW3H5m8yFj7uefNBrrFSV21rMuvqHhNbj3/NgVw6XeYoX2nnp06KDzzdnIyjXlmscsZIHdcV&#10;5jler773E5HAM6LvLXnPaHIPZSrjS7x/f9xIbv+PDjULWk+8CulOzopZi1HxVU7/5CtOeQmjTYpP&#10;8l0M59jhxBsHTOK28Bljxmccx/IilxQ+u4WUGGT4LLaI5/evsDkWF0oKLGT8+E6KT7rEzPI9VM/T&#10;M14Rkk9XXBGffHzlRz5LOZE/xZjz44Znxy8LC+adN0NtFZ+y40vJb2bHxroyhk2/pMwbHC31M9k8&#10;xSonHp6GjQbWlnzaXDN08hW7FmNmV38MSm7ZUk4eDPmjs+uXODD1GImTug7pp01KDM8bdPpo7+gs&#10;Xs0XX7EdVZc4x0sb54ct9fJSMVLXERmeTqzx3eH/T8w50+tVO+dZnvncxgn6ex/+8If/c3didjqX&#10;o9qQt+j072j134LpTs6Mkzzxqlx12qU1h268xOBXMRkL3u7YS/iMLV/jqe9oYtOuXkoO5iEv9QKp&#10;XCkFFR092KSMyRh2bNnQ40vRw/evkCsm8TflMybFE0+cHLvGBEvB5FzySVvFEoNYPBGjsOCG11EL&#10;EvA2seiw145ejLbEwisnJT5z0O54UI+lRRjxxTGGMnzq5aHaiCevXVmqvlJ8jQVPQ86Wsv5pl89j&#10;qy591a3RLg4+rmXnX32Q7RWfOennvFgv10w/McqVcqzyz2xgd2x9Pd7ajKEdmhhxxhE/o8ZxblWe&#10;+S3pjSEVezXGu+P8/ZG6c6aXAusMju5nPvOZH37iE5/4N54g+0zpJj77xN+CJQfzkG7xW8LUON0Y&#10;FUO8qqvybExx0oyVutR3sRKbfIdVlxexmQ+Y2i0+0MNnVwfl07VPiYhvx+Z4PCmi3ebrQcciTwos&#10;xqdzU6sNjDmRO3//inl0jRhgKbK8QTrHvGnKJ4Z4FlD4YKuysbQbJ/XEMS7UJ4joaWLJlcKKOVlI&#10;pT1j6KOuk9NGnJTFzyj4bOLUIduqDX3qEqtN30Mpa1abOmm1z2Twdj5QcJyyOQ/nljI49fAWV6w5&#10;+9W4mZO8FD9x8DRt0kfaRz/VpU/yYnN8c05fcVD9O7u6xMtrG+v25tD9kfpzppfvYJ3J0R1PsP5o&#10;bGDeKbzfjXxXU+OEnI05s9WT+C5yneV407H3mUO3Dp2OXFKf/CxPMF4gweQ84ZXBiKu8fuoTx3eX&#10;fBWF3py4uXiT52mRT1RmeR5D71z5W0LMi5sT3WZuvD4Eg0yOFCTwXSMO+dPEGFdKDHlw8s5fO/7G&#10;kIeCV5Y3DlQbPM3jVvXIzCX/kCs6Y4pfo4yBD01sldUn3Tlc/UBPk16pN5H0SX6T856g24hPMc5v&#10;qHo+kNLWcdgr2T3XjOH5KnW6VVbf0dw/6TfjM4a+0rRt4ZfGwDb+h+6bgz6IAuvyBGvLjjkBzPgE&#10;/ofjvfb7vdBmyltP/PQ5Nr81hzw5t/qYa+IzjvaOpg/2rX4d1lhSMMkjz9oMZz4zO/ESI+84yPS8&#10;iMPrp16aWHjGzeLEPPzkzn6Dp6Dh9aAFh+Mfm5IT4+X4PJkyL+w0Cia/o8WTBmRtNSdi8QSLGHTm&#10;5HnU6bRZVCmLzRg1FjJNDHz1J0+OBxha5g2W+brOxoFu6Y6VeWzx6zDkht5WMeorTR9sOb+K3SoT&#10;Yxan6qvcjVExyKmjwGJf1eYaVHziwPgEEpw+YBxDvbL+yKlLPv3F35R6jKSOI1VvfPWZQ+rUs2/H&#10;nxX6/rhWfFffc6aXAutMju4HPvCB73/84x//oRtfeibTe+JCzpzW5qddWn1Sn2ukHpp89U9ZXMbp&#10;+MTJSyt+pq+4JZkLnF2csgUV1G7hAgYdMk+leIKV+RiDmzSdQobOjR8Z+202cyMnnuTkqz902PmL&#10;8lAac/BL+l1e3CjJn9yzaEImHpROSx3Yiq+yeOMklSeuPHjW3dy1uab+uyLwdMaTT1rHRabbEiuP&#10;TT949VBb6uQTKy9eOWNoUyeteuVDKOtW4xvPNVVeojWGMlSeeMZMvXHRUVjRs6Vf6uWNqQxN3ZK/&#10;OGn1zZhpEy+d4VIPdgmPjTUYxemPvvjFL773n4ZmsDPhLwXWmRzIcVF+9YUXXvgDL8y50b0A3NVU&#10;Z+PN9DWvxM346qMsPuevbSs1RuI7nReMxMl3eG1SMJln55M3RfzAdDhsxoJ2nb1BxyavnHht6Che&#10;6hMsxre4AOOruHrjIKfbaIzn0wMKLHLJRrHE6xsaufJnHMDNmt+/wl4LDAsYbK59zh+8XWzi9DOu&#10;FIy8/lLWMWMRw0KXYjf9ciz9oTmueHTwGbv67xzHD/Q0acZQtwMEhr1Q2wxb9frN9NoPpZljN1ba&#10;l8bieNT9ji/nTrY6BmuPb9Xjg/9sfG3VnrK81DyqzNjqoMnrI9WmDF3y6eaVvuMtCwXWd1555ZXr&#10;aj8BZ8Y/uRvObHIPaTq/9Eu/9N3xf9n+t/HJ/YdeDN3snBDy3ZpUW5XX/IlZfVJOPsdHnzb57qTG&#10;r+rFZ0z5jF35iqlxcr7VlnLlkVOX48BnXG0cq2zpnzwY5boO6d/hwNuzoJLniQn2LKzE+1TKuJkD&#10;GBoFjU9WdorxA5xYdceg5Dqe1u5yJb4Fh7HJidc3dBo3M/4JNDe2roGnwIJ6LLrc0WHPLg6dRUva&#10;1WNTb5zEayc/7Kw560lzjZknr2Atdh3beMSf6YgjDkrLfLShl4eKlWqXVn36JEZcUubl3MDStD+S&#10;tv3s4uiJLWPmeJ2fdqlxoKmDZ19xnIwvTR95bXmctWXc1KGvxZp2aeebtmpHtu+DM47U+WQMeXPO&#10;ceRZsw9+8IM/HufwPxF/7vRSYJ3RER4XzX8yPiH8gScAG1t+32mmX/KzOJ58M7v6tVhL9s7W6RwL&#10;umbv8p75qJcSP9fYWNql5qEsRU9bkx+hrn8m3jGvrY9yQk+3iJIHJ29BBeWJkFiKGDqNmwg3BnwY&#10;N8dGD44nSryCQ6aBAS+/Y470g8LJL6TzVKo+mWJc7MyFPPgL7xQn5lPTMH+wFilQb4bok08cMV1D&#10;9RkDvpPV6eM6qfc4ODZr63FA13V905Y6+JRdB/XIyWcceJq6nXD1I3XiMDmWWHGJSV7cfVGO5T75&#10;uL8oGmidf8ZjPTiG4MG6d/TdBdn4A1+bsdQpa4dWm3LFdPoOI06amJyzPBQsdJy//IHRf54+58xf&#10;CqwzOrq/9mu/9tZ4TfjPxmZ+h83sxnaKyLfV1mKv2Zfymvmi707yjNXZM568NH07XdqTB5t4eSnY&#10;5Jd8E+uFKfE5p4wJnzZ90NktCFKWr5TCwj+7QGzjU5RgQ6YwQ/Y7Tuhq/uZxU0peNChPmyjouGHx&#10;/wd90mNscuH7V2DBvP32248LPzFJzRcdPD70yle5rhX+nV/GM4ZUW1Ly509QQHlixdM3ikRuzEt+&#10;2OzGyzlpM0bStOkz02mXgpPfMeOHuplc8Z2s7xJ1Xyxh9rV1MVPH+UNjjhRM7vu1cSzS3TcV7xhS&#10;7eKl6qEVqy2xM0yHVQc1RvrX47qG1xfKnuS8HP2Pxhp+NX3Pmb8UWGd2dF988cXPj5vQV5iWG/y+&#10;prh0QmZOiVvLuWJTNmanw7avXp/0S177Ws7gaInLOKl/hLz+mbhr7fUFsOrA07kRENfYSWdFFnpu&#10;7Pry5MdP6MaluOGVoDIFFhdPCx3HMS9x0Js2fYntr8ZzY+v+/yBPuCjC8MHeYTIPC0QLxszXQmVG&#10;iYPN/BKHTpu8co5FDMckF/KHcgxYe9Z1htdP6vgz2bGg5gI29fpKtYnbgcePtKub0bonZrhj6hkz&#10;c17KQewSxtyMCfW4zPzQ0zmOFGP4VGzKHHOafo6ZVLw0bfCpT77iEuuc1OmXem1JK4/cNeZFLM7L&#10;wX/+U5/61Nn/k2fX4b2/Z6rlQk9yBcYN8LXxKeGb4wb017sTejapfbCzGJ0+4yZfsdqgNE5ydRW7&#10;RdZXWn06fafzYlP9U8aPVv2VpemTeO3SihMLdV3E1PyQvVCLR0YvVh592tRD0fMExScn5EbxNb5D&#10;sbvpYwPDRZObB4WA+UvNUYrenNQtUfPVj/F9PcgX1y3+MgYFIDh8ePrTYcQTf/ybqV1McFmgZAGS&#10;vL7cXL3BYve7UcbAVptxoKwdhSoUmVyU8XPOSeGzi0Nn7NRVrJhO3/mpg9rwpUk7Pm3VzjyX7OBv&#10;u7mv6jidPnXy7ntkimHngywvZc05P9gP+NmMpbxGO7y6So1FDjMbGGxgyEucvtpTVpdxq11Mpx/f&#10;nWTzfKmznavuUmCd2ZEdN57vfehDH/rC+MvVvzym9jN3Ob21E6/LpfPpTvbOV10XQ1tHO7w6qX5V&#10;XtJ7wZrlX2N1uIpxPKh4MF4U1UnFIydGmeJDHvusUzDwlIgbhM2nKzwV4oZBQUCB9f3vf3+HIxa5&#10;2RgnZfU3peROAUVu5EBujGFjfJ5wgSN3ikBblwt4CzbypBOzdvTMN/UUlMg08ql215g1o4HlRmvB&#10;R0xuzj4N3IHih/NyDPMDIl+pNnywKVecMvYaP23J11jKUFvFo0dnq8cgbWK2Utenw9dxtmCXMN0Y&#10;HFf2DsedeTimc2JdOdbuDeNDkye2OnzZk9Xu+Or1SSomqXHFpX/i5Ks95eSNp580MfJQ5sU5OT7M&#10;vDH4b4p/CPS6pH4Is30Ac/zc5z73k/FF9386Lt5v58Vzy9S9OMyw2JcwnlQzf/VrccCByXjpU3nj&#10;zij4bBk39XVMbTkeOuNJxXVUX7HSjCOvrdIa14uW+jofLtI09Nq8cCMnL44LIHopNwcKAvcQOHie&#10;HPHqkAaeGw03EWyJZQ7KmQd+2Jwj8qwljhgUTxYkNSYxxOBHAUZetm68LHDMX+rYyPJQbqgWShRZ&#10;fMne13j6MiaFIMWnRSmU/Pl+Ff/zEDut5qXszdmY5iEFpw2+k9XPqLGkHc4c08Y614Y9m3h02qSp&#10;S59j8DW3lOFTNo9Oj61i1bFefvjgHKAxN+N47viKPee9A8ePHKPj0TmGbolLHXq7eugMr017zgGd&#10;eWuH2vWF2sQrQ43DuTCuLf94fCfyy2k/d/5SYJ3hER6b+r+Ni/l/cHNDbd1JoK1SsPvia4xOrjGV&#10;k2bOXQx14vRVD02dvDRx8q6XcqWdb+rgs1d/5eqjPukM0+nVkb8XYwsldZWCUwdWHkqjiLBAIT6d&#10;GwsFBTcQGkUDel8PitsZxw9lKXrjw6Pf2siXwoRGjIxjDPKhAKORP8XQUqPIwccCIym8sk8pyBed&#10;BZVFEFQbeVlYkbNzh2KjqKPz9IOxbdhpYMid15tQ/bHJk4M5oTdX8zUWtLMlzphS4nVNO/nJi0Om&#10;VTrT7cA3/MH49FmruYFbws9sVa9MfHjX1Tw4HuwL9FCPnePrLz5l+Oxi9HVdq16f1MtXmzLUJm98&#10;Ze1S56xcqdcSx0i7scdbFeb4L371V3/1+rFyAs+UvxRYZ3hgf+u3fuuN8e8Ifm9s7t2d0E1+F1M9&#10;dCz9pWs5g9uKNZZ4adUrL9HqK5aLjDYpNvgq65M0MamXrxfBiteeenReBJPCpyyOsXjtZyFFrIwH&#10;D5aCh5sJhViO2+H119f5iNWuvlLypCDJcSqG31ISA8Vn1syf4tKbpbkoV8pNFD86PHYbRROFFYWT&#10;RZ7xwMhL9UO2EY8nIxRXPiERj80xHRcbvBgpOvHqkjKecsenThw09Tth/Ei9uorzmKX9Nvg6jjI5&#10;yjuuMlReW9JqUyamH0DYZ6y3r6XVG1sfZeOrV5aqBYdJeQAAQABJREFUTzrj9ZGKS3lJhy3t8uqh&#10;nkfVxhjo3APau7HHB/4/HnG+qO2h0Mt3sM70SI9XEX8wLvpfGSf+3zx0it0Failmxae8hTd2YtV1&#10;1BN7DY+dJh6++nSYxIn3wpJUHHRLM5ZUnyqjVycVm3PJXNRzcay8uhmlsOL1BmPZKER4vUVBZQ4U&#10;FRYC4BxfH+LbtFWqvaOOA2V8n/hwM7P404+xeAUHBU+x47zFJAVH/sQCD7Ujp04Zf3ji0n1daeEl&#10;DppNvQUSYzMfmjli4ztjdHh9wMgbN+VOp49U/ExWnxSelr7KO8OVbaYTw/zMUV2V1S9R12mG6cYR&#10;O/PdqheXlL3CsWIfcjwpqtyT4MSaw4zuiyWOsVlH/aWOI0Y5qdiKqXL6wDMec83W6YzjOFcfOv7P&#10;sT5/mr4PgX9ytR7CjB/IHH/nd37nP40bzr/0YiZl+sk/TcuxJa/EwHsyz+aR+C2YpXgZK/kaN2NU&#10;3Exe0xOzYhw3x4OncyGsFDz67NzokaXw3CzojGcBQnE1noo+1hELO68MzUuKjaYvem3yyo+Qj35q&#10;Sx0886Bg8skQNzZewWTDBsa4YBi/a2LMD7rUzUsMa+XrRXgKNXK0iVfGhi9PBd96663H/7qHHClQ&#10;wYPxaSBYYzjmTEY/w2ScGc645AovVa9O/Q5w9UNM6jpctd+FnMfjWOMx34zL+nL8/K6Vtkrr+NrR&#10;w7vGVY9sN4aY1MunTXylYtQrS9VXip1e10A/bdWPDwvj9eAPh/3vfuYzn3n05c0KOmP58gTrjA/u&#10;+MT/X8cJ8ZOxuR99XI651hNF00yvfSutcVKGp3lyZsxq008KNvn0ndkS75ipyxjqpWnreHFScxDr&#10;eOqRE5t2fTqaPtqNhQyfXZ0Um4WVuJlM8cKnccYEI+Vmgo0bi1/S9omW44CVh5q3dGe80sOTS20Z&#10;A54ceDpFMYNs8aQNyqdkcoIfv0G76/CzxrjGA1eLEXR2bD5VgtLIiSIUm108lKa8E8YPfH3SYWFK&#10;DhSGNNey+mFjDFra5KXVnjIYW+WVpenX+aAzn5l9ps8xxKzRbo+kD/aMuxW/hFuLmXbGTjlzk8dO&#10;tynrq00qLmnakk9M8mCyp63jjSkFoz+8uUoThz1b2sb+/pOxX/5N2h8KfymwzvhIj++kfHv81tcP&#10;x4X90beDY655AoR6ynpSTQE3MBCTlrkkn7aq3zmOH11eS7rORqxOP9M5tjmJk2rvqJik4IiFTh6a&#10;GG7oXTMHbPBdxxe9FJ4bu1j02qAUARYS5uDTFfUUPOjoNvOXEp/GzVgeOfm0MXb6yvOEiPFo5Jav&#10;L8VQpDAnbPyFd/PcOZUfjO+cGZ9OHHlp6uQJlfYS+oljljbz1B+ZTiGbX4hOnDzj0fSRl6ZdXcUa&#10;K/ViodnEsE7y2o2jXCl2/Tpb1W2Rjdlhcy9tsYuHynd+OeYMp76LNbOpd0xlKfrkOxy5sb/Bsedr&#10;Q59de9Uh09R3/A5whZnx+pMXzbjwV39n7n8fT5jfQH5orb9qP7RVONP5fvrTn351fKr/Mzd+ThNd&#10;p0/MjN/quxY/T8Q6lr6OpSwu5eS1L9FZTH0yXvLa96WzGFv0YqSO7dp1em3QLJwqb5GReuJRNHHT&#10;hqcTB0oxgN6nLn7/SpyUHOGNoaxdit7Y8FkogKFB+e6VT8wosOg050n+fj8LnoJsqeFHQYYP8c0z&#10;eXTcxKDZwSx1xsXOGmaR5zyNBUYsuhpTnDYpuOSr30x2LOzJp5z6yqesz5IOW7b0Sf0az7p5nCvW&#10;Nc3YiU0+fcF3NnSdXt9qS7w5VEznm37Y2bO1ianxOPYU5Jx7FlmJSd6YW3RgKq7KxKs65+2aYldH&#10;rqPA+uPh9g/Gvej6b6aY2AOgy1eiB7AA5zzFZ5999t+N/p3xN4E+Uk+MpXl7sixhsG3FdXE8EffJ&#10;q4tzTF3OJ/nZGB2m6pSlxJrxs3E6vTEsjlxHKB199qpPjDYKJ4oX/3AoehpjcbH0tSGFCZ0iwjzE&#10;7RyufjA+dqnYpEAZJ3WOayzGIjcw+WcitIPPogqc8cQkJd44L3YxnQPzs1tYEQOdVLsyMeGzsUbc&#10;/FhDxjEvYjoWPnZ9jZP6GY8PudASkzpt0ozf6dLu8VAnHppNe6WJgdde9ceW3TfmX+OrF5f2qlOW&#10;LmG1ia202qvM+uBj1y5VDy4Ld/3AidFnRsHVhi5jpT3x3Rhp1w+d5/z43ubfGd+9+i/aHhq9FFhn&#10;fMS/8Y1v/OAXf/EXX//a1762m+XsJOqWYB9s569uFif1lceXkzT1xttKO9/UeWFAR1PO+Ik/RJ++&#10;8jX2Uh76rNFuDvigt3PhSx6ZTgGDngLGV3DI5kWB4BMsvlCOzYJBHJSmDzd8bTtD2JS166ueGHRy&#10;4/tV5EcO/vkI/cBg93tM/IFRPuHXeMaFUviAt2Cq1LHRy0Nt8lIKKr9T5dMFfFlHGjhjKVdqrI6m&#10;LnljoJvpxUBtYqusnlyzqZd2ttQl3/mkfYlfOoYef/0Ty5gpi5nptVeaMZIHt1UGt4Sd2Tu9hT/j&#10;57pmfP2kYG3i0pY6cFVOnXHU1Tj6YmcPjevEN8YHjN8f4vXJg/EBtfc+m3xAkz/3qfJX3cc/f/5f&#10;x83kHU9IqXOvsvrboHWsKu87ZuePrtMbW5tUPbTz7XQdNuMlX+MvydU2iwMuL2bIWTh54bN4kla9&#10;MsULGMb77ne/+/gVHDIYXs9pR+b7UBQSPtHyhgzenMEpS8mTpg1emwUIcvIUQ/x9KxrjUdTRiEEj&#10;L77nQY7cgMZfit5R4tCkOyF+gHUsxsvujcw8pOrxs1NcMSaFH3+/ikIrcfimrF+OZ/y0wadefNXr&#10;s0Rdh4wHXr2+yjvD1Y/EqRevDb3HQww07anfwnfx0m8pdvVVrjTjJS8udfLacnx06qXgK9/hxEgd&#10;R6qePUTP5utychGHPWX10vRXB5XHPuP11S5Vr6/6ce/5v7/+9a//67Q/NP5SYJ35ER83oL/3C7/w&#10;C/+HFwQ3f5W3LIM+W7BbMcaEyuMrL53F0y5lfs5x5jPT38SPcR17FneLvcN0um4M83buUAoPZXzU&#10;oddWeQoY/hUOF3LGpuPHEytuztiRKXp4UoRsqzfvTlYnrfNTdmxiM5bfv0LvTUYMxaEFmE+SzCnj&#10;dTrs5gKtvDr1xEid68WNznzA1Lja0jd1yTtWpWKSshbGRK9PYpInN1vqOaY0dNkSk/rkl3wTdyye&#10;8Ryzxlyzge98UycvrT7o7XV85Zmv66t/4tJXu2Pjx15z76tHx1NS9OnDeV2bdql2ZJs848mnrerS&#10;Jg/Fn704/jH8n4wP+de/BZOgB8K/90g8kIk/lGn+yq/8yo9+/ud//n8ZJ92fMec8yVO+q/Vw/BxP&#10;XXcCp05c+iZf7VUWq16KXh4qLz7tqcvc1OsrTb2xq00MVAx8Fx99beDEQi2g1KtLPbxdO0+HeDJl&#10;flBsXMgtIih4KGp8jUgu4mteVXZu4qFZFIBHzsZY5EBjTPKg6cerPl8P8iRJ+w4UPxwbFfOmGQOa&#10;fOaVenha5s94+icFkwVQtSGbkzZlqRip+kprTtizKUNrLHDq9DG+sjT18BwXaG2drmKWZI/3DFPj&#10;L+HNEdrhOp3jVhvy0tiJ73h06jOOurTXHMR7rJTB6a+PVL1UfUcTIy9NvLqOpu7555//4bhW/GH6&#10;PkT+UmA9gKM+nkr82/HH3v4hJ+c+LU9i/VLnCYUu9WJndIavMcRVPXFTN+MrrssnfbE7p8SKkWpD&#10;VifFJi8VvxRbDBQcvtU/MZ0NP8eQh/oKUF0trJCxZQHj+FCKCIoFeJ5m+f0lMeQlD/UmoD73HXb1&#10;O2b8SF9t4ngdyRfFkXkNZx7gyJlcmB858vexjIV91vCjmac+yLVrk6addSM/Cykw8hk7eTDKxlKn&#10;rN0xyVVeG9SmDUqDiqs2faTYXQ99pcYTK1UvVa9fylt4x5fOfLDXMdHpV23G0a48o+Kks3jVXzxU&#10;HkzlO1mdNP04huxr8tAuNQds5okte8bST6p/YlKXfOeTdnnz5APZc889943h94+0PVR6KbAewJH/&#10;zd/8zR+99NJLXxgnwFH/N6En9jGW0FhSYnYndtqPMW7GyNjJg6ly+iVfcSnDK0sztjop85fPMeCx&#10;5fpUHtnCSR7ZYgvejp2LOX9lnIsjjXHt6OjI/j0qZbDdzVxfKC3lyu8AVxh48gFDYcX3q2iMl39g&#10;1Lg8UWMeWXiBdwx4G3OnQPQ3+8CQu76z4giM3biOT4Hn+PjbxUP1Uee4UjFS8VL9Onunw4+m/xIV&#10;JxWLbEOX46ivFFy2Kqct+cRx7Lc2sforV/8t+g6Djr3CvoF3HOOnT9pTL1aKzb6kY73ZSxRY7H1k&#10;m/Gh6PlglHZx0sSnruaBLbFpVy+myqnnGjFe6391nK/fRP+Q26XAeiBH/2Mf+9jnx3dV/j0nIidH&#10;XiySr8vR2Tpd9Ut5X7y+S355goNfwhovaeKTn2HUg614dVDXtmL0hyY+9drUGU+5mzO62sFXXSdT&#10;GNCgfH+J71/l/sCHG4xFAzca/rwBrxG58NPAO1fpzhA/nK8qcUnlwchTPFEQqVNPXvLkBO+rS3ht&#10;zhkZnu9yje+FvO8DH/jADsO8zF8KFt45K0Pldwld5cm4rIk3YvKlG4ObY42FzW5cqPPUJhWjXVmf&#10;neP4oV5ZvFS8tMNVXY3pmibO+OrYT/xrJdaaApk1orFG/INwvjMHbyMmrY6lHQom89ZHTJX1gaZf&#10;xeOXvsmTN3uFuaDnuDqXGkdZahyovDYoOVW9WGzsGfNOPmPAs0fE6S/G+J2+6vSB6pdxO7s4bX7Q&#10;GK8HOb5/b3w95fpLmoIeGL0UWA/kgP/6r//6t8fG/+fjhPxLT5ytU1/CL9kyfodLHSershR/eWnq&#10;Mn7yiV3CJ05emvG28vjSvfAo15jaM7cZJvXw6Ys/sp0LHN1P3OiRq10M/vrw228UTmAZh85N0O83&#10;cSHnBsOnU4qxetE3T32l+NnUMQZNOXl0+jC2NzTG9KkZ9sQRD1t+f8yYxrLIISaFlv7Y6djloeaW&#10;fKdjHGJyU6F/+MMf3nXGYL34/43k53o5rrGk3TjVVjE5R7FVpwylgcuGTFxatSUu+YqrMn824xOf&#10;+MT7PvnJT+76+HC3K0JfeOGF97388svv+/jHP77bo8ZMf/eGNii6xKRN+5KuiznzcxyOKcUg5wB7&#10;kEKRwtD9mDHhs5tLh3HcatNnRsGzn/xAAY5ckdlrnMe0jFvlasMfnXqpfimrg9K0VUo+Y92+N/b7&#10;Fx4hH/bP648RD3sdHsTsP/nJT/7uV7/61b89Lqgf9cR4Wibuyb5vPuk344mZttkYHSZ1yc9izPTp&#10;Ky/VRxlK4xjR1aPTBp/FE3IeU20WUNiSR+bmIc6iyZstdjrjURzQvLnwqg4dvrXVXInRxdQPvD7y&#10;2IjNTQ3KWPz7GwooG3G5sXAzp/F6kznQiFObOuZMPl1nHHNNO77ImZ/x1HNDTl8KLWRuiuTqv++B&#10;p+mfNOObf9UhZ4z0N64+4KrduGKVO5y6WRztxpDyyxJ014TjSKfpw7r4dA9dzkleqo/x0dPTTxtU&#10;v8pXufrrx56iuGLvcQzd//Ae4xorZfNTZ1zkes4ogzG2ePKjU7SwlvD5nSxkGuelcZD1h8qjr62z&#10;pU/y+qJj3OqLTP4UoSPXvzv+PMNX9XnI9FJgPaCjP754+LXxyPvPxs1oV2B1J8psOSq2yvh1uoyX&#10;dnhanqhpr37K4sUqa1+i+iSm6pBpGTcx2o2ROHVisFVevHqpemMkrTZlKVj42r3ooucijSyfWHKw&#10;aEJvTtxYeLLFjRA9r3zQ8ScawIjLXOHVZ6zkE4/ehp8yNw1ucjTz8AYEjkKJIoYLOr89+K1vfWt3&#10;gc9xMg/i4GOBhY1OTOIbG8p8oYlBVpeUuDRiMLY4n5Jh+7mf+7ldrO985zuP15LY5gpv28Izhq3D&#10;q4PKi4d2+sQlb47pb4yqU3bfuRbojUNs+I985CPvYz04dhRb+FA8UJjl+MaU4kszjnpoHUNsYjo+&#10;cRw39pSxOK5+908c1O64xhWjLK16/Z2re0oZSre4gvIBIo8954hr5zjSHM+xsMkn1Ud7yskbs6Pq&#10;xi9T/fnw+d3x5xke/ZXdDPAA+UuB9YAO+rhhffvll1/+++OPSf6NMe33c1JwEifdZzn0vYmPJ2QX&#10;Ax1NzFr8jDHjl2LkeI6ZcTrfmb3qjdfFWNMRi27rYqmDdp0bl4XVzM5Njd/QM3cpF3NsFBzceCgU&#10;KLi40JsblPjKjtHJzgMbDSzNGPLI3DjoNL7Ey9Mrby74kQ/fjyG38R8LdnmixxcKNuM7BrniY1GF&#10;ng5eHby65MVCbeqQ5R1fHDdHilMKU59AJF4emk1/dMlXWZu02pFtiVGXNO2uZ9rhE1NtyBSxPu3U&#10;zjrS9OXY8lQLHBQfnvLRObY8ReK4+1RSX/3NzWOsHTl16G2pT1471H1APjSOHbmy742dvsnvHMYP&#10;dRXP3qNpl2dOdnTOMYsr9KwVe9Q9RDzWyVz/O3vvAm3bWdV5NlCFtKADbQEJFXMvQRKlJSIIiDwk&#10;GKB4CHS3OtSCGljlgNKiLR8IKo1RqoaIFCg+igJLBUTlYWMUqVLBiAimEUwCCQkkkIQkkAQQEZA3&#10;6flb5/zu+Z95v7XPPifnQuqe9Y2x9nz95/wea+3vm/tba++d9cnj10vWry3xc3baJa5jtNUjBP+j&#10;2v0G4x50evQe/0EfkeO4/zx0WM8//GlNYB/NN/R+dbm/6fYrrnGceLq8n/VmHclb5zpUPyk+8tKM&#10;g069FHv2K3lt6qCdZ/JVn5RJG5sUnuSKBcRCG/ABw4SOzC0KJnMehCdBodhWkxB08MrYPdBR9JmE&#10;kMVBqZtFloUDmcTEdhiDdmMnAWTBUW+cLhOPJIfS25ey7YTmYbzETsHihbrFySPjw+JIQki7bWPS&#10;yTFe9Jdi6viUExdhtrFzbddXihPnIGV0yF2HvheuJX+TjDgUqDwybeGa8gsC2Ng54jk2ntVidxJa&#10;OyIThvHjeuScJ0+sddoEblSyTfBc27TfZNsPGDx7yPUvXmpM5K7TNqLioY6r/lwjXK+MD32m0B7a&#10;wrhZaCuHsdRDR2Mywulj3cpQdUnlsx3okOtcXVXt/ZV73/ve028uZqyDyi87WAfszNc3Yi6qJOuc&#10;Sy655KG8MXzDMAy8KVNeZ2j2wydj5MSQetpC27quyzu1ea/47uc4dX2vf2TfSbfKTr0ejoltUd9l&#10;JmwPbPJQZBYUk5ScOGkHMpTJnsmcv4NhsmfiR58l240f8RMz0lF/YuxTfiqnPuoWZ/+Q2V1gMWK3&#10;I/W2Cx1t5ZYUCRaLlIsn7ZEnFnIe6PIwJnSkV6ddPHrGgm+jMY4kjL2AsSSPblVc+yzOGFJjSdV3&#10;fNqJmTJ81pMxRjx4dqJI3Nn1pO8kKJxTYxtfyrhzLkm40CFzXjngGTv04qmXWNTBufc8jtojds7W&#10;7faVa4UDmXZAaYs7SMi0x/eRcfSHyoPRLrU/9gmMOmPbL3Zw4fWlHci0hbaZiE2AeultUi/NttnG&#10;kU58p/ZHPb61E/mKmh/+P3ULrd3cZRAO1gg85CEPue6lL33p6y677LKH8ib1ze2bDFn+xjAy2R55&#10;Ke0btTXtoz7M2dVLu2/q4SnUn3p9UicvBZO8PlJjpiyPXxb7D83DCZaJVx4qTwzwyN5+M5bxmbyZ&#10;xNGzwLGQ+fwV1w4F/yz2C59RW7su5fRht4BCYkW94qDUyW4QOxnYLdg47AeUdrIAkdi4KIEH5+Il&#10;jwzv+wKaB3YxxhBrG9TbBuwUKAkE7XaHZDLUC3X2gs7x6PaUjZ/+aU9eTOrgbeucXf1uKOfFc8f5&#10;4nk6zgOJFod9I6btyb6gUw/G60EdlBicV24jfuADHziSDIFfVexvp7TTNsJzvrjGxFEnMpS22gbr&#10;Shz+FvVS9fh7oMtri/ckNkpi1NEODurRTvysA33KxOrynA49xZijWNitv74te0WN12+dccYZW99E&#10;AXDAy9ZVcMAH4iB1vz7Nv7YeeL9m7k2DflRW6bHN2deJ1X3n4o1wGV97UnlxyF2nTZr2OR6ssRKT&#10;MVIvNu3yo4lPW1InPHTyTHLwqyi2PEi8OJjIuZ1j27K9LCIc7DzwnAyJAZ/oxdIGeSk6SsrwxlKv&#10;DkpJOwsbCR2FB4y5LakfOhZVdkYoLK4kYPhTGAex6OBJFOkjC771wGNDZmETq73LxpRqnyqtly6L&#10;065MokGygEyRyotDzpjqEw+mF+3i5+zowTheHaddvXHB76bQB8aa8b/22munb3umv+20LWmD106c&#10;PNBz3rim3Rnrvsq0ube7y2CJw/nhfWGyQ3wKMtcRGK4/9FynJGRiJmC99PpSls9za1vokwXe/sKD&#10;0S6lHbxPqN8Y+Curg3pgV995ZEti0ClLUwdfO4+vvLgK/FK2RmBJsLbG4sBw9SzWeaeccsrLebP4&#10;Zl238+vg18GM6pvz63rk1CWfE0Dqk09Mb0fi1uHTP/Gph8dmvfBikybf/btMLOMl7+QKdfcK39TD&#10;e3DLzwfcbZe+LgJ8UmZh8ZfebSdx5fWF6qcOWWzaUicPtT54kzpj0FeSPRYX4vNNNB+EBmN8fC0s&#10;jhwU7C6enddfSnwLupTRKyeFzyNx8PSNRbw+4EyLc8eKV68MtWiDWuBtY+q1Q9VLU5e41NNekgiS&#10;Ca6B9O0+c7LXKXYSZs7ZKI46KXh90aVeG9cH8Uh+uG4tviek4o03konPGFL44EHizkGCiJ/xoTkm&#10;jIv1ZHz0vAdTN+rHnM42QrPvxKNNfPDwx4HFZl3wHN1Xffqog9pPdeKgFPRJ6714fiV6L3jCE56w&#10;8TDkZF1eGIHlFuEBvQ7qE8dz63bFg+qT5V18Q+VQ8Kb0jZT6OV6sb2b9pSO/VTbwxBQjzTipS35d&#10;zJzPnH/qO28sadrVSdO2is8xlU8KP5I5n9qgyB4pw/vQOm2jQF0UXGy4pcPCWN8+nezEwoY/Beph&#10;HPT2F5v8TnbrdBeBBNAFDl/qJsEi5vvf//7p5xlImNBnyXrAsiASGz0HvDL+yuqgqdfHfhnfeOqp&#10;qxf7L5bnjIhNYmic9EmdPmlPXqx0ZFM3wmiTiqHNnHceNCfJQk97TWg5JzsVxyJj4sfzWSQf3C7F&#10;5viM4qWvPDh5EyHjGCPl5LHbLrFS2sYtcPrLTi3XAFgO2ss1Zr1cnxRkeGycU+36iUHWJtUGHZX0&#10;6XZiZFJpfdBeVtnAEqu/f4yRNuNo26SfrofbX3a/+93vXU2/iDUC22elZUgOzAg85jGPufzOd77z&#10;8+lwvuH3OgD7EWM3da+qb5Wt1zHCdl2XiTHS9dgpj/AjXffpkxo+fRJlchSXlFjYtCdvDBZNkwrb&#10;g43FggMfE6yeEID3IIZxqFceu7xUn45DT4FSLwsIOxTpR9tIllhYSbCg1iFOahz7o55+wbsgwueB&#10;n4d6ZNumreuoR9sE3uyLOvEs1hTqp6RdzGTYtMlLO777iEvaMSnLS/Fj/NllI5nlliY7hnxJ4HD9&#10;EjtJl33IOui/pfPKUPrNM1Mk7Dm+8NhIcrid6K1hY0ptJ7FoFwlRL9a3jh6seK45dq08N/gzFhTr&#10;nYSQ8QUjzlj0R59OjTGiYtM20pHY8d7kXFgnPvAjOXXiOhUjtU/gsmivdl1SO7K/lbaF3xqBZQdr&#10;aywOHHfyySe/6YILLvhYLWK38g2zziDwZt8Nfp2YYjK2k4o66QiLTvuqtokxxhwd4Ua69NcuTRs8&#10;ekq2T91kaDZ0c7GI4QFOPimTIzLUT9lgkTlITkbfCmRxceFj8mYRE4c/NutBzoKN2JRR31Jn39RB&#10;bRv+tI+kjkJ9FOy0CRu7DL3YNiiJGLtF7EywCKOjb9QDnxTeQ4wydYgd1acOTC9zOmPbXv1G+G5b&#10;B9N9kBnDOd+u59kefjYBPYe+UJ5/Y0xJgtJP3nNlG0aUc0eSRRLV8ZxbEh3OAwkepbcBmbHjumYn&#10;jB1W/NRDuVb0I0bWk7wYdPAdS1u9Jrj2qBNs4vXRZpwpWL10GX3XIduubjOOFBzXN+9N26GvGKg6&#10;4/neRJ9H+sBnW5DFJg+m/gbpTfXIyTXol3L0CCwJ1tFjcmA0NYleVrtYf3buuef+H74B6Xy+KeX7&#10;oPQ3YLevK4/irKujbR3bZdox0mX7drLPYfGjzI1R+iW/qr45G3X0w7pTb4IizcQKvAsAlGeq2C1w&#10;kSeOdhMQ4oAhwUKHbL97W5WhHGKJqy9tEAdPQaaIg8eX5IqFVl/jgstFD7wFmzgWIP8LkIWRpMB+&#10;gYEfHWmTh1LEw6uTV4baDimYuaLfTvZVuJFNnW1QnqsHPRiuAXarGDMK/ia6JKrIJK5cFyQ2xrWe&#10;yWnFizjOB+cX2ZI8Y018dPDUA09SQRvRUdhh41x7TbDrSWySIuNJrScpNg7ja9OHOBwU6qQurs9e&#10;xKNPXtlx6n7qbcOcHb1Y2kACzDhQ8B3VmXrb3HHE1GaspPBZAv/Jug7+W9oWfvsIHH2VbLcv0nE8&#10;AnXf/MOHDx/+nZqgPuEb94Z0dz9iWH/G6hNCx4BNvLwU/BxvrBEd+aBLfffTNodTLw7/5I2nzr53&#10;GZyTp3ROh54JNA98WLxYiOCJbx1QP7Fj55fSeRCeIs4FD9mFLu3JZ9zOGy+pi6O7GLSPOlzkiM2C&#10;D04/2yMFQ4JAQuAtJG3EgecgBhRd6okrXqx1ERteKp+yvumT9q6fgm2+aINmnMT0WNrwsXhdpE6b&#10;tNt4mJ3kCT23ytgV4vxfddVV0+1axhQblB8DJdnJQp27KbZRii8816q7XOyUsdvlL73zwYBvJXIN&#10;WB942sItM3bYSD7Q9f5lPdZljKTyYIyhTlkKxgJGnDpp6vWVgpGX6tcpdvrGObA+Yyt3H+3qU05e&#10;O1S9VBt1816pW8VvqvfP+eoXevQILDtYR4/JgdLU9vrZ9c/357zzne98oG8k3sDJMyDKOThOBGkb&#10;+aYu/eVHcbRBtUvn6ksf+MR1W5dHscGkHt6YnQebNuXEocuiTT9sqUPfZTDoRwcTH3poHnzKVdYO&#10;9QF3Y1IXC7q7Rsgsctrx6cX24UehHnQUbcrYshAPPygHOA4W9uuuu256oJqJnPajZ0Hhl73BuqOW&#10;8eCNSV0stiQMJmzUZRIF5SAueg7rh6bNOtIujw0+6SRsvszZ9NfefRyP1CeffsnjR0ld+o1sJCZ8&#10;sxFfbslxe5AEhjEhwSKxIZ63W7Hx/JS7WYy142ddtkMZqi7bpk5cysTkPKQvPDtnFK4HdtryZy/Q&#10;E2PVzg4YSta1oRm/et2K53qiqIenrdjtW/LqwFGUpepSnoAzWMadHSzrsF1SfOE9sp3qpIlNHrvy&#10;iFbMj9Tu8C/W7cGNe/gTennpI7AkWH1EDphcb5B/eNWrXnX+FVdc8UAm03zjORS+2ZR3okwU+kBH&#10;E8dOMbrdeOiNl7qOH8nZruRH2Dld+iUPvstzMcSmPfuScVIPfk5GbyIFz6Q6OsSxI8VOAAsYfrlA&#10;mFzQDgt+KatPKgack7o+2LIOZIr2jMN1+O53v3tK9NDjR+Gh6/owMC3+JgDWg51YHOBJGrg9iB3Z&#10;QzuyPP1FliY2Y1IHRZ3+G9rtfcHWS9cZx3FLfGLhRxjw4rQrZyxxYqRiGKs73OEOk6iN55ooJLLG&#10;JNEiseL8MEYmOPDgvN3n+E0BBi/U0ctIBybPL7Lto03UR3vYiSUxdKcSGzz9IlnXL2nnlW0HlLp5&#10;b9BP+6RdvGODPMfb5sQkFj3F2Ng4lLH53uYDAwklVEzi4PPAVxz8OmUVnjHhfVK7l69417ve9bp1&#10;4h1kzJJgHeSzv9n3+mT6inpY8bsuvfTSE3hz9jdYl/uQrbJj22vJuBknJxRii5OmblXdid/Jp2ON&#10;O6fPeKsw4oxn3/CZ88sJFJ7JV79uY0JEB3XBgJJcsTBl/eJMNJBtA9SiTlmaehYkiu1J/47vNhZO&#10;F2vbQB/ZQaHt7G6xcGKjHmgv7MJw2BfqAIvMoSzFJg+loMsDvbYRb3tsi1hlabZ3DgM2bVnfTnH0&#10;ox55fOiLOihJCMkDiQg4xhYMBZ7rIxMsnm2iMK7cHsxnkdgtZGcHP27n4Zv9xC/bgtzt6Cxpww+Z&#10;g/h5vXutZGz7QtKFD9eKMaTWM0fxY3w44CnWwRjRDnXYObRbh/IEjJd19BmPZIoxp07bY5uSykdV&#10;R9qubhVGG9Q+qEOmfvpe4//JGts//c7v/M7ld68c2Bm6JFgzA3OQ1PUDvH972mmnvfG9733vd7qw&#10;+Qbb6zjsxX9dnxuCW+WbE8uo3/pCKU4+I6y63WD1gRobfyY2ZA9xidG2EyUWMdnB4lxTkPHDRmES&#10;td2TYo0XY0jTRR11EBtqwWab0HUbOjAkAnxy55alP4wKFhtFv80FYLp1xELsLU77JB6Zw2QLPYf6&#10;xOszVVQvYrsen2yT+KTWkbrke0xtXT+qBwx99qv73spybIxBnxkXdvh4XslY9pk60XF9GMN2QD0X&#10;+hGXc2PJnXBieA60Q21T6pK3reA8sJMMsruGjvaSPHH9kIRQ9PNckJjQh2wDmF5/yvCMI3HhO973&#10;CfXpZ71dBpNF3EhnXWmjXzxPZmKljTi2Tx2UGLZhJyo+/eWNY9+tC7mum9eW/OdiFzo/AkuCNT82&#10;B8bCL/CeffbZv37SSSedUX8CfWvfmL65GIjkRwNzQ+3G7HG6LA6aNnlp4jqfmBGfuu6bsjgptuQ7&#10;FtmxTduIN07i5aEeTHxOfuqgqUsMPAsOz7Gw0CJTV2JYnHqxPWKhWagzMWmTH9nxczEUB0VPwQc7&#10;Cww7JjzY7C2qxIgFbwJgP4xBfznQ9wMMR8ZRnpSbL12nbP+R1aWfcW0z408/wOqb+JFe31Ed4kl0&#10;ajd6Giv6mgUMhfPPDhPjyVhRekzGh2SGw51O28lOFkkuO0QWY0PRkxSAJwECa9vFI9N/d8VSDy9e&#10;qp32knTQPq5Z6rFQN/hsCxj6QJ/1yZgjHh/q0JYxqWtUj3XalhFdhUkbyR2FNtN2rn2K9cLTJg9l&#10;qMW2p5y65MEoQ5PXP+in6jnI/3766ad/JHQLOzMCS4I1MzAHTX355Zef8/Vf//W/W7tYP8inPd9k&#10;647DCJ8TwrpxRrhRnDmd/qP2aOvUWLvxIYZ4/LusbTLEi3WFahu7k9240DxYFJTh+4GNiRvqwkZd&#10;Ljo0gsXLJAR/CngwUIv9zbYmL25EE0dMZetApmDTjsyiTfLAN9r8yYD0sX3o6CeLErwLK3we9jN1&#10;8Fz7UOv2vaBMWyjIHPrAWyc8xb5MQr3oQ0xu0eZu8Qif/vimbEx11M3ODjtSPgDN+cTOkf7owdB2&#10;6027sUkyGHeSJLDWhR5/ZakxvHbQs5uWu1vGhpJkMgbg0oe6OIwHtZgga1NvG6Dy2hgb2sy1AM/B&#10;Oeh1gzcu9YDrsYypPuvDlyPb3vHKUuOkjD/niLFjnC3Etsjj79ipg6oTLxUzktMGT2yoeuS6TX9e&#10;te1V+i909QgsCdbq8Tkw1sc//vGffN3rXvec2sV6YD28+HX5xnIQfMMpr0PTBz6Lb9zUwaePtjkd&#10;9rk42LLOxKlX1+N3O7EoqU9e2zrxsi55Y81NjFPl9UJ86xjx6qTEg0/KrgFH1s2EzuHzKrbHerN/&#10;LiCpo46UMzZ1p88ErBfrsK3K2NHhQ8Gf5IHEid0QFkrs4LOeCVwvLkzgxECJJzU2MjgWe/rOM0eM&#10;A3Ui8zA9uwgUF3djoIPn25jEo43d5riApSCDpz6w2uEtI13axakDT908qE670ds/sMhioeCTdoz1&#10;o09emfFg4Wd8SHb5BmKe46xPH+tHtm4SL57lShvt9kF624mPhToZP+q0GC/jpI22cauQ2H7IIHki&#10;wXI3FLx9JQ7XBFh8KdYxCZsyPDHxS1/02RZ5KXaKMpSDNtlGrmFk69/w2HjN+rpdmb7hTxEv3Yiy&#10;9QUC2y5We9dXGz9bCdZZ11xzzXViFrp6BJYEa/X4HCjrgx70oHefddZZL6vfvDmTiYw3GG9832jS&#10;0aAkbmRXZ0zlObpuPHCUbNtIl/Vk7DlefNrVQbMOMeqwZz9727SlHh+KsTakLTmx8EykUHnw6DzU&#10;S9WDY/eEhZG6rI8FiMSChYViX6TWJX4C1Qt6MeiUk7oI6Zt440jxo+hDUsPuAwsqfrQbG/3pBTuL&#10;ym1uc5uJsnhSwJscQekjOigLEQu6Y8J1r41dDmKQdOFnDOwexCcOdftA+Kr+gScOGPva8V3GZ4TP&#10;MSbhQaZdllEcYyXtvDGMbzxxJujIo+vFtlo/VN5Y1EF8d7eUoSYH2N1pws/+kWRzXkhCOOaKMfEj&#10;WeKwLVw/XFdgvE6Iw3sAPHaoxbqRjQGPPnHYkHt/u4wvRbxxSF5pF9dxxpWHZtu6PzG5pcsHA8aW&#10;L4bQJ4p16DMpN1+Mj0h822t9jFPtjn682vW27/qu79p+7zkDLfy2EVgSrG3DsQj1Bn/xoUOH/s93&#10;vOMd3+CbzFEZvTG1QXeyr4sxZo/XZXFztOORKTmZdN/ug32kQ59x5jDg1inEynj6oDO2mI5DdtKV&#10;R3ZRgfdgQWTyzYWRCZgHnkkyWPxdiLIN8LYD3sULPgsYCvVR9Ok0bcnrj46+ILPokACSwLhbhJ0i&#10;BkqbWJx8LgdfDvQexieRIrEiYSMulMWc/rPAc5g4QdFzGAdq7I2W/C+TD7x1qE+Kjbba7rSt4nfC&#10;00baBI6yqg29HrG2rdu7TB2cX8aaawfeGGJTTh57yrRZHXoOkml3qDgvXpcTcPOFOmkH/fZaSztx&#10;HAvjdzuyfYGS1PT+2CaobdUPn14HMlhL8qlDry/t56AvXOu0w5J1iMeGv/1ODOPFdU0STOJIf3g/&#10;w5OE897gvFHSL2Nrm0D1Ylvrg8tHCnet+oXuPAJHfwzc2WdBHMcj8JCHPOSyu971rv+pPhl+wgk7&#10;J4nkR8Owkx2fdTCj2Kt0PSZy1+nf9V1O3JwNDLa0y0szjnz6JU6+T3Tg1Y0outQz6apLvXFIHJh8&#10;SRYo1MuEDiXpgM4d4LkmcqGRTx9xqes8fl3XZWOzKLA4sHD0r/93H+qm4MvRkyL1LDjshJBcMSY9&#10;DjJY6Kj0sQWjTr6fB/XQubjYerFtIz062knS7MPoc7FTb8zUESvlufazYLNwY+d6o35L+vd41ilW&#10;uz5SxxFKwsEBj516uR74gVGKu0/6GHMybr4Yd6Tj2rcOEg+TFrH0zeTaONTl+0ycVAyyvFRdtlUd&#10;lGu8J1fos9g+Y0jF+EEBPfXynvFHe+vW3sTzQYJC3/jAws9qMCfgQ/xsLzpw9Rt019f4/HFhz7Wu&#10;he48AssO1s5jdOAQ9WDra0455ZSX1n8U/tt8szkQ6PobW9uIGiN9dhvDuCO/kQ489Y1s2Q7jJtUn&#10;ceoSN+LBUaTGWOWftuSJoz88RTkpvBP+iMfmwQRMImUBT51MtC5WyKOiHh8mXag8eOXEoaOg0z4p&#10;4kVbUs20m1sd+JJAWG+vAz3FRWousQLHgd1dn9TJG18Zik590uRpQ/YZebfFeDv5UY9Y+sP5Y6cv&#10;i/ZVuhEGPDFZjOk7xX5x/fCjozxQz/nRXzqB60VZql6KnsO4Xa/Mbhbt4Hy5C4ONZMuyqg4xUHGO&#10;HXSdOODo66itXZf1WF9vAz7YGFvikuSR4BlrRMFZtBPDdnFefLYPHTY/PICnLj9QMKaMp3L97c1R&#10;t1utD9+yv73oryy3Bz0D69GtM7YefkEdgBG4733v+9H6E+j/WInW250gpOt0fzfYneKNYo10xEGf&#10;NnmpdXV55Cs26chvzlesVFzGk8/JUl1S7B7o5fVTx4TopAgVl3oWxtzpMHFgcWZBpaij7RzIqYOn&#10;aMs+itOeGHgPcZ0ai7bL+6medus/ovSThYMFk7gZW1lKTPAmWfQ9Y4pLHTwl46qTZr8ncLwkJtTb&#10;6p3DJF4erNeACRa6PMTO0VF96liwSbyRrYc41MXOCNcSY5HnCnvWbyz0WVJPDBIBxxVc1gevLMWf&#10;85zJEX4ZV35E1eGzqrhbB7XuxKMj1ijeSIdv6olLYuXuGfGsR5r1wVunvDK7UJyzjC9GHWPMzi3/&#10;78j5I3HFxnnGl1i93vryBG/459e68E7iLWX9EVgSrPXH6kAhH/7wh19RP9vwknqzfY43YH/TofNN&#10;OxqYVTbx62DAjnAjnXGTipNqQ+46bdA5+04+xsjxSp8et8v6d2o8qIeJEzK8GHlx2l0YSSoototJ&#10;lp0tJl+L7RKTMnwuhsrpr737ic36R37oOFh4+IYc7WMB6XHFQSl5O4n+ph2Zg/6TYLEzRns6Ln1s&#10;v+1F7iV1yXec58eY0o5bVyae9XHOe7JBHOuYo1mXGHWMi/HVQakXmz+zkDb5kR+2rAOednM+SJ5J&#10;ssSg47qkDpI5ZPrHDpYlY+mXNvluS/26vOduhO+2nfqOnWuMa5APBDyo77mEelgXMuNE0ZYUPXZ2&#10;L3m/5LiIww5PgVJ/tpPkinMgHuqY1/OZ55X/70zOy8uuRmBJsHY1XMc1eOsrM5vdPPnkk3+/voUy&#10;fWrJN+26o5Bv4O6jTdrtXZ7DpR5eWUoc9alD74QjJik8pfvM6SZw4NPP+sVIE6MOOqd38gPjhIkO&#10;niIvRZ84dqm4JcDiSLFdyNiU16VO0rYXanIyVVAvicm46pO6oBuHftz+9refHsD/0Ic+NC0A2jKW&#10;PAsWz+cQ01jw/TAGCRYLUscaT5xyjhm6XtRJOz7jdN+9yMRjjEg6+J9GvqhgnT2ebZKusttOFn7G&#10;0+tLH+ul7l4Y61ExpjbbAZ5dHPrgLhHng2fKeLidnRV3WUywRrGMJ+31IHc/MVLtnWrv/U2cmJEO&#10;m3p4xpNrlWvPfqPP+PJQ+RFGO5TzxYcReOqzMK6OrTGoHx3FtuHnnIGOOeHEE0+8pvRP567GBF5e&#10;djUCS4K1q+E6WOB64P3Ku93tbv+jT7A5CvlGTj08b9gsvpGhaVsVI/07n37JO8mnTt/UJb8f7el1&#10;EJ8jY4vpNNuiTT+perBMfvRTG9TJcUSxs2j5jIZtIyYTrXK2o+u0SfGlDR7qoerAqFeHLEY+qTgW&#10;H37bibZzS8PnSRJrHOrhRzF7gsVibTyxyl7XyIlDtg7br04Zu/wcFTMBj8EL40Kf+QNsfk/K82hV&#10;1g8Fq2x7kT3UgZNnfDgH6iZDvXRZvPGl4qXq+1gSj51H6hPD7om3DfHPOsUYt9ORfaTTD1vas645&#10;jPqdqLGhnB/Gk0SInSt4CjbqpP/QrF9Zan1dNgYP//NsHMkoOq9tP0TgRztIsLz+bQNzA7cNfRi+&#10;nrv6SJ2Xn7z//e//J9a70N2NwJJg7W68jmc0K8b2jKgU9bcbv3XCCSdcyRt1L4U3+U6FN/06ZRSr&#10;+3Y544780558Ykd86tIPvrcBrEfHIq8bi7gcbOezE0WShcxE6eRMPOsXj43zxy6QPtbJZMvhojdq&#10;Z+r0S519QNfjiNMPrBj9OtXOQkQCwa0L2s4iYQEjDkof2cFhYclkadQm/cCJtZ22xfZ2Pb43hsK5&#10;ZQeEnStuDWU7aZ99tK32Bxnea6TbO673Fz/9SYJM2I1rvKTGtE5o8mCpR53xkTmvJF8kJOw49mLs&#10;rkfWJl2F0WYblKFz/okF45G+8PSBhIaDPtAf3nPoLcaS6qcdqg2avDbq5/rnd+Bqzj7yhQfG1usB&#10;P84bcwhUX9rCnHLllVdOCRb6SrB+s8hya5DB2GPZ+hrGHgMsbsfVCByVDT3wgQ+84JWvfOUv1Q7C&#10;f/YZCXrsG3xV7+cmJnywrROjx+9+O8kjf3TWnW1U132QrQeMvLTjjZnx9AMLz4Q3mmB7LPH6cw6c&#10;GF2UrAfqQezkaROLIT4Weai8bRdj/eg5iCkGPku3iQOjb+KpM2OIkZJAcPg1cvHaocZmwWJHAAx6&#10;qMmTvAmVFJxYMB7qtWWb5bH1MtJ1zF5kxoj+OVb00x0QePpjm/McUFe2acSnLtuGnlgkb9ym4xk4&#10;65dSL8kvSXBey8bJ2MbDh+s3E2F0JP70hdg8aweGhIT63d3K/mTsufoSLybpKEb3GWFGuoxrDPrC&#10;9etuEbLj5BiCTd446qAeYrXRjm4Tw04uY8y5YywZU261Mtb40A54C7GQSQDZDf2Gb/iGs2uuec4Z&#10;Z5yxkYUJXOiuRmBJsHY1XAcTXFvOv/l1X/d19z3//PMfk29oR8M3uvKxpr2+neTeHvAUJ6q0Zyz5&#10;TtNPW8aQT1vy2lfRPs7ILEIkWCxo7O4weVNMpqRg4fNgksWXdlCk8OhJLrJf6CnoxM7xG8iNXQj5&#10;9EFHW7IOYhkvscmTRFC4bUHfKdg58LWo00496kyaWDzk066+45WNqSy17i8Epa8smP72k4lnb5uy&#10;bXKM5tqMvpfUMU7UxfXmNZJ4zinJg+cxbRnH+onHA+ss9CzknFMXeShJHAUeHxMsdMaA78W6oNkW&#10;9R2fsj7oOn4kO6Y9RmKNSftJGhknijR9iYc+48pD5dMHfmTrWOYIElTGuf6d40iSzC1EriduBZJ4&#10;4UebORj7us4urt3gJ59++ulX9XoXeXcjsLVHuTu/BX38jsDWyrXZx9rF+ofadv6xeoDy73JxWncI&#10;cvJJH/W+uaWJmeP11d5l9LuJJ75PUj3uKGbH2CZjKuubeHmpWGlOpOxi8GmexWn0yRgsk7UTtjI0&#10;Eyzb4S04Fznr1I4MPzrntjepvH7I6joF0+OKh9I/bnWwGOftwfQRj87bSPCJSTl5+uxCTpz06e3H&#10;PirqbccIsx864rMbQcLJwsjYWKeUerxWpCys/MgkSQ04injlSRn6lOHBuVumD/EptKk/VG187OKh&#10;Pt/DrSmSNf/uhuvS6w+eg0Id4Ei6jJnxJlC9qOty12uHGg/evsDvVMBmXOPwfnOXihi8TzlHJFfu&#10;PFoPtPPGwVcbMS3q9O1y+ukjBct5oi1QbqPzxRH+Qofki5L1F+4z9eWmX63k6q3GWOjeR2DrLO49&#10;xuJ5fI3A9WeeeeZR18XjHve4y+qB9/9aE8ancpKx6yOdNuicfU6fvuvyGavzKRsPXdd3WexOdBRr&#10;HZ+dMDmZMmkzKarDVx7KYYIlVc9i5eKlHzsiTLwmF1Ls9Cflkc6xSooPh8VxSb28Nii6jEPCRPv4&#10;hM1tKOtPH/3oK88ikTAaG0p/UzahUsfYkKxCe1zb0vuR7ZAXs9/Uc+diaxtpv7x1IpO8kMgwXuz6&#10;sWvB7VWSmd6f9EtbxlVPkmAb8EOPnMme+oyrjn4w9iRLUMfb/oGTh1o4f36D0LZIwSSvzyp9Yjrf&#10;Y3V5Li7jwPvShArKtcv7Kvti/7JedVJtOdbGSErblPHRf0TBcv74sHLSSSdNyRVtRA/tceqnef6m&#10;Qr7MtjS6dXKaYRHHI3DUQjqGLdoDNAI3ecADHnDTUZJVn2RfVd/qOps3J0Xq2HRZ/ReKjuof6WhP&#10;6pPPCSfbnZjun7gRj2/6Jz/Cq+tt6RMoE3HXpayd+lh08zYbOBY8vllo4mG7oKPDdmFzkZdiS3/1&#10;xtGuHuohJuOyI8ACAIbSscjgaTtYFnuSSPvS/RIvT1ySMj7ZWzc622MMdBZsjnHq5PeTUhdtu+1t&#10;bzslkL2NWRf95lySULFrBeX80j92K2gz/hSoR8bQri59uE1I4sBizXgje8tSPDRjWAdx9E2sPHbK&#10;iJJk0bdsC1jr6RTbqiJeTJfRdx0yB23wcBwYC9uNjmvW952JknZiy2tLnbGtX6wY5e6rXhw0C3Y+&#10;SPiByr7QdmIhc63z7FX9wPRbH/nIR34w/YMfb+UGYGG3j8DyDNb28Vikml/qliD79Ed9Wqm/SfhA&#10;PfD+inrg/cG1WNd7c+PNmW/wVQPoG7tjuh6ZslPc7ge+64ijToqOkrI8lDKqW8wEqJeU9ZvzRZ94&#10;5Czdf1Q/OvXyc5RFiUlTPAmWOzrUq56kK9vV25Fy4vBPm31Rl/b0y7rhsWnXl6SCxQBqEacsRQ+O&#10;hY0+U8SuoowNh+MEn76TsBkLm7FSL3+sKYkj3/AiWWJnhLb0wnvRZ/N8mBksiybjY//Sjzh5nrSN&#10;4rNzyhjTFuoysRArJQZ8l2kDCYjnyOvPOqXqpeA58KX0uHO6Cdxe0jdNqZeX0g4P+m2BV68OarvV&#10;KUvRGyf9tSdNHj/x6tFZtCEnrwzNPiGbDHJtcK3c4x73uLowr8DWCmvB0RddAy3i0SOwNYMdbVs0&#10;B3gEzjzzTN5UNym6db+nFHUP/7xTTz31yre97W0nOTy8cX3TJ6896ZwdPcU48HNYbJYRZk6nT68D&#10;feqQR+1B34t14a+Puo7tsnh8rV+dWG1Jc4LOiR6MNuJkYsDC6CKLzU/g1gfFX0r92tRnm9JGXNsH&#10;ZoQXg906wFnUQVm82bWhiEFPDPoHL0XHp3OeE2LBMLlAb/LkIo2OA38OEk6/XaUOalHX+yNG2u36&#10;3xDK+WHXh7EguSJBYRHMQl+4/Uc/eBaKBIy2cK7xZzxGyZXtJtaIT13WR1s4sOeRGPSeM/XoaA/t&#10;o632BT3ni3NJXG8H0m6LfQDbS477yJ74kb3rUia2/ZDvsvG1d3mEH+nwyxjJa0sKbxFrXPSdp1/q&#10;kjK2HFwvNadzG/HF3/Zt38Ytwl6OHvyOWOThCCwJ1nBYFiW3CTdHYVuCVQvSxfWNwjdeffXVJ/Hw&#10;MW9Y37SOWr6h1a1L9+K7jg9tBLcKu8pm+8FQss/6jXT6ScUqS42rDM148lAPsSxQHthcnJk84VmI&#10;mURZ3KjHBQ05dbbNtlhnyvLWnbTb8EdnHLBiUt/tJBIkDBR23lh46QPthoKXEgc8yQg6j0yu0IHr&#10;lDEheWEMKNrBclhSTj7t8jvR7OscljrA+W0vkigK/bRdjgHPXbELyQ4T55p+Y2P8wCqn36he7VD8&#10;lcUij3Ta04fzRSGRsmAnEaa4sBOPtns9ep57P7Pu3gbijXToKXO21CePD22VJp+61HdeeQpSLynD&#10;d1mc8UcyY5T2HkefUezEwttfzkP9zuF0jdSc/vo6F79knIXuzwi4iO5PtCXKcTMC3CbcvFW4rU91&#10;f/6fajF73d3vfvfP+qbnDeubVvBIt45NjLTHVd9px62Su41Y6DwydmI73+X0y5hdr009cZwYnQxT&#10;dpzV4ScueXVQfFhwOeAzecDO5GoSQgzaYH+SyidGbKdgKOipj0NZqg9ytkkf2sbtQRIG2leJ/JGH&#10;3LHpD8VO//wmm/GyXvH2FZsHiQsJim2T6iOdAPWCTBssyaNLGX506LsTpS7aTAxu/fGMGX21TbaF&#10;vvOAf9+pwk7BXx5ZHpoHNkti1CXVz9jK+jGmfHPR9uOLjfa70yiWZMpdMSgyhdgUY09CvahXNo5y&#10;0jlb6uV7XOJ0HbKHdjHSOT123ofipCO8NqgH7VSPj0U78ojPOuHFQblmeK/VPwFcVcnvz9Q/d1w3&#10;AZaXfRuBJcHat6E8OIHqjfzy+uTz/FNOOaXe91uf9I/VCFDHOvV0TJdtn/FW2cVCxfUJrsvi0ncv&#10;/ChO1gXv4QSqDO0TKQsb+h7X56/Qa0va+S47NuhNWuA5qE87NvVQ9bYpbbSVbzxBWaBJgqAU40jR&#10;s3NFgkGsbAM2jtQlT53umGT9tm+qcPCS9uSBItMO+z5wX1vleSVm9sMA1k3/2RnqdWL30GeOGksq&#10;jpg9RmIYTwo7gTxgz7nC7m4iP3KJjuuMYqyk6Omf3zAkJjwxKVmffpOh2dRJ00/dKire8+d7CJ8c&#10;W8dEnHZkz5n1JEad+J0ovmJ6HGWpuMkhXuzTyK5v0evri0v8LMPrw3Vh92kElgRrnwbyIIWpna2P&#10;1a2bH6+fbfil+nRdc+L2nYp1xyIngPRJvRMB9tQnfhWPzyq/blOWGrvL6NF1fcryI5xxpWKyv9rQ&#10;UaBO4uKSpk2eREyW47kAAEAASURBVIWdAQoLGcV4LGKcO2Trl07AelGGUqTyXSZe+mjvev2hFHBg&#10;2FnjW28UEqCeBBpHyg4OOzxZJ/00HjiP1HlrlHrUQ5XhuzwZBy95DjTrq7xbir99TF/bJU2MusQn&#10;r71TMOh6SZ0+Yhg/Eij+kNk/ZUbmZyIcW27vcmQc/aXY8vyg73WN/Ec6Y87RHte6xPu+SDnPLe8p&#10;ijRxnddPvLJ1SI2lHbx9E4NOXoqul7TBZ+wRlnrqSxB/XjuOL+j2Rd6fEVgSrP0ZxwMX5WEPe9in&#10;6vmVn77nPe/5Qt7ITgp9IOb0HTcn68+EkRPITvg5+2701r2TT8cpr9Peudi9vynLJ+UcpCzvueFh&#10;bhYyCjqSEBdC24tNvtNuw54YeXEu/InDRkE3Z+fWIAkThWf82BkxthQb/iSPfEsub3eaRBofmgcx&#10;GAt+ysC/DsKeJetJffI7YRj/vRZ8aRO7P5wjZOpbVWfaOr+Tb29nx3stqYfSNp5f8xk526ie84CO&#10;c8T5sRhDGQqGXS8oPuDhwVrmeO1QY4uVJiZ57NRngc9DPVRct3e9PqlPf3njiE+qLal+Um3K3T/l&#10;zjsn1Jh/oD6g/PIjHvGID3fMIu/PCCwJ1v6M44GMUj/b8Im6h/+0ulX4Ry5STnI5IDtNdImVT5/k&#10;ta+iI3zXIauTGjPl5LVDu34neeST8eYmTPSUkV2dlInTRQreg0SCXQbbyLMX7A6xeFPQeyh3qq+4&#10;LotXn7I+XCPy2L1moCzItJcHu3kOBzn/3kM/qHgWZfAU8OrhldGlL7t2PB9EcgCPjfFLDPGQLcmr&#10;w+dYFdvDs0z8ntVoFyjbO2qfdto4x2f7E+P1hJ1x5PphrLye0Dt28DkWngN0XGecS/wyPj4W8BT7&#10;DM76u0+XjQHFlsU4+qRdnXjrQ04+ZfS9oKNv6dN1+iXGONqMgT55cUn1UWdc9crY5aWpK/6zdWvw&#10;eXVr8DXoW6GzR3e4gRZx5xFYEqydx2hBbI3AUW86fpSuvoHytFro3sNk6Rs9J7Qt96O5PtklImOI&#10;S11iOz/CzemMnTFSp58U3Kif6QOmy+goGWdDs/1Vu3U4QUKdgJPKi0sZngWSXRvigiEJc/dqe81b&#10;bc62257U4ZfyHD+HM6YLLDJt5a88aCO3m9hlwj4XmwWcvoARR33y6k22oMQlYbEYu9O0w2Pf7+L5&#10;gmahLnScI3aEfBAfjO1MfPLdnu1OPn0YJ9sChnFijNg9ZBeRhNQ20CauJag+GUue5JdzyU8zeD6w&#10;2QYoBzHU6Zu41O2GN+4odsYBR7Evyup8LyknTmynYCkjffcX0/Hos+4Rb6ypss36jAcd9R0956P+&#10;LudParf4l/Vd6LEZga3v0R6b+EvU42sEhqvMox/96Le/5CUved7rX//6Z9Un25v3Nz5D4GQ6Nxxz&#10;9pF+pBvFHeHQUZyI5NUrQynGSLph2ZqUE6ctqb6pm+Mdu07F224ok24/Ui+WxZIFkYIOnoN24Q+1&#10;6KOsTaodWR6ssjj956h47cgkTNwipLCIc7AY0EZKj01yxYGew4VcfiTTZg4xPa6xpFPFMy/ZfyH4&#10;UVbZOlY5fYjDs3M+YwbG2OK7PMKITdr9qJex4nk3rhUSLHaovGbwRa8OCj7b23kevPfWIPVlnfJQ&#10;/VK3qq1pk9dXOWmP323YPbrN684YHZfyiE8/YouRqpOq1w99ljk9mLTNxbE/lfReVt/mPPO+973v&#10;xu9/bFVipr81IWzZFm4PI7DsYO1h0A6qy9lnn/3PLr744i87c/BfhfXDkL9R/2O17T+s+sS3W3nV&#10;OPdYc9h1cGKkPZZ6qfYup37OJiapk2PSPkmmTFLBZCmeWNrRO5GSsNAOdiFcLFm0wbKIUmynsZD7&#10;MQE3X7Tpi8ximzK6VfJkrBdj6c+zVyQUFBdzeOsAlwd9YRFHB4Y+cSgnVp4dFXZWGKOs3zqob1Qc&#10;n5EtdZ6H1METf6ciBkr7GAtugXIeKejzMJ465Z2ofcEPnjHjFjL/X8huJ7tVXi/G4pYySRZJmNeO&#10;NmIQKwvJccd3DPjUJW8s26q8Lh3F0hebcaXY4DnyPaRdmzgwI5t1pE2fjKFOKn7k3+ta5dPj9Hgl&#10;f/SEE0742Qc/+MHnaVvosRuBJcE6dmN73EWubw9+rp6p+Ew9FHmL3rn6DZWP3+Uud/nl2nq+0AUO&#10;TJ/oUh5NBmm3jtQ5SUFTL3Zdusp3ZFMntR7l3ped2qefcaCpS94+i9WG3sXASTgpPIvc+9///mlR&#10;RPYbhZyjLBkTvXLnlbEnRj10VBIvr7+U33ryxyh59ogkK8cx/eBJPLSz6KMzkfIaVNaXtrFLxu8x&#10;oTNZgKfM0cnYXoy5Dm2u2xZnbZ5PnltiHNzNM764bKM8tuTFqjcG1HMPJaEysepJVcagbRZ5aOeV&#10;OXfE9kF46sKW7ci2GTup2NTJa4NmUY8ueTHobDfvB4ptNpZyp8ZQn75p63ETr486aerR9bZoTwpP&#10;AZ9xNrQbr9poEzHr53X+oJLlo/4O5+Uvf/nN6t85bp2+C3/DR2BJsG74GB6kCNcfPnz4k/XJ+vCF&#10;F174Nb3jlWS9tXax/mMtDB9zguiYvcrGg8oTK/m52N1nDpf6VXG7rcvEGelW6bHlJCnvBAllkuRY&#10;xROHIpYFjud4bA+UxS9lefzgrRteW/LgLGlHJ25Euz1l2ssOFrtz7JKYYBnHpAAZ3ttntNXkKrFg&#10;PPSRoucZobyFRVss4HoxtvoRRttOlDbj7zhLGQN2rWqH4ci3I+fqGenVGZ9+8ptSPEPFDpWUZ6s4&#10;0HH4fJXtyPajG+kTAz/C0B7ODeeTa472ZMGun23X3mX10DnbbvXEsn555RFFxznq2ElRL9i7X7cl&#10;BhttVidFL2+fkLMoS/VJKh4McWrn9m/qQ8z/w49Fa9ukN7njHe9407ve9a7/UPLRF38DL+L6I7A8&#10;g7X+WC3IzRGonQN+WImvb723D0otXK+oX3l/2Bve8IbHanMSUd4Puh8xRzHQUZyUcgJLfPLgu4yO&#10;YrwNafuEnj7WwwQuD5XHX95JXl3qseXBDpY7E+ip04Qk22Q7iSVv+5TFW6+y9vTVZtuQjadNPxZe&#10;dmxq93MysSCTGFj0g+rDj4vWojCNCf7o6Vfnke2vNrDsErEDljpjZ73y9kPMqK9ioeJTl7x24sHT&#10;Fnbw+A0wzy9to0jh9YOnZHuw0VfON7foGEd4DuvZ8Nr+2mOO5KxH7xFOmxQMvlyHnGPGfa5Yx5wd&#10;/TqYVf4ZI9sPnwc47UmT75jur129MpSi3pgb2o1XdWLEd0zixHTdps+n6jGOZ9VdiKsyBvxb3vKW&#10;L69b0fwa7Mavu3bAIu95BJYdrD0P3cF1PHz48Hm1zXzhe97znpP6KNRPN3zu0KFDZ97pTnd6bU32&#10;1/tmT5yTpDRt8OhHtq4T1/U9nrJ4Zeicr1ipPnN47dLE9TFIm3goOGxQfeSlLL7ySX0uK5MrYrFD&#10;kQkWizUyvllsU1Ix1gMe++jARmx9Rlh1I8qzUSQYFBZjdt4o1kVseCh9rWtwSkbQkVRwYONIXv/U&#10;iWEXjJ0sE8+pwvaC/1xxXEZ0zif1+NEGdu74c2uet6It9gNsr9/+9DjEIqnim5fs/jF+yDw71WOk&#10;r3z2IXXJg6GIHdnUdVz2CZtt6jT9Oz+HVZ/41MF7gJlrv/0bYXzfaeu0x8Suj3GTJp62pSyflHgU&#10;dRvSxis6S/LEpQ2UQ4cOvazeA38uLmndLv98Pae58VBmGhb+Bo/AkmDd4CE8mAHqeatP1xv4Nuec&#10;c87Gr0LGMHz7t3/7e0466aR/UwvGH7GwUXKCU54MK17w6cU43aa+49eRjSXVh8mq67BZl7ak2owh&#10;FYPsJJmToXzSxHU+E6puQ2ZiZYG95pprjiRU+FBY7LLYthG1P9r0U58yfOJoR8r6UL+8PiZAyFde&#10;eeWRHayRP7f2+A81fcEYMxdyYhrXOOKQecbJ55wy1hR48yX7gI9jnZhVvHgpWHgKu1YkVfw1EM+E&#10;oad9vdh2qf7K7FTl7T5vAYPri3zGNk7qOp8Y+JTBdnmkA0MimzuG6Wc/et3qoR4ZP3Ud22NZH9Qx&#10;AQOfMnYP60q7cTNexxtXf+0jn7n65+pJPb5Zh7I6ZK7/ur4+WO/95/GcrP7QSy655Eve+c53ftWp&#10;p576sXvc4x7L7lUOzj7xyy3CfRrIgxim3sAX1IKw9fEpBuFxj3vce1/4whc+/c1vfvOdagG4S775&#10;A7bvLBOtE9lc8BHGCTp91EmxZWz0HKlLf/j01aZOv3Uo4weOQx7qoT4TL3Yx+N0n28gC5+0i2mK9&#10;tgva2zanwxessY2hnHHkwWSd6Dlos0kGu1e1MzolGvSNoj8Uf3Z9/PYgCYlJFLwHOvDK4tBpIzZJ&#10;qDt81gWGY1XJfqzCGVN8Um6ZkVjRT9pnsW6x6qG23d0pdCRYPuPkmKG3EMeY6pL2enaS8e2YrqMd&#10;nCeuObCcr/RZNcaMhdhRu0e67E/yYolHm6CjI9tv3ej06XYxjrdyxsaHom1D2npVL92ybPioh8qL&#10;QaZvXY898bUz/Lm6nf4bdWvw7/SV1vxwszovfAJefbHrsNBdj8Cyg7XrIVscHIHD9cD7iSee+JX1&#10;Segu6pL+wA/8wNtOO+2059Qb/hNOmk54iVvFr8Jj6/bRhDOK3/3ArPIVL+0x0Y9sxBzp9bfOnajt&#10;A8fBxJ4HSUrGwMbPM/Ask3jOAbeMLHNtnrMnPvukfo4aT9px3B6sfwOY+kOC1Z+/6nWxWLMjQn9M&#10;OMAge6Af2bJuMY6pyQBjSeJDu/q4ZlvsjzRt8sQm0YCqg1KXu2e0w4JNHH0h+bOffFmB23/cBuQh&#10;db6lx+E5dbE3ltR4yPYVqjwxYVPudvX6Knccdp61on+cJ3h02bdsE/33vNGXPDyH2NM/64ZfZaNu&#10;3yvwHBTpJLQXfToGmYP6pOmqXR1yFtohRoodvtvST777pH7E17cG31HjyX8N9iTqJvVB5lP1YPvy&#10;NzkO3DGgyw7WMRjUgxTy0ksvvfZrvuZrbnnRRRcdql90v7z3vSaElx8+fPg+7373u7+/JskSt084&#10;TrRdn3GczFK3H3yve6/1pF/nezvTnjb0FMbBsUiq3oUisU7M2kgKWKT4eQZ3rNBRlCehXohrm6TY&#10;bE/ytqfj1IOl6GvsDe1WXcjaoDzYza0yyvve974jCRaLasYmLn1kt4vkx1thLs65CMtrs03IFGR4&#10;b12xkJP0kOCREBGfseIbduwC+sC47Z6CxAvxtDHWxKCQXJCskQgRw0LykQ982z7s9hlK/SSctDXb&#10;0HHGnaPG1G5bU5aHdry21BtDnTLniCQYyjniWjRRpZ/YKPDYOYxhPVLHVTuUuMo5bvpg045Oueu0&#10;dTqH17/b1dMu22tMbcpQCvrEbmi32jqSjQUd8cbVtz78frLG/RkPetCDLlMnfdOb3nSL+sYqmf1W&#10;dq9xofs2AkuCtW9DeTAD1dbzZyu5+lBNmv+66OsryXprjsQP/dAPfez3fu/3frYWrv/92muvvdfc&#10;xJI+I340GY1wN1TnhO0EZrxs96gtI136rsNnnfCrDiZzFxr5pNxC4rkcFmbikDzQRhMM2yO138oj&#10;mn0Un23WR5wY9OBSRieOBIRFl2SirqEpsTGuPlKwhw4dmuK5u4ONfnGQKHFQkLVJxUEZL+LpA8bE&#10;CH/tJGEkXvmFAewU+wWWmCQS/JCpu1Po0ZFMUQ914JMJx0ak7YkpGPpHcsW5JDY64u2m4DMqtiNt&#10;I+xI130SA09s2k5/Sa6gtpt+U8DRJ3Dg1U3Mph3edopRlxSe+GJsD1QeDEVZm7I226m+U+1TsBYP&#10;nXbjo8sY6tVpX6UHQ0kf5dQZg3HlG7n1IeH3axf71ZPz9peb3Oc+9/nEdtUiHYsR2N279Vi0YIn5&#10;P/0I1CL1TzWxfLwW8YfUj9V9Re/Q93zP91x5r3vd6wX1hv+ck6BUbJfV75YaR7qOP9iO7zrtSeWt&#10;Qx/10rTDOylid1JUry0pk/YIpw6aGHhuD7JrQh0uauyA2KakTMgUdOqVJ0O8aE/a/Ww7etsopvuR&#10;+PGTC5Ta5ZxufYlF1/H8ThQ7WCzatJsj+VU6bMaW73Vk27GBo418048H6xlbC1jikYDRLpIoMPAk&#10;aviBIQYFGT3nw3ZIsXsO4UlM+N0qkiswtgvbqGCfOzpeHHp5aBb1qZPH5jh0PzC0l8SQg3MDBh0F&#10;mb5xLbJzRTEWfNYrnxQM4+mYatM3xxCbRZw0cfomPnXq9U0Kbp1YiTGedSSFp3QM/o5h2jbQ28dt&#10;81p9Z43Rc+pb3dsSqTPrXzjqZxmWjRUH7hjTrdniGFe0hD9+R6C2oj/xohe96IX1xj+nFpDbjHpa&#10;i84f1DdVfoeJgsIk4YQhvsvqpdg91EG7bqc46Zv8yK/Htr70G/EZC95J0XjI6vBP3slYqh2MOimL&#10;NTwFKs/izEJGYWEnCXBRsm3Inbd9iRUzBasXZbGp19Z19k+qLztI9ZzItJNRz/IdaTP+xpLSV37K&#10;AcrijJ52erB4Z7Ilnzh4D+zw1qU+xwUbOAp1M45ZSJhIELnNSeLH4kacrDvj2lZioGc8oPSHZIpd&#10;PJ6v4tfV2TUDv6rg75iKS9k6xGlT1geqTow2Ze3ojSsGql38SNdt+ns965N6eeOLNZZUPXjfB/D6&#10;JUVPSZ1xOk3ciE+d8dBRlB0vY6ctdeqTwlOyf8ZFrz+U90btXl1X6iefccYZb8feSz17tfqi6g6L&#10;vOcRWBKsPQ/d4pgjUJ+MPl+/fXV23eo5vb76e2ra4OvN/pFDhw49pX7e4Y+YbDgo0kkYyOr3QrOe&#10;vfinz6idxl/HBsZJ0QnR+MpS9PJQDiZXj5HORMuFhYXaxRn8aMGnHtuedMT3pANfC3gPdCO+x7QP&#10;JCTs+JBguMMm1ljWg48JFjqTlaT4Ips8jWzqjN/bO9ITzwTPMQaHzmeK2MGijRTpJLQXbVD7ygPs&#10;7Dpy+MxXxtFHHXLXtWome8ekX7d1f+uC2mf99V0lp03emMRTB1WvDnvW2fEjn4wxBawX/aTGFwvt&#10;NjDoxCinb9rQpzwJ9UIMY2e8jk3/kS3rTd56uIaIz3VdH3avqWvyR+q5qz/WnpR5mt8qTN3CH7sR&#10;WBKsYze2BzHy9fUmf0O9we9V29Bf2gegfh/r2vrWyo/XQ/F/y2TQi4uNtNtTHmHQzenTdxU/8l8H&#10;v5Nftm2EzUm2806qUiduJ23aB4+dBZ9kwL/HQYfM7UKedxkV27MTxVdMxqEOC/YRpus5/7SVH9i0&#10;H8jGwu41oq9xk4rrVB/0nV8V19jZH3lothGZMeWbfTyfxS0xnz1izLNNyOpyt4pkih0rEmIxtIFx&#10;yIO6upy6EY+Oot+GtPWa9WxpN7j0gReLFTmLWPUpqxPvdaqsfY6C05Y8utGRcb2u0j/t8KP2iJca&#10;J32z7rk46EfjZlzsGUcevUVdxsGmHkr7uHZqJ/j9dX0+6fTTT/9d/YNy0rafuDAu7LEZgeVe7LEZ&#10;1wMb9Wu/9msvrB2sa+t5qzvUIFzSB6L+xf2Ss84662crAfi9WpS+jAXLwmRh6ROK+nXoDfElPv6U&#10;bA/yXFzx6/j0GDlRyhsH2QVAW9cxfmKgHPz+FQu+daHzYWL8KbZZeVJu6tFpF9t14qXWlbJ81mFc&#10;KDs+X/3VXz3BWCBIPCzWJx49Om91mryghzd5MUnRrk07MoW48FCPyVAv6K1fLDLtY2y1o4PnVh6F&#10;JCmv50k5eKE+zof+WT+6nQr4dcoo1kiXsbRLtaVM/crSjku9vBRs55WlxuPatWiToofv8gg/wqRv&#10;1tP9U56LIwZqXKk6qTGk6Ckp6+u57vKGx4YP1+Dtbne799fu7r+v5Or/1dboehdNc1rEGzYCW1fv&#10;DYuzeC8jcGQE6jeNPljP1nz8sssue8ARZTCPetSjXnPve9/76ZWEfYaFb644uezVPue333onRto7&#10;anPXOVnql+3Rhk67uk5ZFFLnIlHf1pwWferl+SsO2yDNOjsPRlynYLUnzRi93fokBp5v2vmAO4uE&#10;SZA467aPPEBOQpZYEhVksFJ4Y6WOuMgeyNkHsdQnr11fkix09hG9PDYf7l5FuRVK+2yjMYyDvKqA&#10;8+g49aNYq3T6EQ+ePmbR3qn4dfSJTR5f5YmpF3Rez8YWo6xdH+mcb/rjqz/4tCVvXR2Tvtr0S5s6&#10;aBZ9pPqAQadeHrvXnTZ96jb79fXN1Z+dS67OPvvsZSMlB/8LyC8J1hdwsA9aVTUhfHPtZt1z0O/r&#10;a3L49W/5lm/5FZ5fYaFh8uiT+sDvKNWcT9d3+ahAAwU+3W9O56RHmO6DLf26vVftpDqiTKro2SnR&#10;jk49Oh5wJ/GgoCdZyDHO+rNdvR3IaU8+sTvF066/Ms9T+XMG7AKReNB+cdZB++nHySefPH1Lz6QK&#10;/dyBLzZjQRkDSuqSn4z1op8ybaJt/io+bbHYXmT4LMge6pXFSrXP0VV+3WaM1I/qUSfFT15qLCl6&#10;bclrl4pRho502rVBvZa7T2I6j5xH91XWr9erLM5znPiuS5t+6LimtCkbX734pGKSgufgmtQXSluo&#10;h13gE0444UV1bf9O+snzdzh165DbBNsvTgELPaYjsDVTHNNqluAHbQTqOav31Tesfq92T257/vnn&#10;37L3vx60/HTtSJxZ3yx8GckCkwVFKh6567RJ5+xdb6yuN84cHeGNpY+YTrGjc6JMvHp0Tp7yyk6m&#10;UheflL1NCCWJIMHKCZlvE2bSQL3K8HnYPih6S+e7D7IxoXkQw/5kHHTqr7jiiiM/SQAenDZ4vq3H&#10;j5FmXHn6TNIFTR08OvXZxuStDx2HRZnYPMPGc23Est22Txk/eW3GQs5zJy7tyWuXdhuyNmgW9dkX&#10;7dqkXa8MFZPt1o4tMWJHNHHyxpTiJy9mro5uR6boP2rDyLbhtdXPURsSIw/NOrpMXdaXNnSUkW0y&#10;1EvGhbckn7pKnl5Wt6af3P9nEEzdQbhFzb83qcc2+Drx1oVtgIUe8xFYEqxjPsQHt4L6RsvVtSC9&#10;o3YqHjb6fay6VfjRQ4cOPa3+Tmf6nywXBOluRm7OZ06/m9hgdxMHrPjkrdPJEioOW0688MrJi1MH&#10;pRCLBItnr0iwiIuOHcKsx/rQWWzjiIqBpn2kT13Hk+xYN5T66xbx5EIC6K/O97bqw7NX/Hcfck+i&#10;lDOhyqRKH9skXj2yPNQDPHEYU56vom2OW/Lg1Hce2UJci3zGke+xRnriiCPWCKNdW14rtkNbl9Ub&#10;w/pSr63r1KeP8b1utUm7T+qx4Zf1GE9d9k1d0h4v5eRHPr1uZduAnPWrlyae+BRo+ihbv76J16au&#10;PsQ+v25L/7tHPvKRHxQvrW8L3rQ+GFx/+PBh/j5g68ITsNAvyAgsCdYXZJgPbiU1AVxVC//ta4E8&#10;/eUvf/nWE+2bQ/LQhz700vr195+p2z9/76KDKXnlrtsMcYRgH2FG+pHuSKAZZt3YuDMJJj75kd0q&#10;nURTFu9ELsaJG0pyhZ7/qeN2G/WhJ8GCz/rhSSoo6sVIJ+Omvev0Uz9H52KAJ2Hilh88zytx+y0L&#10;eoqx+b0sEjITJ5MkZXDouixuRI1tXVk/PIkfYwklruPecV3OePhQuq/6tCUm+SlAvHRbxhImRop+&#10;1K6OR06fObnr00ceavFaVacszXj6j3T6ixn56ycVq2/q4Y2hvdPEg7UYV1lb+iff6zHu6LxkbGOA&#10;t4473OEOLy79Ux7xiEcc9V+C55xzzpc/9rGP/ab6diuNXZIrBu6LVLauli9SA5Zqj+8RqN+9+nTd&#10;XuEHRi+/4x3veKtRb2t7+9X3vOc9X1yTxqecbJhU4JX167L6pHOYOX367sTPxej6Lve42J04pWJS&#10;hvfADu9EjQxvcsWtLH4ygISAgp5nh3j4mkKd2S6Sjq5TFiedAqz5sspHGw+383ce9Ifbg5lggfGg&#10;SjD8XhbPm5goZSIFVn3yvX9dtjtZFzyFcfMPlZFd2OBpTxZlaD86foTNWHN8xk2M8axHnDKUPqlP&#10;vBh1YtBbtCFrl6ZuFd6xM1anxunUesR3e8YVmxj5blOWipuj4OaKMcRIjaW9+8/hEt95+ss1XF/0&#10;eEN9QDnzYQ972PZPJVUJO1d1K50fe77uz/7sz7b+/LI3YJG/ICOwfLvgCzLMB7uSSrL+vkbgw/Vt&#10;lqN2sByZWmB/qh56f89f/MVfPK1uydw2J08x+0FdbG5IrLkYXT8no6d/OYHSnpx0sScGm7I2ZWwk&#10;U9zG6j/PQKJAMpKF+ilZnzr1yKmbHOIlfVWLxyavTTx62s3vX/FcFT97cO65505JYPqJZ0FhF87f&#10;y0L2oF95oEemDjHq1NuuxNBGZBJUxpEdNdplYmofRtR2auuy+qQdg2y7wHV7+q6yp5/xUqcvNvVS&#10;61glpy1542aMkR3dSD/nn9jkOUeWjClmpLOOjknZmFyf4udo+iWf+CnI5kti5MUip059UtrENVzv&#10;gyvrw8aP1W8KXrYZ+gjh24KHDh36qrqOP1C7w0clX0eAC/MFG4FlB+sLNtQHvqLr+WPoyy+//Paj&#10;keA/s77jO77jVyrJenw9s3UFCyOFxcDFQr8uq+90HVxiku+xujyHRT9nM0ZOpvKdJhZbtyMz6ebB&#10;r4CTGFA/ixCHiQXjabs6ta5OrRM8h+cEnDpjpW/q5PHVn8SKv5Wh8P+DPjPWY+jLw+38nY4x0MNL&#10;6aM2aJfBeYhTpk55/qqGB9n9UdYcd3DKqyi4nUr3B5+6kf8quzb6YUGXRQw6+RFGHzGJT1vyGSf9&#10;0ndOLwbKtdxx6C3YwFDEQbOoFyPt+vRL3ljq9BvJ6qxjjoozlnUkXp5zKF4cfeaarn88+Fj9HMPT&#10;Krn6W21Ja968ec0Bn6iH2pfkKgfmi8gvCdYXcfAPYNU3qcniJvVfWCdV37fPjJuD8d3f/d2vqduF&#10;T6nnbf7RRXQ0TrmY7NbefZG7bhSz63byG8V08tQXmhNv560TPRNtHqkjDre02LGikMRkggWWYn2T&#10;sCmjy4KcumxTJij4iJUaR1maeh5WZ0eKtl566aVHflLC860PlLr57SuewWKHCYwJFFQ+9dlGYhhX&#10;anzbL55YPHPFzpV9dtxs/16osfTN+tXN0e7b25Ny8sZLf/nEdZ0y/iNe35GNa1N9UvXZph4fTOqy&#10;Hq/51BnfmNahfoRNW/LG6DrltMtDtUOzqLdPaZMXg5z+6SOG67Ou/w/XLfX/UH859mJjJOXWYCVg&#10;n6tvZX8k9Qv/xR2B5RbhF3f8D1rt1/PzDe9973tPqN/HOqUWzPfwjFYfhFqAX3mf+9znMX/913/9&#10;3dyuYaJxsU3sSJd2+DnMKj1+OekhryqjWOhGRayTpxj1yNqgfeFAHh1gGSsmYwoJCT8walKBDgwl&#10;2zbSgUFvrGwbNgq6deOIty7+e5DfwOKbg/ypsfGxy+tDosizWhQTqp5Uqae9/cBmW6WOCTJ2dq6M&#10;ST22Az7bg7xuwY9inzuvPMJhs+if7VAnptO0Jw+uy12X9uStQ500/VfpsNmHjlOWZl3oPFKfvH49&#10;OeltE9fpnJ844yB7qMt2qEs/Y6duFCN1xMEPHWNWzx5eVL919dO1c/Uq6+u0EiwuuK2/QuiARf6i&#10;jMCyg/VFGfaDXWklWe9nBGriGP58A39GWreFnlm/9n4pDza7CEl3O3q78XMi3I0P7RnhnSC1GVuK&#10;Xoy6TsVQhzb4LOhJGnzeCpnkimeySBwoxDGxSF91tjFtyWvvFEzG1q4eOQ8WDhImEicexsdmvxJH&#10;uyj8ECm7XRTs6DlMiFKnzTjI3Y6csWgDiSljxQ6ZbZGCTX5yXuMFn/STV99lQ3Z76uWTJn7Ei9WG&#10;LC9NXedTBq88MfViIqAN/UiH3vrEpqyu40b6Eabj5jBZpxgoJW3G6zr1Gx4br+qkGYvrbaQXIx1h&#10;8K338X+v5Or76i/G5pIrt8+uryRr402z0azl9UYwAkuCdSM4CQewCdfX3+lcXP2+Rd0K/P4LL7zw&#10;qG8XPvzhDz+vnrt5dm15f5ZkIRfGHC/02lLf+RFOnRQfYznhKfd4I9k4UPy7r7LUOqAexE29i5UU&#10;O7f+wKiDEpNEAYpMsuXPNeBDMS6Jh0Wdsm2Deoxs6EZ2dJno6Es92HhgvRaMSW0fOh6chQTL37/K&#10;2PpA5/RisHuIJ0HjWSvGCN1c6eOTOGzrHvh1rLFSr058yuo6PmV4S+pTl3xi5LsdWZvXHLJ84tFl&#10;0U88Nnlt4pWJYWx1UH07Xr1Y5RFOnZi5uGk3bmI7n3L6Oh4ZQ14clJJ6rtd6n7+idqIfX98WPHcD&#10;sf2Vh9rf9KY33QLX7ZZFurGMwPZ3w42lVUs7DsQI1I7BuTUB3bEmkjuMOnz11Ve/6NChQ7/6zd/8&#10;zVNSwULoRMYElKXLaUt+tzjryxjr8FnPKEbqOo/sQV3yTNYkV5S+ALEDY0JFQordZMK2KBMPHbI6&#10;5I6bKqqXtKlLOmdPvbH5/StuD1LYMXKHDVkM7bPUQ73TbpfY3LmC58BmX6TilG2LlOesSEKxO77W&#10;KU29fFJx0NR3Pu0jn9SN+B6vyxk/bSN96jqfMnEsczHT7vXYY3RfcIlJHlu36z85bb6I0ybNWOrA&#10;wqcteXFJ0y4PpRhrxGuTTg7xknr4PAI26es6fV1d+//3937v916btuRf//rXf/6qq65afqU9B+VG&#10;xi/PYN3ITshBas6pp576zvqvrJ+sPm/PljYH4fGPf/wnX/Oa1/xM/X7WLWohfOJb3vKWaUHNiSrH&#10;a7RAp30nHv+MrSzdyX839p1i2o6chOVdNKDuZvEckQkWz19xC44kg0JdWZSJJw/lMHb3Syw25FEh&#10;hjZ9UkfCZIJFm/OnEBJPbH5Y9E53utMUD1wmTSZcJlBpQ0ed2qToKMRit49CndhHxfZIOwb9OmUV&#10;bpWN2Huxd5+Uk7ftXZdy8tkerpMsIxw6xjyxc7jUw3c569aWOHXi5mzabZN+Uu3KSeXXwazCapMS&#10;z7Kp++ChQ4d+vHbxr1E/osstwdGo3Lh0S4J14zofB641O32lmB/Tq63wJxeOhfCJb33rW4/sOuTC&#10;nQM3pxfjQjua4LqvWOnIx7hzNGPi75F6fI2tvVMx6E2ExJAwkDigJzEheSEJ0ce6pOhJLPDPoq7r&#10;8aOoVx7p0oZdmZ21+jHZIz8YygPumWCBpYCnHm4P8hMNJk/oaZ9y55HzsF5jYuOZqxwbbPYJnmL9&#10;G9LGa8ekbR1+HX8wo7oz/ijOTrqRnZiph7funfRpH8VJXU9ksFGMAU2+2/IcdtwUqMXSf4RNnX0V&#10;n7ESl3zHdBuyuoyb+rT3eMr1gfK59Q8X5yk3yht2+yemBljEG88IbP8YcuNp19KSZQSOjED9ftbH&#10;anF+8p3vfOdf/cZv/MbPsGvjxCs9At4FM+eLfs62i/BrQ/sEjEz96qUuVgZWD9bbXTzjBI7ni3of&#10;kPMwDokHxXjwJiqrYoCjjGKmfgLVC+et/uB7EmkfvzpvfOqmIMOrh9IWqe3qlKTLxAtsP8CTcPow&#10;O3Vlf5EttkU56ZwPGG3r0u6jDKX0OCMdmJE+dRNg86XHVMbMdaMsVZ+2zVBHYfERn/7ioeqhGTP1&#10;4lOX2B6ny/ipm5h6UZdxjJ8YcdqkxlNOnDbjKItJ/ciWuJNOOunV9T75te5T8k1qx4r1ekmuBoNz&#10;Y1UtCdbOZ2bj3bozbkEcwxEgyarfefqxuq34H+5+97tfuFOSxQK7TlkXZyzxLuDq90KdrEe+2px8&#10;lVkg8kBPW0gu4PlLGXaK/IYeNhOUbLM81JLYkS6x2I0rFjqKq56H1U2w+M9EfnVem3UjG5fntegL&#10;Mv3ztmAmU5lUgRPbeeIzJo6T45p9St7x7nRqcL10/WjhTox+SdM+4sVqo44s6pNiVxarDO12bcYW&#10;I85+rYqlLbHG7RTMHM44+IChiLVdPd4q2XjGkKYPmJThrRve0jH6SbUrz/n1mNTldXfo0KH3lP0/&#10;1W9dHfVbVpVckWBtvVmtYKE36hE4bm4R1sXHO/LW9Un+ZvU7O5+++OKLP/Xbv/3bGw9a7OEU1CL+&#10;z+tfyk+p2wmnPutZz3rlHkIsLvs8AvXzDTzQ+euvfvWrz66F9zlvfvObH+ptMSapnLx2U/WcrxPf&#10;KC467avqAjfy16fXLTb91I2w2Eg2mah57ooEC54Eg5K+ytjUo+v9UM7JX50xkma7Og+OQn383AK3&#10;/CjsXvmtR2zGl5JY8evt/EwHt/RGCRM68JlkIYs1FtSDulPvOKCTT0zq0O+17CbOHHYdvRhpby96&#10;bVDHAlzq5dM/dav4tGVcridLxyQOm3ZptxtHvTjpKr02qT5S9HNtFSM1BpSiHpr8hnXrNe3UVTtX&#10;H6v38U/V/7Kes4U6wpFcjR8UPAJZmBvjCBw3Cdbhw4cfUl/3f3JNrl9atx8+VEnW1T//8z//5/Wn&#10;shecf/75n6zF5yPPfe5zNz4yz5yJJz7xibetCf0r6nd6blM/hvmvrr322rvVV8qX5GpmvL5Y6voH&#10;+YvOOuusf1O/k/WrlWQ9httjJgNOarRttHjMtbkvsIkzjrET2236iZHmhArGWOK1q08Znv5xyCcO&#10;PQkJyQi7PPxdDpS6STawW2wPNIt6dcTHlwJvfeD0VaePtMdCTxv4exySQJJidrBoI8V4k1AvxAV3&#10;u9vdbmoDO08mTVJ3sYiBjhjqlMUqZz+sS2pfsu22S5vYvdB1Y4DLNmRdczHmfDpeWUps+C5nnWKS&#10;Jj/nq77H11e7MpSS+OS1TaDNF98P3db98vrv9SY2+Yypz5zdNmnP86dvj6eettXvAn6q3r/PqB36&#10;ubVm+5vVChd6ox+B4ybBqr9fecQ111zzQG8dceHW8xaPrV+Lfl9Nwh+tSfbyZzzjGW+sxefKupin&#10;C7beCNdXAlaPrdz8FjXhn1T/iXaPmszvUv+Xd2LdngD3a1deeeUvHYuz+HM/93N3r1skJ9aDvFed&#10;dtppb9vcndlzVT/6oz9673K+be0QXH7eeedd+IpXvGL7P/zuOfLY8alPfeqdaqxOrYXwH7/yK7/y&#10;3Kc85SkfHSOPjfZRj3rU+/74j//4SfWL7/9r/RbMQzPJokYnMGvPSU9dpzth0g6fJW2pX8U7IYNZ&#10;xbtA2CcoOg/8SbB4uJ1nm/hvP5IKcLQLnqK/bdc+GTdfRjpM+ojtOOy2s+OxkfzVdTK5k1y9733v&#10;OxLTdhkbPA+484vvJE3I7lLRl55IYSfRSj049FJ4xijb2PtA/ej6eNmuOdrbD476KCPbZNi0geuY&#10;lJPXT5o2eSmY5FfJHZfYtI341HW/tMlLwVKQPZQnw6at8/r389hxyGLTpm6OipUmLnnsyvLInE/a&#10;Jq8NSkGvH2tVJVcfr+vyzHrPPpcfWN5ALa/HywgcNwlWfTX97+pC/ae6eL+UC5hJsibdW9Sft95x&#10;8814WiVOjyrM9WWfZj9w9eeYN3VChdbEfnklXM88dOjQS3/4h3/4gmNxon/jN37jpNpt+7X6Wv1p&#10;tShcUm367qrnor3WVTtzX1f/6faS2hk4oRKecx7wgAd8fyVYV+w13k5+v/ALv/BldYvn52ts/2WN&#10;1d/XTsOTyuesnfz2aGd7fLhFXrdwr/6TP/mTJ37rt37rC//mb/7mDG45cU45RmW0mHWcCyP6URzt&#10;O9nSjo91o0+b9RhXGUoRq9+cXNfQlMTwzTySzSxc17wHvM6NlXWKt51pk998H01QYtkWfTM+urST&#10;LPmXN+ywjW4Ppg//P8jPOeTuFQmUiRR1wUPRQ20nvAcx0SOvU8Bmu9fxSYy+0rR1Hsw6OPxGuNQl&#10;vxO+Y22XemmPM6dPnJhVNMcYnIftMJ4xlJOKFZM0+ZFP+nas+K5H5vAa097x+R7RZ1QfO7SVXPEb&#10;Vz9Vz1z9ppiFHl8jcNwkWHVafr9u532+FpinVKJx+7rQ+TXDaaX1TQEtG7q69o8swn9f2A+X7x/W&#10;TwG8tvwv/pEf+ZHLC3PMSj1TcstaOE4gAaxdtpNL3vhov8caKym8VcU7XH27WSVtd654X1Ghrthj&#10;uB3darxqvfr811T7b1n0lrVrcuKOTnsHXP993/d9N6/bgjerX3X/RIXZtnVUvxVzRe1kPf6+973v&#10;r7/xjW/8Dr4lliXO86TOyT1xu+V3irPKrs0JuMvqbXvKTOAc6mg3PBO2v3jekwns6KAW61SGqoNa&#10;0idjpF4sFL3+xkNHckWSReGZKpIiizhkeB5uP3z48BQrkygTKdrBAbbr0BsHuzh0+k2AeLHNc30K&#10;6J7Y3cSdw470XddlGpu65LttlayfFCwlZXmo/E4YcdIp6GZcdUnlM666EVXX4470HWMdI6y6pPL6&#10;JZUHwzVZu7n/VM8X/pfiX1I/x3A+9qUcnyNw3CRYT37ykz9ep+i36tbVH97vfvf78osuuuhudQvu&#10;cB33rOTjq8rGAx835SKv22h/XceF9dDtlXXb4uq//Mu//GThP1K37aZZ/yd+4ifuXT8JcOuavP/q&#10;CU94wj/t96mvT+fvveyyy66rhebE2ib+WO0E3aA6Kjm8tOJ8uNpLPz9aOxjbtzD2uQOM9U//9E9f&#10;Wdva96zF/hOV2P3jPlexLVwlvp+uW8C3rWfpblW3U6/bZiyBnaw//MM//Pe1c/fP6w+i/2WN55Fb&#10;QUxoOfl131UyvpS9+hu7++8kZ71gxUuNa9vAs4PFbTVK9jljyU+geOlxR/7AwRkjMeqTGh4ct0L4&#10;9iCJIQlTPdt45PevsBtTfx7UZwcLLAkUh4kWWHVQkyYTqZSxg1fnbpj12Cfs6HqxXV2f8sgv7XP8&#10;nJ9t004b5KUZc6TDrl6qz7py4pLvcbTN0Y5HBjuHV99xxlHf6So/bVAOxpRrMWOM+PQb2dWJU04q&#10;D4brrO60XFQfNn6qdv5fXd+M3ngIEdBSjssROG4SLM/OM5/5zA9zlLzrHZyf/Mmf/N9qIn9q3Tb8&#10;wbe97W3Pr9sYf2Xc/aR1r/3j9czUP/JGr1+2Pvvd7373u+biv/CFL7xdPWN0+jd90zed+6QnPYn/&#10;7zuq1MLKM2YkHl9V/F/Vc2OXHgXaZ0VNGNOvDNeuySX1iex1+xy+h7u+dqY+XLs0J9V5+cxd73pX&#10;zu+28uhHP/rKevD939ak9Yu1k/V/1Tm8OZNaTn46uHCObGLWoRkHflV9q+pKP/mktEV/9e5iSamf&#10;24MklxTbJm/7JmOzq0ua/ta9UwztLCQU/dhd4xfcKfzafD0rOSVJ2tFbHzqSMZJFPicQy+QK3qRK&#10;2nXEyQM7B8kVPqNCndaf9mxf6tfh1/Ud4Vz8rQcMh21MH/Vi8AE3h8GePsgU8Z1uWLde0y6f/nO8&#10;WKi8UUc6xyCxIz59k8926Cf1PZP1d7xYMUm1SbuvWOweXHv1HnhdXdtPrW8KvkXMQo/vEdj6etHx&#10;3c8de/e85z3vS2pCf049gPvjtav1X+tT99Ne8IIX3KCdpblKeaaoyvSncvVp/exnP/vZ7L4dVV78&#10;4hffshbNp5fhd+s/p575gz/4g7c6ClSKd73rXcT7kmrzpyvh+atq92dGuH3WTddO1Xnu0572tKv3&#10;OfZR4e5yl7t8uibGa+qT323PPffcjV+rbCgefK+dySfUM1lPrl8Mv4yFxgMoPKXGaqLKk7DiZV0c&#10;IRIrT30evRrbgl5eqs4FASpvPCg66qpvIR1JSvBF5zEnpz5525665LsdG0U97bJuEiZ2pCg8f0WS&#10;RRELLx5aXzyZbO5ggTORYqEaJVfWZUIFpnZWjxzI1jMxm3UmT93H4rDeUexVNvCeb3HKGUtd9kW8&#10;ODCp0weavHhjzfmIkyZOnbTHH2GtTx9lKXpLj6ePGGXw8p1mLHFJtadf143wI0xdk5+quyW/W3P9&#10;99cjDUty5SAdAHrc7WDt5ZxVwsM4/LtKZh53+PDhV9afCz+jnvnZ/jDPXgLP+FQCd0LVdUJ9Sr+4&#10;3nyvnoGRON22diSm33oq3PW1o7Y1y4RTfXvspLL/i9pJelOp/yxMx4St8bp5PXd1Mgld3b77lWNS&#10;ySBo/cjoR2sH67qaqE6sLwnctJKuo352gx8kLdfn1XNZf1ffpnx2Pfx/L0LlYt55JtGdCj5zuIyX&#10;cRIvxgk7cfLa9IOymFCgubCgE0dsnr/Cbj1Q7WBTFoN9xIPPYhyx2HbyFQsu/3+QbziyM4XdGNC6&#10;fqcqebC9/irkyM5VJlNgcjcLmTipz8RKX9tin1JmzKzbNonbL0r/KNKMm2OQevnuM5Ltz8hmHCh2&#10;j67vco7FnE+vzzpW0VW2jNfr1LYupR7OraXHQ5+x5NUrJ5UXA6WoTypf5qvrEY5frA8Z/21zbpp8&#10;lpeDMQJLglXn+ZRTTvkXr33ta59eb4LX1+7HDz/4wQ8+6hbUfl4OdYvkMfUp/nAlDM+onzeY3f2p&#10;52qurYXzP9eP0N3t/ve///Nra3n4UwgXXHDBv64J8Z/V/f0/qOTng/vZ1lGsSqzuXzsR966Hlv+0&#10;dtXeOsIcKx23B2sH6/p6EPrW9UzWp+qZrOHuXz2X9dd1y/Bf1Zg8vXCPpT1MeqPFaKQbtV+ctphE&#10;JxV2dVIM6vWXgskDrHKN8ZH2qoOKMdkiFs9fQXl4HCoOXhkd/KikTV4KXr9csNTNxVNPP/iBUdrI&#10;jlLdvt72LUfjQIl/4oknTjtYJFIU9CRKUBMhZOweyBzERyfePuALb0k+bR2PbZ1iPCk+3Tdtxuw6&#10;Zam4nWjHKyft/RzFBN9xxgAvLzWGMhT/vE60zflj9zBexxpD2tuon3Zp6lMnnxQ+267NGNLUy0vB&#10;wCvX9fqu2kl/0mMe85hj/qHX9i30xjUCS4JV5+Ptb3/7T9Sb4Zb1ZnhOJVfvO9anqBaA+9dzKR+q&#10;nZgXraqrkiVuUf6Xun1580quZh9cr+eTvr1unb3jXv8/e+cBrkVxvfFLkS5ijxjNvXZRsEQQEBUL&#10;scSGvcUuFohGjTXxn9hijxprjC1Gjb1HLMEWC/beG/au2BUF/r93ue/HucPudy/IReDuPM9+M3PO&#10;mTOzZ/ebeffM7OyKK15UTd/U4jFY9mMg6wrYOWlq6ZwcPcstt9xoPFhf0452xO3wZGlKdJLRkCnD&#10;l/lQ9J54Cp974IEHDqTNs7nzi5206xZNwTKm/5jYHa7jPP3muV7nLWu68gZWoiktACPwwpqzbIrQ&#10;5xDPzzSVV7A+y6T8CVITQIJko5zTqR6XsbzzAFy9jp5lNTWo/a8ElCTn2PUr1vmILpDkWGkDJ6V9&#10;iB/pyluXKnRasdNul2LbQWnzRTPdsfiTG9Kyad76RC/iRRmnY5yWq5bPqydP3uCoqfJqj/W4jPNu&#10;q/Np7LJ5dPFiW6IuybtMEd18x6mc865Decs6jrSYNl+x7xvzRdN9iN7XeFjYnT7oDvHK0DItMNGH&#10;2jLPvwYvh6br1mWX6Qsffvjh/zS3Gc4///zeTJMMZK3QcDwxhd6r0I7xe+21VyG4YhH8ugCsxVjj&#10;cgtPSqNDuWZJXnXVVT9/++23N2Ra8mG8a482SyVNUKo1WRxfsWZu3OWXX154H8stz6B+bJ8+fdYC&#10;hF5K51cBYrFzbEKVk4gUlRe9iGcl7qSVt6xosdNW52+a0h4MTFM50QQ4uCbZh4xj3dYbaa6vMV7k&#10;u4wGDqcdWy7Nu05N+XmBu9dfmRfLiObzUj0+RHdasQGV0jpv81JdyjtYr/JOK3ZQOto68qJMLNvU&#10;tK9bkbz1O86TE6+IXsSTfMrLCPxYV+T7/CMtTz7yrSeNo4z1pjLKm2d516dYPAXJOTgdY6XjEctY&#10;zrS0vlhHno60vGWsz7HpinU/4l1/q7a2dt8SXMlCLTsUDkwtxSx8s3Bn/hSdeNq4oLl3P8cj1ZpX&#10;1DdmkGiHfY/5sYvRhwwZMgvTjRvR/jFMNx49La4Z216szPqrntR3DG9DfjYt6qxSx3gA1A/aAVm2&#10;LZKDN47tNh5gEfhODPhHMWiP0cCtoNhpl0/zpufFeeXz5GJnLb47ZacVS5fo7vhFc3B5DxKWU6w1&#10;Tfq2nwCHg88hxur8nZec0s7HdMqzTrch8l1OsfnWKTktcNcO86K9/vrr2TSmy8dYaXmvtMBdQW31&#10;obJK6/yUdl40BdNUv9PiOe3Yslmh+h+VcbudViw7xyPyJicd63K6WvkiGdMdW0e8H1KeZBQs61g0&#10;n1uk5aVFUzAvjZtSf1o+Uxh+XIflpDMNsd7Ii/Q0ncopb5nIc1q8GCzrc9R9lBcsB/8LZiVuZiZk&#10;q3XXXffaPNmS1rIs0KKnCP/+97/PwkLyNVkc/jFbIGiBeKOBMrMBMhZh8fQA/lBt+XONw5PzDgtz&#10;n2VN0qidd965wTqpI488cgX2cFoHuTF831DAalfSnbXlwFFHHdWWT/n0xxNz6x577DHKlTMl2JVB&#10;swNTKh8JHJguEEHoxx5a6xB/CFCbh93ptyTdlimi7oceeuiSLIpfnEHtZmSzqc5DDjnk16zNmQXa&#10;jdCq7rtCvT1YGP4rBrm3GBSvVt3sEl/LGq/NGdx0rt+MHDlyB+rTIvc5kV/4hRdeGMBO7s/+3//9&#10;30NuZxr/9a9/xUQd52UqdiDetrlY5D+K6czbAUaTLFJPyzY1r7Yiqx4yvxeEAYD+ZuDAgYf169fv&#10;e+z+R67fLJxTVoU6T6dFSPOZ0FT6ifU4rTjvwNbZYBh5oimYJ4D1+eefZ212EyXvc3AsntKOrSeP&#10;LxnryArwE+VMizLmuw5tGMpgkwEnbZOAzbN1UiqblhMND2PlY9ACU6m3ynnp91EEpKS/6HA7Vafb&#10;KtmYzzJT8GM9jRUtkov0tG2RJ/1pPq3TfMd5ZarxorzlHEdeU9Iul8Yqq+B7UelUxvlqPMs4tqzz&#10;jk13HOmmpXE1GbW7/l58mqUIx3PPX7rOOuvoo/RlKC1Q06IBFh6NAQxMvXjquKUp98JZZ521NntW&#10;7Q24WIE/3Vz6Y6mDZ4AbC+h5gamQFwA51/IkfjkD/rdM39XhIfsnun/GmySXAoI24U3ArpR7FNAz&#10;lPr7szB3TuQHITNKbWDNUJe77rrrVMAVY9P8Z0K6SnSF2traJZnGvIKB6FPquoe2DwawtEPfk7Tr&#10;WMqsxnqcVvzpV0H8HcDRQIDgPxmYOrCQfxdol0pPXthvv/1+8dJLL50Drx/n9/HCCy/8KunHmD7V&#10;txjXBHRdxbkuxfRmL/LPM+32a+o5GN215A/kaACwAKztsdGiLHBeEy/byrRzUc69pzok2j3mkUce&#10;ue2iiy46etttt72XslMrFIIrV8Cmsj8MHDjwL0suuWQnwKHWZWUAoL6TrHTukhfNIe1kTXcsWck4&#10;Nj3GqQ7l00PyKS3NS0Z2VBBP65q0RYPrVhzTklHe8lmCH9274sUQ8y4jvukpLS/v+iJgkpxlHcd6&#10;ldZ0otZsCVzpUPsi0LIO88RXMF15pyM9E6qXU9vcvnhOKc1lJje2zqaUK5I13bF1pXnT01hyUbZa&#10;WvaKfOmKeafT2HXm0UWz3pTvvOuRXLyXU77rsbxjy6Wx5U2P8kVtSsuobCxfVE4y9ffgQzzADuGL&#10;E49bVxmXFpAFWjTAAtisxADbDTAhEDRxNM25N04++eRBgIIL+EN1oUMYTvwZTyyMIe2WA3Qsjeeo&#10;hw50rt6jR49uqPgb9LYMBjezc+9lAK1HABv9WXv1MkBje/60iwE6RuM9e5unniddJV6u7hzyGHWg&#10;HoGcCsCiLshjr2Q681jWXH3DGq5V0H0X044H8wdfBgD3GUDoSTxK2caleJ4GUH5OdQJMIa1MuhBg&#10;AXraI/dztQNvQ1sG7AVJCgg+Qx1n4Ym7GS/VGQDC+ZDbCVD6Pecn0DaeQXG4yjngNZuPczwA/qac&#10;488BfT/gwXqVAfQD1uHMQ/l2eDN+TTzHaaedtv6wYcM+dtlpEQN+f8Crdhif3vkwl9dtAABAAElE&#10;QVSeNwz3oo1duW4NBufYwapN6mQVIt0db8ao/4l8px1HucbSLpMOPqKLpthtZo+0Sd4glH63Oa0r&#10;ttsypjmOZVRXHt1l3VbLcF0zeXmwuC8zVdxf2R5YLuPY9UgH91mDDUatR7JK+1AZl7eMabEtlok8&#10;0SwjuoLyefQJ3B//6/ocN0VjU2Qt4zjqFS2PLplIz5MzP41d1rYyP69e37fmRdmY9r1sOcdRRjTl&#10;TXPa7XAZy6VxWi7y89JRXnyFlKa87j3u8Zd42N19k002KcHVBFOVv8ECk052B+bMnGRzz7kAJgP5&#10;o4zhD1L1e1B4groBevYH3LRjemkLymwPQBiK52p3wNmm/Ml20aJ1gMQ4ANtsgIiBsh3g5BWOg5gK&#10;fHD11VdfE/nuTCVeeuqpp75y4oknDgfE7AIIOnS77barfP6F6bNvAV2fM3iOB5RkQMnXgenMF/mk&#10;z77a2BMQpMXt8wLmLjv33HNfhnYVHc5OTBkez3qjbG0U3+e7SABO5Wlb1e0baMsrALPL1WkB5D6m&#10;HS+oHIP3YQJXl1566WJ4ogbyMsBNp59++v2c08OAtqFMl+7NrvRPSVaBT+gsANA8ngF1V/bIehg9&#10;w3iLbBCfL1q3trZ2Y0DNIZzXu7RnLICwHzq3A/BM8/uQNn/DdOjhtGso1/81rm1l0NZ5yA460hBp&#10;7nSjjPnmObaM8vEQXYNMPMwXgFJasQcix6IrrU5e4EXtV8hrd6Q5HWOVkz6HCFpEi7JpOuW7rNrG&#10;99ay7w+qDB7WbJ2Y+A5RlzxXiyyySNYOeRV1PpJ1HNO+Virv4LRin4tj05SPh8o6H+1qWlNilWvs&#10;sB631bHpebFlFOfxi9ob6UVlU3rMu7xj1e3gdpgXy4lnel6ZVNa6LJtX3rSoV2mHmI760nSs22nH&#10;knXa9TgfeZkQP9at+5GHhxfoM4cArn6yl33crjKePi3QYj1Y/EE03dUPAPI4r/BX3bEdwFDHtNmK&#10;TNnduMsuu6RvGgqIvABIuA4P1TKsrZoX0PGYLjc0jSbjNttsszZMIe7AQPkJAOty8RRYEzTJXD1/&#10;2i/4E4/jz/41uirARfLWpzVaDFjba/sB1krdIZ7CBRdc8O2E1ITfHXfccdTee+/9Nd6kHwA0r0Ve&#10;mtYC/1NOOeUZTTch+ykA7k3JuI0sUB7MwDdvbW2tvH1ZUBkSE0Z2ElqfxrYJf6Lti7Fj8XpMWT7K&#10;FGD8TuEriN2Hh+sVAN3p8OfCJsviDWsP/RuOaRr0kgHHRbxJ+sxDDz00FDC5CYNxN3esRY3xgF3E&#10;z6MX6TQ9xkrHvPQprwHAh2ncl9kncgQ6XMb1q52Sd3sVu5zTllVsOelR2jKp3iIdUQ6Qnm0Yyr2U&#10;ASV9f1DrsFxPlgg/PKDUAN6zdVcavOJhkKX2iO68ZQy4rDtte2yXeDEfmjDVklOiX2WK2mZ9jmND&#10;82i65jHkyYjfmFxaTnkdsZ1FtKL6i+osqivSnY46TGssVnssE9OiRbp5psVYad9b9PXX8WB22KBB&#10;g7K+XuXKUFogtUCLBFgCPHiTBtAxd+JtuIt+//vfj04NE/M8pbyKV+p+gMo8AjdsmxBBQyYK+JGH&#10;aEQs5zSepEFMRa3L1N7Z7GdV8VaZH2MG+S4MHG35A1+MN6hobdivAXGr80HqQzbeeOPC6TW2L+jC&#10;mqNZ8Q48yzncEOvJS1NvJzqvH6j7wqFDh2pH9CxcfPHFC6FnD7xRI5kiLPL2taJNu+OxW3+DDTYY&#10;wnFnffE0Gs9ar6uwSX+mXPdm0J0XD8wsCE1zgOWG8Tq1Osld8NRdwAsJJ3Jf9HHHapk0joNMTEvO&#10;HXGqI+Zj2ro1cIieHqbHgUVeLR3YPJt6sw61RUGx5GPedabtVT7SXCbVqXzUoXxeOdF4OKhszyAP&#10;G57KDBy5vMsqVju5t2p42MlAmIGT9Cjt9ih2OtKtyzzlXY9oSpvntGPJOriM81M7bky/+Yqddht8&#10;Hs7HOJU1L6XHvNOOXcax6Y5NdztSuvIpTWVMi/dipJtv/c4rjulYxrKOo5zT5uWVy9Md5aIOt1ux&#10;7jnCN3hmz+f+PgJwlX2PVcQylBbIs0DDR508iZmQBsCamw5/Mz35AiaeaewUNeWG9+poprQWweu1&#10;a2PykQ/IacNU2gbQxtfW1p4deXlpFl5vgadoPOuVrsnjo68j05Ub4yF4F5nCNVUqi5drU0DhnAxe&#10;d2+//faFQEyyAMf2gLu1NaVYV1fX4PM97DW1Om3qjq3OS9+SVFkFpig3ATgdw7Tg+dTZoPwEiYm/&#10;8nzhfbuTTmoMetsx1TlxHmKi2DRPcQ734EXZCXs96gFcA4qPtEGix5DmI89pd+6O1XHHDt10xebl&#10;0QSuROd+rMHemfq0/voBwVVn52GazymWUTqed6VgfSLyIy/qUlrtkkeKJ/xMTCAQj2XFjqrD7VAs&#10;YMXDR3a+5kkP98Yk3irRHZSWvGIf4jmtWG1RsA2ddhzpov2YYF1FcapbcrrG6SG6Qowl45DqN91x&#10;yndefKcdu0weL8o4rTjelzFtXZY1z21P85JzEC/yzUvjona6rPVZLuZTmtuZ0nXfmKa0dGus0FrZ&#10;2traPfmw/DA89CW4yqxU/lSzwMR/bTWpmYwHkFgWz8nCDPJP86d5uSmnx5qdu/hznQ5Y2nufffbZ&#10;n6NjU8oxSCzB9Mj6DNr/ZTB8q1oZptg6MRhtyDThXQcffPDNBbLL8mbfBkyrXU/8foFMDR61TtS7&#10;DZ3It3xq58IiOdMBT4vSvtXxdF0BUBplugAdXp1dsdUzeKcavCloGdaUabPWw2nTq6y3Okv7UplX&#10;FCM7iunND+jAWrMma+KoWVRgGtGPPfbYZ/Bq7sp6oOfVAbuzLao+8j0YpLKRbnnHkhXfR8x70HAs&#10;GaWdV6evrQ8EsKxPsQ/pMmAxEJEO84vKpHzpMc3pVK/oCpJTHXV1ddmCdeU17WwQOEFqwq9lBca0&#10;27t0GlTp3NxmySmvONZrfqpTcg6uw3m1Le+wTfN4otnuaWz5KSmvsg5OW5/jPL0uo9hyaZxXLtKs&#10;Iy0X85ZxOcU6HCQbQywb05KxbF4caS6XV8Y0y8RYPIVIc9p0n0ekx/vD9FSOe08fa/4XD9mbAKwu&#10;QN/EG0zKy1BaoMACE/8tBQIzG1mbc7KeaBsAVhe2TrgFMPBGU8+RfZxO4k2nC5ny+DN/wr+zzUDX&#10;amUBOa2fffbZ7ZlW67788sufoYXV1eQBfhswdTkfAOuUPDl5mViYvQtP/GO0MSr6G6y5imXoLNZh&#10;fU5fgN3NrMXKBUZRHhC1GV6Rj1i0/2/0VlYia+0VenrjFhc911Z49rZkAF2ST9gct9VWW42KeovS&#10;dFrqndsAcPXJIH3qZlqHhqNDqB2P5aOArG379u17N+AvG9TN9uDtOKUrHzvtlO9OPMaScT7t3JXX&#10;IY+VYssqj+cvm3oz+FC9sV0xrXLKG6DEfJRTOh6WF01tdLkswY9oljfg0fQgb7lWeDyUZFN/loux&#10;1mgx1Z1t0cD/pNI+69K5CXTFdjjtNlif847Vtmgz29h829Z05/Niy6SxZSPdtBhHfpqWnGiOzXc7&#10;nU9jySu4bKzP9LSM85Z1PsZuh2PzUp1pPtWZ8q1HcdQd0+IpRFpGCDTlrcu8mM9LW28RL+Wrft1n&#10;/M9ep+/bl/5tj7XXXrtJD+NuUxmXFpjwD21BdmD/oz78WdbmD/QtHfPDk3PqmtoCcByGl+dMpjx+&#10;A+D6J28j/qJIBwN0N7xCvwYw/ZfpvJFFcqL/5S9/mRvgNoTB6VXWaz2YJ6vtH/BYbM7T1NXwi9ZC&#10;1QCE5mDN2C4MTF2Ysjs+T1ek3XzzzXMw7bgZUzr/Y1qxwevGeMF+w3Tk6+yjVVmcH8vidVsYD8Uw&#10;gNwTPOFdG3nV0njDFuA6zAPQfev++++fZLF/tbJTiTeePcfasq+Y1n9NEgDejwBit+Mj28cAxD+M&#10;g7oGdHXIih1iPnbWlhWtsUOdug/J5qVNE8DChtkbhGqbgtsTY6Vj3u1VGdNdNo8WZWwD0SzrOMpp&#10;yg+PZ1YVLzJUFuG7Hsn60Hnw38gFUFG35d0G61Le6diGjFj/k9rdNhRdIeXHfL2KqjJRPk03pXyU&#10;iWnryqPpHMR3bFnFCjE2z3TzMsF62Tw9LhfjqCOWUdpB8spHfizn+s1Peeabbl1Rv9uUpyPKWYfl&#10;rTvNW85ldV/RHz5In7YLU4Jn8KZ37kflLV/GpQXyLDDxX5HHnQlpvBG4GgP7XICUexgI0jcCGz1j&#10;vXnGn+7PDCDXAT42AvCcc/TRR9fmFQRc9WIQ1NqlO9Zff/3G3lRckbatsswyy5zvN/dSnYCgvnQM&#10;bRmQ7q32fUIGrf4ArFXwIlzIoNMAMKU6lQco7ob3YP66urpzAGcV79Utt9yyAAPkItT3EN85HJVX&#10;FkC4NCCprra29oY111yzcMoyLUsHthzeia+xJaebvY2YijR7ng1dx+F9yz4YnVcZ0wGvszPGoew6&#10;vxUftr6FzhxzTgBVaZxXXjLqyB27U5es0zGOOjRwWM6DiGSVNg+PZ2WBu+qIRwo8xFNwnGXq85KN&#10;9DRvvS7j2HS1S8F5PJLZ9gyiyXvF9LGSkwTX6XKq1944p90WyThtRbF8pLk9js1L86KLVu2wvavJ&#10;pDzXF/U7ncdzecv4ertux5Izz2Ucp3pjGcsodh1KN0UmLZOXz6Ol7ZFMkVzkuZxpaRmffzwPy+aV&#10;jbxUl3U4lm4F7qvxzFRcQb+35XrrrfffjFj+lBaYAgu0KIDFLuv98Lbszh9pHF6JSw488MAvpsBm&#10;NXrDDoB1AG/nPcIAvSaDyHGs3Zk11cUeV8Pw/oxhwKn6Bh8fgO6G9+pQ5P7LlFQh6GN6cD/qfZlp&#10;tZvSupw//vjjO9OmYfQRrQEv/2S6q+r0G2usFmTvrO04l6dowyPWo/jJJ5/cFjBai8fun5Ee0yyA&#10;X1T2pN3Zp3kiryjNVg4/Y+p0MOfxDPZ5sUiuuekCkwDRb/FKttLLCHn1IfMD4HIEU4Zb8d3DP/BU&#10;+5kGdh0K7rTTvHWZ77zjtON3XrG8Os6703fefAERAHdlbZPrd6x6lHY+L22e2xRlXN6gxjzHLqNY&#10;MpZTe9mKpLLBKA8hlY9QW06xgnTpO4V4PzNglbf+Sufpcq47ja1LdNnHcbSZ0gopzfSM+SN+8vSm&#10;tFi/7BT5yvsQ3Xw3ybLWYbrz5qflUn6Ui7yYloyD0tJpvvVbxvpi7LIu4zjKpOVdJpVJ81GXy8Q4&#10;1RvzljNN+Xiv6D7T/VhXVzecvmkob0K/5jJlXFpgSizQYgCWNgtlWu9wAMP82iwTr8RVU2Iwl8Fr&#10;9SKbVO7PGpJ38PKsxkCwrHmKqW95gNeK7Kx+F3/cqnP3lB9Au5ZkKvGSZN+oiko2Jl0Db9jy/PHv&#10;w3tVuFiep66+eMJ64726Fs/U/yoKchLargIQdQhreZZgncGxEXBqI1ZNG1LfGwC2+3KK1wA+uuDB&#10;WwNA8DEAq7IbfZ5spDEttzXevWV4SjyRbzBW3bYilmuOtBbk82HW7/geZBuAX7uiOniS/ZRpgqPZ&#10;XmIPFsC/JxDkgT7tsEWPQfwoY17s3EXz4OW08nmH6sZrWMN1qXh8VMbtcSyaQszHdOSJHvMabEzL&#10;GPzEsk47toymBwH22fmynrCGtX3Zx6it23LSr6ANRrlnMxBlMCWd4lvGadcV89IhuoPS0d5OO7aN&#10;fT0U28YxbVpTY+uPcawr1R3l8tI+H5dTPk8urSOWc1mX87kor6C8gvlZJvxYt0gxbfmi8uKL5zKO&#10;XU76nFYcQ6THtGUiLZaNdMmaF+lOm6926b+kwD01lpmGN+iTHoV2OX3Chxmj/Ckt8CMs0CIAloAA&#10;b+f9icXaazKl9RaLag9mfdQke1lNrh232GKLO/hDXs5gJzAyiHpsz1Z4drSQ/uf8aW8AEBWuMRKQ&#10;YWA/Bs/I84CU3K0ZaFcrpoOGMnh0AhxW9YZxnhvgCZiDTuIOTWdWOyfeLtwKj95ueMWepYNpsGEe&#10;g+MG2Gs56rsGkJW7/gDPz+zIrKT2McXYqVpd5rEZ6kr33nvvgQDP67Dd7ab/1DEA63uAZkfA31xa&#10;m1XUnk033fTfvXv3PgBw/bU8LxrQBQwU3Km7rPJx8LdMHHDyaOIrKI6ykY63MduiQWBDIdbjtGIf&#10;lkl5WeH68uaJ5raLpjoiT2kfaXnu4cx7JT4gukYerFjeehSrDgEsvJgNgKLkXUa2dV2mq07THLsd&#10;iqU3HpHntPi2rcvYvpaZnDjW57T1Oq/YIdIi3fxY1mnHsWyefOTHtGVNsz7THYtv20RZy0ea0ik9&#10;pVlvlIs01eUj0tO09ebR3SbFse2prPKWVVpeU7xWt9ey/QL37lbcb1vxwFt1mxmVK0NpgaZYoHAg&#10;aUrh5pb517/+tTg7oK9IPWOYpnoRDxTbV733Kd6hqm/jxXYddNBBCwECDuJpfxfo3/fs2fNIdmN/&#10;OsrENIPrXCNHjuzKFNb71J8LLKI8QOZLdfJ4oGYFKGW9zdVXX70oC8e34A/7OU/0mnab+IgdC5Om&#10;3OYM7EsBxM6OHqQoxtuDA2hPfwaiT+kI7oy8mGah/JwMaktpWpJ2VZ16Y3PV9fF0HaG24+26isXt&#10;lfVTLFyfi28nbiXdeGtuw3OTCxAp24ZDH0jszEC6DgBzBMeEET82rD59ySWXLAGAORn5N1h8vx/X&#10;4ZMcsZ+KNB57fMXC9jnocOemnZ/xWR/dZ5NcO94m+tdNN900H96so7Fba9Zp1egNOAV17jHkDQqy&#10;uYIHldjhu3wcJLiWlUFDb91J/s0332yw/ko0ARDrch2qRzTnY1q8GKKOSHfa+pWXrEKkqQ7Aerb+&#10;Snzu7cx7JXpar2g6L3m7dE5asC9dAlSKfUhOh/JOKy4KrifKuK15ZSRnm4tfTTav/OTQpNvtK6rL&#10;/KJ25NFTWmN5120bWT7aIZ6X+Y7Ni3mnFTudJ5fSLJvGRXKmK45lnE7pOseUp/PU/aTAUpFT6aeP&#10;w2NVOCuQCZY/pQWmwALTLcDiW3e/5vMlJ9DxLsAfYizA6nM636/lbWHH7auZmnqGQe2pIi8NWyIs&#10;wEC5JoBjH3T0lG14C+84PDznFtkJvavceOONJwDI5mDa4kU+CHwB8g9Bfy2vDB8q/gUAsB9esa+Z&#10;YrvzT3/6U+bKoG298ADNz9P5e5rKKQqAkbbUtSYDzdd0AncVySGzIvrmpSN4j6erH4rksFFvwNoA&#10;Oo+2yPVF/90cDQAP+XaAuWEAiEPQM6c6H45vox05nwUBG79UPQx+hV4w9i/6kkH0Cezbh3VcmwDE&#10;rkR/7nQin+FZgzqPByQvxXqm9Vkb9krRefxUdNZYybYfArLbc24dicexEH5MakO1j2vxV6JxeL5+&#10;Sye9IFOtNXgts45bwCEGd/D1ts7t8CNPA4AO05yWXoERDRp4DzMA40EyDiSmqQ3SEfNpu/J4RbSo&#10;yzKRJt3ankFeKQX+O5X1V5YXXWmVY0q8po79sjTYCViJrsPpCKqUjnnLSl9ecLsUp8E06VCwbCrX&#10;lLx1STbVF3lRl+jVeJI1Xzqddmya8k6n+mM+Tet+UrA+x5aL+Zh2GdcZeTFtPZJzXaZZzrF1Ki95&#10;B/MdV6NHGaerxbqP6N/fwAN9Ass4/sG3BAu3u3G9ZVxaYEosMF0CrHXWWac9A/bGuG+X0B9FfzzS&#10;2Z5TTI0sxsJkbbPwCYPg/4444ojnGWw+hD8ez412S+8I8OrOYLcGg3lPyrZhUPqUt8COwIt1OoNl&#10;IUABvLVjqm9xQFFXyiyMR2pVaC/yPb/L8EQ9wB/zQQaP75kyk2dtdTbk3Iq2rMhAcTtTfBmw2HPP&#10;PbvU7ymlNndmsOjOhXk27+JQx7K0aQAD5w+cZy6Q2X///X8GcBqkjor62wFmlkBX7puBADEBpvay&#10;F3YahmwrFvbfJI8WoQMD3tK0dystTKfNjyMjMNaet7zWxy4Xcrw1cODAtnjL1kdH9k0+7LEk9d3B&#10;MbH3qz8Z1oV9zCaj5/PJmz4AwAWvueaaUwBqRzBo3nX99dd/yydougA8egDWBuMR24E2tGft276A&#10;q1vrVUyP0XiA1rfYYgzrrtroIK1zb3D+AmPQ/8p04Z3ch3sxZbgZ90R7PsbdCpCbASEPLroeuo8b&#10;OyRvGaV9CFiZp1ieIYEXDRRpUF0O0lWUT3mxjNJpuUhTWYcoJ+8V4DlrK/d+Df+PDGC5rlhO56T9&#10;r5iCzs5H56JD4ErB+UhTXcordr1OO6+ysT7TXbfzklMw3fEE6pT96tpYv9JNDa47r6x50pWXrlZP&#10;lC8q7zZG2aK0ZVWnZNRexVE+1hPpqZx5jl3Oeceu03nFTpvnsjGOacvr3lEar+mt9IkH4bVqsCwi&#10;6ivTpQWmhgWmS4A1fPjw7/AO/ZOplz6AgKXdiejPUf+n7sCfRSBqCxlBfD3Z6w+kTl0yotGJfwrw&#10;uYm38/4GkHmUAbEQXEkPu7OPADQcAhj4Cx29AF0nQIsWry8LgPhI3jM8Q9/z1LMwIK4WmjwZL/fp&#10;0+eYrbfeOlsUCajpAn2A9KFjVqZy+lHv7RyTjIZ4ivqgZ27+7F/Q5tz9mBhIF0TVMjonBq05OL+V&#10;yecCLDqOxwFQL9DmxdE7P/UfSfndscs4ys8KTQDscdZe/YaB7e0HH3zwCdraHgC0AlOnP0fvW7wB&#10;1hGvXx/ks1GUNVqrsjnr+QCnvG0mxjOg3oS97gRUDASorYCu8wEaLwHgvr7ttttmoz1LqQ6A6YOA&#10;1MMBV4VvSVL/dBN0veqv2UQ0kbSunv8wnq49Of+LmPYciAdnMC8XLIIXs63AQhyMYnHdyzocnFfs&#10;Mo5NU14HDw7Z9KDud+V1bygojjqjbvMVS8ZlorxpReXSss4rVltYV1fDvaVsBgC1jYRtIN063F79&#10;X5n2z2iSUXnFklHah8s5zpTX/4jm4PPwuTlvvmVNV95py0yN2DodpzpjvalMzMd01CF6Ec9ykV+U&#10;lmzk5eWtL/JUJrVl5McyTqtMrCvmbY+U77KN6TY/lo9ldb/5XuJB6AvGgrOhHVsuYo9WKtPNZYGm&#10;P2Y1VwsK9A4bNuxu1rgMZurtFAbrhwAh+qxK1gm7I3ZR5fXErD8S3qWPcf0+xB/pSjr7jQARO/CN&#10;uQcZDKuCq3pd4/fbb7/T2VRzR6YXbwM8vcpAkJXDazAXAGIVwNUapGvhvwZIuQDQNRhwdZvbQjs/&#10;Zh3P8bTjVY43accj9QOxRSoxnUJ7tRkg2AY971QYIYEufaj5dOmjPa8AaAo3R8Wb9ww7sZ9OB/Ki&#10;BjDs1Zq2CqC1B8y9wdTg6SzuX5+1Xvpo8+fUmW1WSju+ownZaHXeeed9yWdLzgYQPUGZD7D//5gC&#10;K3Sh88FTvXmzP+d5O/WOpb453n777RUZXFcD1PZC71PwT8FbMfjkk0+eIcBVML+SssvEkTxhKos3&#10;60s67FvxvB6CHVbnvj20f//+bwPuK/erBgAPAo5V1nQNBDqwVxaLbprT4ukA9GYAS/8HH9KlEPNO&#10;x7gpMlE+pmNZ0Z3XPay2anqQeyqja3E74LoiY3kPdvx/su0ZnPd/2nnXq7zSjmPa9TtWG2wr21Wx&#10;QsznyaT8pubjNbJetyPqsJyvr/J57YpllE5lMkL4ifKuQ7SYjjLmpbQ0r/IpzfnIc9pNsoxit8Ey&#10;zounYJlYJvIiP5ZN5V3GOl1Oed1X9MkC/i8wjuzEMgV5rso3BGWcMjS7BSY+Qjd7VVNeAXsUaapJ&#10;2w+sWltb24kn+HkAVG38x8Iz8i0A5DOmsz6n4x6JN+beou0OmtoKbWHQr1+/Hkz39UN3LSBDb8m1&#10;Z3D7mvrf47Mwt7EfVq4nSXWwfqsnU2KzU/7+uL4p1n/dddctxzqz3yH34tJLL31ytd2C8awtAyjq&#10;zKL93DVOUS/fMVwCT9qv8P79DKD1dV1d3Qg6mOe32WabT6Oc2sheXTvMNttsT3N+lzMdWVnUz0L3&#10;BQFKiwMe7heAiOXy0uiag+ujbR2Wht8W7+NnPDE+x/W4CoDZaPk8nTMyjZcc5Gk8hOu/Nh69bBE3&#10;92kNoDU7BICVVuevQzwd2K/BAajO9uZRrEPrm9Bdg9csGzw08Ah0+L/gWLaL6TQ/Oby0bJpX/Wo7&#10;06k17HyfgSE2qa25/fbbswcf1aVDci7Lf7SGfYayQRhQnk0lyiPsg/9ENnWoOB78BzKdeqBSWgNo&#10;NXCm+gTOYnA7TEvzphfFqe2K5ESX7jx52yOPF/WlctYXy8W0y6Y06xE/j1eNnupMy8eykec6fY/m&#10;yUX5tJ48+SKa6dKnQ/eEYh5Ox/GfuYz+8M8bb7zxi66jjEsLTAsLzBAAa1oYoqyjtMDUtgBvGs4N&#10;8FiPzn2XUaNG9ecBwF7WDFQZYBlcORbIEphSLE+PY6UVrrzyyho2nc0GEA9Qij34Ssb0NK28gvmO&#10;J1An0p2PsqbFMkoLwAj44cmt4UGhhmn0Gt4YrWEtn4tk9RnI6DzZ9b+GB5gMRAlgGVAJYCmvWDTF&#10;AlKODawU+7B3y0BL9cRDjXDeDXJbnJ8acbTLlOirVt48xWq782k9kR7TRXJ5MqJFekxHPaLHtkQ5&#10;pdN8WraxfCwv2VSnadYjvq8r3uOveHB8invjbB5gLl9rrbUqD4+WL+PSAs1tgelyDVZzn3Spv7TA&#10;tLBA/VTE+SNGjLiVlyx2Ybp3bzxas2uBusCAPFdx0FBaT/uONZ2kdIw17ab9pTyQFJ2HQId1R1nR&#10;FCLNOsSL9FQ25mNadTE1mk0RShee08oifMnpkF7rFlBk6jnLq6wO2cOH8pZXrLxDpIsW22EZ05R3&#10;nW5DnoxpzR27DW6f86o3TVtGPJ1DzDvt2OUVp0Ey0QbiF5UroufptJ68Mnk064i8qCO2McoUpWNZ&#10;pVVegBtQ9Q6e89vwEJ8LKH+FF21yl16oTBlKCzS3BUqA1dwWLvW3eAusscYabzNNegRem8dYt3ck&#10;b4UuhTertTw96cCiAcUgS4YTuHIsurw5eMQqg67Kq4z1OJ8V4kd506KcBy6Xs7ziajzLWafltWCd&#10;wS1js/auhhctKvWmdQiMsR4mA04GWJJJDwMtKTXP6ayi8KM2yz6xjNjxnMWPesy3GvEmN0T9tlue&#10;DvMcW0Ztckh5opuWxi5TFFte/FiH8pGX5lNeNX412ciL6SJ9ktERr4HLOVZZBecdC5jjFX0H0H4j&#10;wOo8Xn56YscddyxcNzpBS/lbWqD5LVACrOa3cVlDaYEaAJbeSrz+gQceeJ2BYA0WhG8A0OrHYKA9&#10;NCoDiwZDHRo8Yqy0wBZlMg9RNGk6KKV5y5ou3WnaNMcuo7yDypjvWDStJ8M7l60pk6w8dJrmEy+v&#10;HjwM2RSowZXKaJA0ODLd5dO85K1Xabclpk1T7LTKKG25LBF+LBdIlaTLVQghkfJSPSnfReM5iBbl&#10;og7THbt8jFNems/T7/J5sql8tXy0q+XydJrmOJ6/abrPHUxL85JRWXmsuPfe4790Ay9X/BOP8b2W&#10;LePSAtODBUqANT1chbINLcYC7AOmNzefuPvuu//Nlhg7AEyG8GbqgoCS1ho0BDQ0sBhQORa4kveK&#10;KcbczTs9GHnQUl5p5xszcJGc6NYddVhe4EceKbaoyNhqo94gVOxyllWsaVHt3q7zErD0tKB4Ogyy&#10;pMw0xTGfZQJfeZ+v0zFWedUn3ZGeZZIftzkhT3a2SE+kF6VdWeSbplh0nZPimI48pxU7WFa2qBYk&#10;p+DYss47Ft22Vdp0Xy/RFEx37DLOT5CaVM50xWqz5FW2/j/yFl7Ta/BcXcz99igvJeXuIxh1lOnS&#10;AtPaAiXAmtYWL+srLYAFeNvuXaKjn3jiiVt4w3NVgFYv1laty9TaPAICGkx0CFjpkJdIa5t4szMb&#10;ZGRED2SScxnRPRCl6ZiXjIJ1RF7G4CeViXotr1jTffouo4K8V9plXoOgQtSvNmobB7btyHjK+5C8&#10;0pLXEdOmxdhtcSyFbq/Sko35lK/8tAxuZ9qmojZEeZ2LAIZiBfGiHgMm852Pui3vOPKUtn7zFUcb&#10;pnmVEc2H6zY9xkorSNZx1Gd6xgw/plvW7WG7mRG8BHLI+uuv/2AQL5OlBaY7C5QAa7q7JGWDWpIF&#10;lllmmUc5Xx3aJHcgwGIn1mb9RrvBx6BBRuBFC9wFPuKA6MHNA5DzHpiiHvMsG3lOe2CzrOmOrdd8&#10;ebD0RqSCQKCOtI3KK2iBu944VFnRFMfDNMU+zFd5pR27nY4zRv2P5PLoUWZap2N7lM5rYyqjNopm&#10;umPTfQ7SZWAVZcx3LF6sN8o67dj6JK8gunnOZ4x6XkpzPpYxzbF4bo/T5vke132gwPrFL7h3zmT6&#10;+WTAlR5QylBaYLq2QAmwpuvLUzauJVmAabY72QjxQTw8V7C+ZHfeglqdwaWDBhoNPgIu2q5AwYOS&#10;Bz/RPEApVoi8jFD/k8ePZWM5y1qf8hrwLC9gpTcCtfWCgha3a3pQOqJcxuRHm68KZKUeK8urjHjK&#10;5x3SI3oMbksRzeeQlovyU5puim7LxDpMc2xezLu9pil2OpVP6eYrTnkGTpaJ/Jh22Tyay1pGbTUg&#10;Mq0p5VJZlXE53UcKeoECz+eL0A9h38BrtJ4xY5Q/pQWmcwuUAGs6v0Bl81qWBVZYYQV9kugGFr/f&#10;ARAZyKC1PWBrTQawbpoeNMDSIJQOwMqb7kHK1jNP+bRcpEU567IO511eYEjeKK2/cn36VJVAloNl&#10;FWs/L9adZbHOQ4uUDbSkSzKKFZSOh/U5Fi8Gt000t8V8y6Z086dGbN2Oq+m0jGO1z2mVc9px1JVH&#10;i3yno1xMp/xqvFTWecVpOecVO235mI/pyDddtqgH2OP59NJ4vKPvwbuSe+VUtlx42WXKuLTAjGCB&#10;mR5g8bTTiY49m79gMeSYk046qeHcy4xwlco2tjgLsM5EKOVGdmy/mW9d7sC0yNEshp9LoERBA1Ee&#10;cDAtEwo/GsAiLy9vcclFfkxHGaX1RqA8DApae8WXATLglJaRTskKjCnt81A5gSofyovvQ3mFmJfu&#10;6C0xT3TLKnYbTHecCU2lH9U9pXpdznFsUh4t8p3Ok4u0mHYZxynPeceWS2Px82QiLabT8sqb77j+&#10;Go5nveF7rOe7A+D+ErTRrD18ZOTIkfeWXqs8K5a06d0C0wxgnXDCCT1YV9KDgeMFPoT7Gn+YiY+5&#10;zWCl3//+93V4ANZFdR8+4ZKtwOUP+9FZZ5110e677z6iGaosVZYWmOoW4DNFQlTn8J/pz9qsHbiH&#10;GZMmgiWnY6xGaMByMM/5NBZfAEexQpG8dZqvvNZfyYulPb34SHsNILBB3bEuATEtiI9eK6elS21w&#10;HNOuV7pi2rrVHgMu8ZV3Gx0XlbWOpvAtK50OMS1amo9ybpvPwW0rKuOyeXpdxjpT2cjPK295y1nG&#10;bTPfdOclH2XS8pZLyzmvsrpWDsrrYKr5VYDV1bxletNjjz32P8aHCU8SFizj0gIzoAWmCcA6/vjj&#10;e/ENv3NYQ9KLgeJ1/kwP/uUvfznikEMOmerfhjrggANmZb5+d/YL2oxdr3/Jq+Ct3QkoZoPHrnw3&#10;775999239GTNgDfsTNjkVnxrs/Xmm2+uubGJqCg50TfffPNuFrhvzmA04WvK8ONgp0HKQWkDjihj&#10;vmmOTVe5lGZejF2X3m7kw+DZdgv6NA5vRGbgKQ6gKid5bc8ggKUy2p7BHivx4mFg5XKOXafzit1W&#10;x5JROspYLiPyY77zMY51RHqarqYjlY15l3MsXkxbNtJ8TpFmOZdPeTHvtGKfn2kun+prjB7LR1nT&#10;XU+qV3zdG+Eaj+ch+EHW5f2H++PaX//610/FMmW6tMCMboFmB1jsT9LulVde2ZNOtbeMxVTHYqy/&#10;WIw/22JHHHHEwYceeujtU8uIeMl682HdvRmItmQKoo3+zH67SXXoaRkvWhvczpoyLAHW1DJ8qefH&#10;WCBDRjyxt+KYiJISjYCXt/HEanfqCsDyQOaBTUVM0yDmEPmWEc2yji2vOJaJfNNF087tWuB+4403&#10;1rA4P/t/aTsJBZdxPfofaoG7Qv0am0xGcnlgy4Ow9WQF63+sU1mnFetQUBmnM0IBzTzHaRnTmyuO&#10;9cV0rM90xXnnZX6RnVJdlo90p1NeCpQtpzjKOu32OR/lRBNfU8Okx+CtugHv583cC7dstNFGb0bd&#10;Zbq0wMxigWYHWBhqbF1d3a1skLgRb4XMqz+aDrxLfQBbZ5x22mk7Dhs27P4fa9Azzzxzk6eeeuok&#10;dC4gXe4c9Kfm+JY6v5h11lkf4w2tM/baa68vfmx9ZfnSAlPLAnivtGmUPFlt+EDyeIDWRHRUXwmL&#10;3tsKmCh4IKtnZXml9b9Kg2RjsExKl4x4eXSXNz/quO2227LNT9U2eyfMdznp1FQiO25nYEqyBlUR&#10;SEkuzYvmQ7wY0npUv2TTIFoqm8oon1c2yjVFR5R3enLK5cma5th6HYuex8ujuYzilO+8Y8vk2S/K&#10;WKdoke60rpuAlT5gzhKR4XirzgJw38nO65+7bBmXFpgZLTBpj9xMZ8maqH78yQ7iO2r96WDnUjX6&#10;4/IUPJJphm322WefV6ew6lZMN+4CgDuOP3I3dbL8gV+ljpfr6uquZAPHR3la+vK66677Ev6XZ599&#10;9mdTWE9ZrLRAc1ugFVOBHc4999zvUpB13HHH7fTMM8+cyn+okxrhB4i8Bnlgq8Yrkon0mLYu0Tzg&#10;Oh15eWnRevfuXbPppptmA7D2+NJbhDr0Kr7TmjrUIZpiDcpKK9YhYGZwpjbo0ODtdIzdDsWiTw/B&#10;9lR7nI7tyqNFvtKpjPJF+mJZl4uyKc35vHKmFclIr+9Jyeg6QRtDubd5sH2fFxyeZXr4Sq7nPbwN&#10;WD7g2qBlPFNbYFp4sDIDMn0nL9VGf//735d7+eWXdwFoDaKjXWT06NF9mVbYl6nEva+44ooJj+hN&#10;N3mrI488cjf0HUuRrjwVvcmf++J11lnnRDai+wiapl3acxR++BNeu48++qg/T9ijAWqPN73qaS95&#10;+umnd2EBaD92/n6DqdUXpn0LZo4azznnnDnuueeePssvv/zTeDPfmo7OajwPBLlT1/xXlgZkdFRb&#10;NYDFgTJtf2O8VN46FceyShcF8cz3oBvzAj6iK9b2DPo8jtZfCTCJlgIj1RNpyrsO63Xs85eM0zF2&#10;vYoVVM7pjBB+rDOQJisZ9VarR0otq7ipso3JRb1pw/PqES22I6+8+daX5lO6ddqWXMdXSd/HCw1P&#10;sjnoNay9fY3+eHL7dldTxqUFZlgLTHydY9qcwnjeNnqORe97LrLIIpvxB7xP1TJdOLhv374rTk4T&#10;Bg4c2BZANIQ1V8fyZ+7Kwvb/cGzIW4IHC1wx3dKRLRmOYspwj2p68W4NQWYEgO+fJ5544gLVZH9q&#10;HmD0j5zrrdjr5L/97W9df+r2zIj133LLLZ2ZbvsTg8JwXrw4SgB7ej8P2tiah4CeXPsMMRBnTVbs&#10;dHoO5lXjp2Wcr1bWPMlat2OXF1CKfL1l2L1798yrIYBlecX1no4G4Ep06bCeqMt1eFB3XrFpKm9v&#10;iuhKm9dYLNm8o7Fysf4iWck4SEahmqx4jbU96ou6XM5x5DntsrEdko95ycagvGR8iOfrSPJ9wPRZ&#10;7F+1zW9/+9vfEI5fe+21X66fAo9qynRpgRZhgWkNsDQd8IeDDjpoC6YEH19iiSX25w/7HrTuLOBd&#10;j4GkyR41Ppo7aNSoUcfRQXetq6u7CG/ELrwd+JiuGuCqHWtZjn788ccPBpTIk1UY2LtnG6YjWgOy&#10;OgOyOhQK/sQMrc956623tOmkXhSYlc+mZFNFP3GzZrjqX3zxxQUAVptqoOe6d3zkkUeafM/9VCe7&#10;3HLLLcO9ubgGMgelfQiIOG1+jM1THEOkG9CYZjnnXdb5WKdoMa+yllNa3x5k7U02zce9q/s382RZ&#10;p8tKViHmLSO6gYHjSFNaQfIRJEygFv9al+MiSfPT2PIRcJgW47Sc85ZxPsbmxTjyq6UbKyN+XnnT&#10;Y3nTfI6ysa6RrxMA+j2u8SWA6O123nnnPbbccsuRafkyX1qgJVpgmgIspgc7sdnnehh6KRl7yJAh&#10;9/O0809NHTDobbnSSit1b8pF+OMf/7goXpyDAWZdmS47h+mHPXfcccf3XBYPxZ56m7C2tvY4PFr/&#10;Mj0vZr3Webw+fgU7aP+FabeX8mSmB5pe42eR6N/oxC5nPcvxgNHK+U4P7ZtR2gBAfY9Xw8/mnrli&#10;0KBBx99www3aOX26DvxnNgYMzq9GelDTIBfBh/N5cTy5pvI9gBbVZ51uQ9Rrnsrqv63pQS1wFqjV&#10;oTVYOryeyrHk7dGyDsVuQ6TFdAQKEVyJrnzkN1fa7cmrsyltcPkY57XV/DyeaU2RsaziNESe0rqG&#10;OgddB10/0VhXdR8vLVzAW6Qnsb7qNzwADBk8ePCtqa4yX1qgJVtgmj69M1AszB+0M08879cbfTxP&#10;PtfxaY3tmTqsw4tVB/2NahdEU2N4nY7kKXhlPFfnMS34O56avnIZ1iktyzqlA5h+HLHUUktpbVbV&#10;wPqt8wBXl+IdquioWuCnY45/9NFHjx84cGCH7bfffnpv609npUZqxnM6mvV+R3PN27NWb7pfbMv6&#10;lSUuuOCCDQAerQVi0gHRAMf0NC9z5NGimZrKj2VcX9RvPZEmYKW3B8UzkFLMw1E2WCvWIa+WQtxW&#10;RWWiTvFdr+hOix6D6LFskVwsM7XTTa2zmpzPQ3E1ObfdMo5TuvK2Z5SJoNR2Fd82FKhSYDmF1tM9&#10;wXcn/wHgv45PN32IJ/17HvYavt6ZSZc/pQVKC0xTgMWfcUX+rAuykPdZm54F7q/jUXiJJ6CfPffc&#10;c72g32VeGmstCjoOYLfozXgqvhxwtu9uu+1WARvXXHNNNxYvn4SX4mfsubMDXp9PUh1pXgvrOab7&#10;gVbtvvPOO3/gaNYd8FP7zIx5rvcYHTPCuQE8+rOv2+LyHnhQzBskU1qa17maprR1Ke1gfh5PMuZb&#10;3nEqbzm1WTu3a4NRpSPAqp/qzjxZAlcCWQzamZw+HC2gZT2qx3WIFulpG8yzvPmKzVM68ovokpuc&#10;MLl63AaVU9rlDXhUt2Ui320yz+VNj+UizXTrcnnTrUfXivR4rtfXTO1+wUPsJ3ixHoV0ObJPsMa1&#10;6kNwWmeZLy3QUi0wTacIAUSz07F+jWfpFRucxZDv4NG6S50K04RrC0SZl8aApt8y9fcHphVvp8xe&#10;gKsGWy48+eSTv/v4448H4rb+K3pKd3VqwDI/Q1mA7xC25csDv8Tz275+0KsMwjoRDYg+fGKN5SXn&#10;AVayeSHVUU3Gsnmxpwfl+RCgEsCKICuek9KS0dShPrfDOdfg0c4+HC26gtur9hscOI5tNC2Vc958&#10;l0nzpk9unOqPeaetM+bV9ymvOIKrKKu0yzg23+VNVxxDpDvtulyf7E8YC/9prte1LL04efHFF9+d&#10;qcAVoPfFW7UTwOqGElxFy5bp0gLVLTBNPVg8pS7IH/pLBo3vYrN4Wn0d+lj4S6y33npt8lzO2qWd&#10;RevH8nT77sILL3zw0KFDPc2YqWKBe092jN8WF/ZbAKzzov40jf627L/VhekiAbT8USYU0huJzz//&#10;/CJMTS5PJ6+3zr6n43m7trb2JTxpbzb1LRnOYS5A5DIsvF8IHePw3n3D0/0rLGJ+eeONN/44VFlJ&#10;0tZ2dHadWGM2ukJsPNGKjVfn5sO7/Riw5uFc31x66aXvZSq10FPHiwe9UTsn9rs12p90BzwMfVnX&#10;tqiqxf5f8XLCPXvvvXeTn2KZkmuzyiqrzMv1WYYpr+5c7+8A24+j+2mfyrHHHjsre5mt16tXr4e4&#10;ti+b7pg3QudjGrkd6+9Ub4Nrxtq+2RiM52OquW2PHj3eyfNcMrXcngF/FnRPlgeQPalm5fy7cc3m&#10;1FQJthzN+r9PaHuzb5LYr1+/2rvuums1eXhiENBIB9GUFsGIyjof9Zie6rJMLFMkYx2KJRPL4Jmu&#10;WWyxxWq0u7vOQYO4QVaMRfeh8krLo4XNs2lETTMKCHBvau1Pxo/1iacyqr9aO6eUp7omNxTVldJj&#10;PqZdn+2Zx5OM+ZZ3bPkYR1nZS3nWoMqu32Ljp9iq5kq8iP8ud1a3Fcu4tMCPs0DDR50fp6tq6f33&#10;3/9nTAPezAB1P6+c78WGnxMm9il14IEHbs40yPl0Bu+zvmip/v37N9gL6Pzzz+/Gp0KuofyyPFXt&#10;zdfVL9bUnitksfws6D2Hp97tll12WT4zuO9J5qUxujoAOuQJW4WpymuYcryQwbLww6Iskl+D9Vm7&#10;I9efAba7Bob6jmk0XrTntIEeg/u1Rx999I1pXc5rcKfj2ofvI64DCFgJPW3UwdUPGq/TsT3DwPE4&#10;53ce+3pVvHsXX3zx7Nhqf+pfuq6u7pw999zzBnQ2ABeug7gV4GFBAN9AgMjKnKNeBFhFfIDFV+xH&#10;czMg65itttrq4VAmS3L+S+D5u4R2LcLbmb8CzGVvAZ166qkDsdOunN9GeBE6qbOWVwJb34PsA7yU&#10;cAJgpnCxPZvLdgZAbshAuToD7OKAq97YT0CnhsH3GWzwLwDbaXg0xwJej2eTzWFckwto1K7hmmiv&#10;s5Up+0ds2IntPIbyltITajjr7RYArA8h2ZPzreW6zMI1eZnzPHmbbba5QzIKeIK6MLV6OnV3Yj3Q&#10;WXw5YMQETv4vdetcN8Tu69CeLlyXuTnmxwaMR+3e4bq9DWi4Y8kllzwbWzVEP/kqp4iKjddk2vvf&#10;LMSfS4BD90sMuh66FxWnIdJiOsrl0fNoeWWK6jVd9zcPBjXbbbdd9okc7skMZHGdKovcBbp0iKbp&#10;QZ2jDs47O+S5El2H0tx32YJ5tVEyCgYKsY2i5Z2H2tbcIa9e1ZnWnSdnmmWdb6zNqZzvE+nxIRmn&#10;seOXPOS8z/El4OoV7Hsd9v0f/+XXGqur5JcWKC3QdAtMMw8WA99SDOLLMPj9jf2rKuBKTYXehqgV&#10;A+8cdLBKNwgMvLsDFgbiuTphv/32u7ABkwxP+iux9mowg/YoOvXrUn7M85p+Zzr0bdQWOpVODPDX&#10;wP80yjiNF2h1FpZfRGc+D3K3IH8f59EF/pIMuL9ARz8ddGjrAUaY7fztlfAa9OJ41joCHv+E9+ZA&#10;dLxC5y8gNhZQNS/n+kvpAXT9gg5wXdrfh32adlprrbWyb3OxJm0egN0O8s5gm08Z+G/mmGTt0O9+&#10;97tu8PdCdgu2ruih9gME3uep9HN0d6Vj7YwNN+E8fsYmmxvssssuDdamIbsQnexCtGdWAMtaxxxz&#10;zHPUuTNeuz+Jxik/iX7M9k0d7Z0X0DeAcx7AzuK6VvuovjRcffXVAwA1v0fH+titNXXIk6H1ctl0&#10;F4BpKdZ2/ArgeDresQNp9zANAIQGbQM8d8Tr9zvqHiQmuuZV/Ic//KE/Hq8jaMvqKucBhPukB4PG&#10;o4jcITkFpjcW5Ly2kxwg6y1IhQDr8MMP78kU1Z8ZfPqz/uQ57PIw992dXOeugM0N0d8bPb05lw0A&#10;Da+jq+r9pvqnJGh6kLauzb2jafXK4GhdPl/l6+3WAFSYZnnHLufYdMV5NNMtF/XGtMpaVnTul+xD&#10;0EznV9ouUMT9VAFRnF/m0ZK8QJHyin0o7zqkj3tS1zJb1yVvlnlpu513m9z2mHdZ86ZGHPU77Xqc&#10;jzaKtFi/6YpdvqicwZT4ktUhu6mseDpkK4FTeG9D/y/39s3c189xX33F//mTPI9vbE+ZLi1QWmDK&#10;LDDNABYd7VwMUDV4Uj5Mm8pA+yod7/t0APMxuFU8U5LD+9ODPa12YEB7Bu/MUWlZeRvg702nMive&#10;hr9feumlGvQKA3WMA+h8po4H4DCKjruySD4WQm9bvm14ArQ2PXv23JT9kkbQKY1j0W472lHH24fr&#10;siZsHQEsBo55AQCrAQaujZ456aPMQLwzw5gSu46py33uvvvuDwE9renUOqGjH4PGmgwom0GTl2RN&#10;9NRSLANYtPMHjtEM5PPh4XqNeibxtB188MFzwj+S8jtz/iOJ/4ypH2Oq7DXqnZ8yqwJEdkXvHLR1&#10;JdLbM2X3t+gBRPerdLofIjvbu+++K1uvj306YatzARm3AfyehD+etiyAl3BHrtHOtLktwGcwgO1k&#10;AFsDmwN+tgAoniIwhL1uxAY3Yev3Ob6jzIK0ZTY6+rF4t65GZtALL7xwINfhO8DxX7DtOUxlVs4T&#10;gPEdm9I+zP0xuH7Q+ALP2La042jsNBfnfAlt+4L26APebfGIfEo7ryZdCYC7MejndMaP5VwbtLUi&#10;ROK8887bEO/oCVzXj/Gq7Uw7743r/AD3/8Iux9Omzbjf9MLFAIo1C8BaZpllOnM9lsX710YDpgLt&#10;r4Ag2cL5jFnPd1p8B8k5xLRp1WLXE2WibtOjXqW5BjWAZ/3HMg+UvpTANXiPa9Wa+0sgeTaBLXux&#10;ONfKOi0DLMfSp7RktD4Lu2d7a+E9rthD7XAbJJvXxiij//+0CEXtKKKrTeL5XKKc0j4kJxndGz5f&#10;/qdvYt//YOcPebjSR+0XgTc38XPIvcc5a2Pn+1mGMd1vTaLzK0NpgRndAtMEYGmKjOmxNfmjf8wA&#10;n4GHaDj2dnqTJ1NtODo/HcPEkYG+hg5VewAtBGDYNW8dEoPnVngnNqDzGMdT2qMROMQ6nKausegc&#10;Q+c0ng7pMQDKJB4hyTIwLAcYWJhO/AqmHOXlikFelkdZN3Q+cqvQoc1OR3Y34KoCDCyMp2ZV0h2Z&#10;ujyZ6bnXTB8+fLjW8FyD1+smANE/GYyWw0bfMHg/ZRk6y++x2fc0dRzA4BE+69LgdWjZFdB6MPwB&#10;a6655jYAtDt32mmnCGCfAkzdBkB5lvadBGCYkw66N+ChPXaqdLIAnQ/wsGVAk0GslvrfBvTuAdh6&#10;9IwzzoiA9x2A52MLLbTQGMDhb7H5nFw3ecwqoAUP0NZ4y87EJu+y/mYYdd5OmQZeKZ8fgLQT1/tM&#10;2taRNh0CUDwWcNXgHHU9mX59jWumS9bq/vvvP5tBuTPfr7wc+1yEfV6k3PcMuq24Vq2w31iuSwMP&#10;KYt25aFsRXs/wY5Puv4Ys8ZrF3SfQh03//KXvxyaN/XJTv+v/+Mf/7gAr+avaPNsXNvumgZlbV0u&#10;SI/6JzfNubUDRLbnGlQGUOmgfZkq6m+gMg7EUU7plGd+SrfuSDct6om0SLde8QWsAMsifU1btdfd&#10;Fdj+I+LW3FtduSaLcm/onl0CO3bhaAeYnIXr2EYeOx0CD/GQXp23ePzna/BeZvYQDd3ZZqaS0UE9&#10;Dc5bNIV4bhmhmX5Uj+uM9ZqWtsN5x26W5Z33+XN/yAuutVOfUOYWjuGc82v0oc/wwPkD/SWkVrPy&#10;f+7Mf+Jj+k6te51gBCsr49ICpQWa1QLTBGABfOZiam51BsC76FCfT8+ITqAVHYkeKX/Ae6Bppyww&#10;vdabzmIfOuv7oDfwSkgAcNKeQWgLknoqfpsO5pWsYJUfnqxb0YY56Zwex2NyaZEoHqeXmbZ6hkFg&#10;Vi3SzgFu41k7pummS4p0iM5AMpIpsNF4lubIk2NqUR3fg/VHAxEGojaAlXnw+t1Iu0c0YJIBeG7P&#10;wLQ94Gp/1iVdkfKVV7sBOP9mvVBvvHC/xdbzMEDJ21MJdNbjsH8rOu/xAJfj0Hss04S506boGsMU&#10;71PIj1UZjsoLCyxA3xhQehZA5l2mbbdjPZ3OqzCwYeocDzzwwC8Aya8BfC9h3VRD1EDJgXwSCUDV&#10;h4FWA8Z4rvMYpux2g/Yg4HgSQJtXGbbvxLmNY/3VFdwzt6cyJ5988s68QPEPvG13/upXv9p73XXX&#10;LVxXRv3f045s8OSafAk4bVIb0joby2PDtoDeNvLWaFAlnwsOsH8DVWpbGiRTRLds5FtnpEmuMT2W&#10;V8z11P5XX3Hd/shatjMA0OmDzP+YYr4WYNSVkYmtQgAAQABJREFU/kEvUnTi3lyee28A/8/5uWZz&#10;Mh3bkWN27vGuHB10DyCTASyBLNtG7QKc1fCAkp2O8poS417OPGmyn9vmc/N5T63YtnGs+lyn60jz&#10;pitWOR+S0/VWu3We/D/fo7/SQ8/n9HEfY4d3iZ/iXnwAmc94wPiAB4IG61brdevFmMl5Oaa+WBmV&#10;FigtMDUsME0AFp1mD6bC6pjOuRZQMsmiYDqQ8XQq9C/jP2CAzgYsBvK2PKFuTgfSlsXUf9hiiy0m&#10;eQOODnxNpsH6yBAMdMPpcCdZwJ0aiY76l3TeWgz+t6233vqjlO88g/2nLK4+Gv0nsSnllgCVi82b&#10;nJgB5FY6xysYwH/PNxjvYbH/B00tz+AygAGlC3a7iqmqisdJ5Y866qi1WN90EiDxIgaTf1fTiS1/&#10;uPDCC2/DzkPonDtqoIry2LwPnfSCrNV4gCnB41kEnguuXIYBU4OHPEKfavpOdBacL8kGr8fR8Y8G&#10;OO3ZGLhSGe6LVWnLAgCmw7B3xQsmngPTGd2obxXdHAwwZ7I+7VC+b5brEXOZNH7ooYe24Nw/ADTr&#10;JYEG4bLLLlsLb+I5mlbl7cgdAFcCzbkBO3bA5oMBA7NJANB/N17FCsDMLTSFRNq7IF67eQUoNOAq&#10;GCg4H1VjnpitlDEx8hsrb35emUiTbssqLZ7aqPV2Ajd4V/7JA9BZOeBK4jXQdR3jtXyU/DnYuXWf&#10;Pn1mqaur68r9tBwgY1GOuQBeOvRJq9bcr+PpU/Sw1AYbdeU+Wh7vzXykMw+YwRfXNfNuAUay9qle&#10;tVmH2hvbL15eiHJF6bxykSa70MaMVF+/wNJIjlfQmT090MZx2K41dpMN1ScqjIZ/A/fwQ9hlkgeQ&#10;WEeZLi1QWmD6skCzAyx5fxgoNtSgDtiYZHpQ5qBT1AjCeN26Fd6abHoH70BPvDfDAA/n0smMzDMb&#10;newGdLyzqdPD+/ACa2Qa7YBwl/9GwAD5k/N0RhoemRsARf2YDjsC0DHmtNNOy/USxTJpWsCIjvEE&#10;gN3FAIV/0MYDmWqaxIuXltPbjuzrtQOg5zE8Tw3AHdN2s/P0fzg2Gg1oOBlQ0OggT+f9OgDlPWzV&#10;mnNvUB0AawuuT0eA3DGcZ+52EbEA3rBxTJO1pm2PbLvttp/XX+NhXMdaQMrurMmaxNsWyyutNyRZ&#10;77QH5/AhQOXmlO88A9MaDKTLc+9cyzn8HnCV96Ru8UliTaMCinag/O14r26JAnhI5xgxYsRfGMze&#10;XnnllffbcMMNc0GeynANO1D/77h/ttZACbgfzrTvf6O+qZnGc9qN+7uzPBi6v/kPZOqVdjDNecWR&#10;r3w1mTyedURe1BnpllUcgxZVy4MFeLgDkDTJA1WUzUvXAwnd05ruvrX+yBPNaPpOJ3YawLEIwFQg&#10;a3XAVk8AfBeO1jzg6GFgFmiZPQDImZ2gKVafIa+kDCvveebdjeeptGwQ7ZBVzI/uBdOlT7LcJxnI&#10;5PwrU5WqB96LHPrvP0BbXyAeof+PdZVxaYHSAjOXBZodYDH4z433pi9PZR/SsT2SZz4G+MXocBag&#10;8+kAGGtNB9uWtT17UOZtANaZuL8nPPqFwnhklnzwwQcHikSH9ilPss8Gdm6SLRd6sN3DQLw+p+J5&#10;aFLHttpqq/0JT9JcrPm4jHb1Ym3Dn/Pak1thPZFyLzPQ785i7kvxnl3HOp5hu+66623VyjC4aquF&#10;JVjHtB9lG5w/NtqY8+3DNNxB6Hmumh7z6PyzaUDAxCe0obJGibYthKdwFaZhRzIIDLd8USxQwvX6&#10;lfi07TTF7OO14UsvvbQTg+p/AEuXidZYoM51AJ0rUuYfu++++xN58rStHee6JQPV+1yzg1nvNFng&#10;SjqpY3MGwc5ct7+ldbDof394vQCF/we4uiPlK681VthmJa7HEMDVush3xMt34+qrr74XU7MN9mLL&#10;Kz+lNK5RB+qbRQO4ggZxDd5Ox7geKFT4kRfLZYX5SfWYrriIZz2K84LKiadDAJ7rOp7r1izTp2n9&#10;9f/Hu6DrqLnqqqsu4JrV0i90oz0d6Vu6YqNfALTIjtcnh7IlCbRZBpUHbRRA/nuOOeEtjOwssDSl&#10;Px/xrMSSz4xPPjOAikKTl0lrJL+hjGKyrXTe48kraIqvLXrbwbufa3kN6bdob1wnifoylBYoLTAz&#10;WqDZARYdzAAGimXocO+l86ks4I7GpPOZj86nG4P/WDqfMXg3VmPx9rYM4MfxRtrTUdZp1jUtD2D7&#10;hfI8MWs3+MfMy4v1lIvXZ2fao6fKa/Jk8mhMD36PN2kvOsbOgKw/IjMnuv5IO+PURl7RBjQA3WNM&#10;Of4GcHINU2kXs+7nt2yvkAtGmG7rwtSk9nd6F5s18O6w8WV3Zgt+i0fmJTxOueUbVFyfAZD9jCf4&#10;ebHVf7FVBWBh93UBD4sAGoYBaCr0PB2iMfAvCuhZB2/Yw9jxPsq0hrY+17CGN99OZy3YJFO5qa5L&#10;LrlkXsDxrnivvuUoXMPGtO+Ahx9+eLW6urpTATp68p+soI1d8YLuwED7PIv/H4iFmWJdmuu5LYPu&#10;EwDVDCiaT/vmYm1Yj0UXXXRF1kFtyFq8peB146WIUQD+v+PtOpepymYdJLm3O3GPa2DOQI9iB+4J&#10;J7OYe7NBPuXHshZMZUx3fXn5VE/UYZ5omh7k2j2AJ+lx65mW8SabbPIW9emoBDajnYUXBvTt08x4&#10;pLOY+7fB2jCBetZNtsJDOQv3TXserhQ3NHhFa00N/wNN743l/9XwIiCDNy0rx/9NaylH481u9P8V&#10;VJfJ0gKlBWZwCzQ3wGrFINEXG7Xlae5zOqsv8+yF1+MHBm09qndgzcaxeGzWAAi8Skd3QZ48tFZ4&#10;QPrQqbdXx04H+BW6qw54gIgFADdbsvbqKtKvF+jNJWszSdp0IAtp5wf47UH5OQBZuwGyPsstUEBk&#10;yvFB3nDbG0/Wv5j+u4C34zqzUPt8xCeOnmQAHT1YQ7J2bW3tYfW7zVc00mn3ZPBdBvB5Ih8rHlVh&#10;NJIADPViwPuBge9KwEo2qPz73//ufu+99+6Gp/BRBgitf2nQjhyVrah/ICB1VvScrelP3r5bkv26&#10;1mZq93/Q7sspMwkJz9EqnN+qbFuhNVG5g7CmSHkxYjfuG23TcMEkSppA4DppenFlANTWqTi22JTj&#10;53hbbsHL1eGwww5bk3t1CQbgOnbA74095sfb+SX35jNMif4DIPoabbmPHe+f5Lo1Zqe0usnOY6O5&#10;uac7R+DitJQpLTCTB3IsZ55jN0J8y8jL4rTlnI/ySptfRFc57t0arus33Cdn8MA0yrI/ddxUcBMA&#10;l6Yoc/urn/pcyvpLC5QWmDEs0KybwbBmaVG8BJsAgMYz3fUanVfulAFP4HLld2CQbsN6owOYHlwW&#10;AHHqHnvsMSrPjAzqv2BQXEMdujp9OvMxRbpdHk/EAciOYTroTGQnedq0XFGMB+otvDwHCfgx+G2B&#10;Z+X4ItlqdBb5X4n36TBkOtCmk3lbb91EvhWA5Y+AnuewwUXwGgzmANFFAEtaQPx2Uq4wi8esG29j&#10;DqbtrzEAejpOWxqsgPdpaeo5i7cZqwJUKUemluu5nbyFAJP/iCYPJetc5sWbdhPTqY0OSBdddJE2&#10;7NyVc9CavOFci9wy3BMrAHjWBRCfi1fsFdU1OYF7pBsgbh/quJ0pzNtiWa0ZA6TWiYYnY+Pbb7/9&#10;HmSP5T5dFfqbLLo/AftuxbEBXqstuGYHHHLIIWcCrmS7Btcj6p2aac5/Lg5NTU2i1jTF8UgFI8/p&#10;VIY6GuiQXFGwjlTGdOni3qjhXnic++r6Ij0lvbRAaYHSAi3BAs0JsFoxWA1kWqqWQf0jpggneYPL&#10;BmYgm43OOdtQkcFObveHGVgLFxADFGanbBeX5ym8wRol0x0zPbAwoGgdBtubGKybtGbJZWMMGBjJ&#10;202HUd/HeBfWYD3SUpHf1DTriU7hKf8ywIn2qNkcve1clgXsK+J16U9br8BD1mC7AOQ6sFB+IPWP&#10;BlQ+6TKNxXjMBuMZHICH6RQWer8jeTxwHQByB3Bt3kXfvY3pEJ9Bc3OAcg/adqn0sI/VLAC+lfBU&#10;fAXgerEpOgAyv8YTuALt/xpgpoW+uYE2D6Nd42jztbkCjRCx6xp4oXrigTqPad4GnkburcW4fsui&#10;XwDxbQDCpQMHDvwVshsxjXvEzjvvfDEeyxEcT2PzBm9vNlLtVGNj687Yp+JdMogpAjfm5zUg8mI6&#10;lTUvxqmM86mM8nrYYXrwW+7v0/E+N7C5y5VxaYHSAqUFWooFmg1gXXfddV1YuzJEnS4D2RfsgZU7&#10;mGqQZjBZTHLaxwYg9D2d9EXVvBbI/5wpGy0+zQKdeyun05gBsjWeooORn42B9YyUP7l5Bt8LWYcz&#10;goF5IRZ2D57c8pJn49JvWOPxJ4DJZwCBQZz3YqIzoLcHWBwO+PgI/gWixQC4mg1gsCrnq3Uflf3C&#10;okyaZkF9L3aPPxQAdCdgpeJVAOgMwI4rMCV2G965Rl8Q0Lop6t+cNUuv4Mm7UvWQbgcI0Fuc+hRO&#10;9vZVWn/Ms1P6Aky/7Yz87IDkp4lfi3yn2bB1Ve6DtWjzjXgxq+6l5TIxxnM6J8DvUADTI5zfLZGn&#10;NDbvDvDvrnuOby/uyludfxo8ePAo7pVvU9mfKs+GvLMAZnOrx24Z3bGFlPdhWozNc5zynDc/jcUX&#10;LQ2W476tYTp3OFOzV6cyZb60QGmB0gItzQLNBrCY3hnEALE0g9h4AMntTC3lTkEBfH4BaPilBjt1&#10;1HivXqGTvqrahUBen4Do6jLVZBn4V2Sw3gxPzasAmTfyZPmYbifW1cgrVgjUknLfqK2c388ine/H&#10;dfvNb37TOdKK0njtPqP93wPUtKFiBhbx+G0E6FmFgeoFQM8k9pKXD30dibtp+kzfqyvSL7rWWDFQ&#10;/xW937GOaD/ASmUPLraeGIKetgDfu6vpMI9Bc5C2SwC0jGBd2Kui09bOAJWFuIYdsPFCli2KWTe3&#10;O+ueeuu6cU/cCqAZlcoKEDOFuBv21UsPN6b8JuRb4SHbDO/V0tTxMGtvJvGkAPh/UBt0sID+pSbo&#10;nKYisgHXN9vPSW00gFHs4LR5kS4a17ZypDKSTWVMEz0Gl7V8zMe06gM0j8dTfQlThPnIMCou06UF&#10;SguUFpjJLdAsAIvpp3bsPbQ7HXB7BrNv2ezv+iLvANMJswIo5lAHrcGETvoB3gJ6t8juO+ywgxbC&#10;r4TutpLXUS0g1xfdXVkbcgsD9yTTPUzzrYyH57+8tXcXwOESFqEP4qh4x1Ld8LoDKGpZQzQaT1vm&#10;HZEXjkXSh15//fV3A5zuZjH7oex2vgTTToUACMCyIno6M9127+KLL5559wAsK8tm0CbxuqgdgMRv&#10;sM/zyLQBsG4AGF0ubZ/zrJdagb2qLsZWq9bW1h4B0NAi9iywlmgIIGRdbPIS5zDc9KL4pptumptF&#10;+btxnb4CkFXaRv4z7VSPfVvjzdua70Auk6cDm/2c638koG4Y1ysDxqx3+jxPFi/jKrR5A87zfcDc&#10;E3ky1WhMXbbDjmtyfcYC5nIX3bMmS2vI7gHc1mgT0iJ9tHmxK6+8cgWmmLONRYvkmoPO9Slcf8X1&#10;n8STlEdzu8yLsXmOI89p89LYfMUx4Nn8iuuXu9ddlCvTpQVKC5QWaAkWKAQAP+bkmUraGK/MAOkA&#10;BDwEwCocKAEN7RkMs9fRiT/Fo3BOtboBJq0ABtrXpppYxmPX9J8xWG8oEMaA/hm7sU+yuJ0prvnw&#10;vqzIYNGaAbcn7V6XqbQH9t5778sY5B/mdf1npGzAgAELMK22Kue2G23oC+9/Sy+99E3i8dTeBtqS&#10;TD315Bw01dmL+vbg7bUr2a36VkDkw4CUjwBc7dCxLEXW05YRAlgs7L8SQPYJbxMuQTtWV1vRkQs+&#10;zjzzzNFs73AO+4qtgFeq7uqrrz6Jabc/Y497WcT+PfW1R+9CnNNgphp3pU3d2Qzzz7TrUrVTgfK9&#10;kD2IujtxDq+z/1O2JmsCN/+Xc+7HSwUrAabu41pW1mvpMz8sJr+HlxKGwF+Bb/mdd+ihhx7LiwTZ&#10;onK2YlgMELYSr6gPBYR9yXmNpl5tRqTNZZfSlCieuu9cK4CmA7JbIqu3574CKM0Dr9HpS5dXjD17&#10;0d6VqVdelEkAtWSo83Pq+h/XYiOmj/+M7cdy7a/jXv0A+7Xiei4PUBbQ2xNdcwD0rmeh+14AxUm8&#10;YdLXHAFv4XjskH0yJQKZ+EBhemM0ty/KKx3LWUax5SKtmqx1MR37FC8FNPnli6i/TJcWKC1QWmBm&#10;s8BUB1h4buZmkNybgbQjnfJY1hL9a7vttnujyHBMMbVHtp06cEDTB3feeef9RbKio28c4EIfkK2I&#10;Ubbho3Q9B8/NQryVuLKyDKAdGFRbcTSQRdeVgLpeeLD2RWdHRLsCkAahcxAg4NW+ffs+ofMAePVA&#10;tocGEwbvt/r37380i9CzxfXo/BYvx+EAm+4MjKuip62AGwO0Pog8hDfVHuNzP68zbdWV8+3LMTv1&#10;jGNAuprPymTrmQAvyyO/pOyAPTqozTlhPN6uW9i+4D7a0p92rkS7LsZz8DjTaZ+z5cLsgKnlACZz&#10;MNA9yxTZQdRxKWAxMxZvz7WjLXuiP3uDjnbkvsEX6+Xc2j311FO/Vbvwdl3M54Xej3yAyEg8bg9R&#10;Z29A1vJMm56F3Z5GpjXnuxx26AT/ccDlNkxXrkzbz4SnbTbWpx3/IF0BbFyDHthLO+3LBu2lg2Oy&#10;AiBpBc5rHsDjpxRsV1SYlwyuwnab4Cnqj93PwFbbA4qfBhDrI8urcR0XNHDA1rNzTmrPNAucf3bu&#10;eWDHjdA1UYgyeTTJmB7l88pF2ch3OupxWjzugxrevrwfD2cJsGTEMpQWKC3Q4i0w2QNYNYsxGLdm&#10;AN+Cgba35Bi07sB7U/UtMAbgNnTUswgwaRF6zkeVG1QprwlelOGUoV+fMFXC4Ndgs0AXAHTIE6Kd&#10;m9WW92nfRFRWLyQaXpdDWaO0N/IPMzC/zUCbcfEALcTeWYM5p00BCz3gvYl36yIG8cF84qLB1BpT&#10;cM+z0eaWTD2dB7h5WoDHQAFPSV9A5xbavZy2zIrMU3hF/sAi8V3YsDJbF8X5dDFoBGwVTpFq7ys8&#10;LPvhtbpP+mnXPEx9/oopuk3xtqyBLd6jjf/Ci7QJ3qqLDQJ1QthAAExTk5pufINrc1q9GQoj9CwN&#10;aFoRUPkB5519dzAKswv7S4DeQ+E9gsy36J6d9UMr441bGpr2MjuN6/Vr2vEs8c0MxE9pYObcn8fb&#10;NDrqgvYV7cq8d5rC437IvIdRpgnprrIj11AL7wWycgOf83md7Sm0jcMjCLTmGvUD/O0KCNye811Q&#10;baQtn9Cmy7DbfnwFoLJ+LVfhVCRix7m5jgtJpe7dGGJe6Zi3fEqL9Dxeyi+ScTvE1yE7+wDk13Cv&#10;CHw3bLALlXFpgdICpQVamAWmqgeLQa0PgOnPdLptSH/GAHtstQ8qy9bIjcPjoDVSjzLYXdgU+/fs&#10;2fNaNoEczEC+FnW8jFenMgUWy6Pz+draWq1DqmFX7mzfpsgP6fF8I/AfgK3LGCiWYd+oVXkSnx8Q&#10;JICmzVK/x0PzTq9evf4DoCj0sLEh6Xvo2JWBpjugp7+mHgFDswEq2uNBG8+6qa9o05N4s65N15lR&#10;34MsDr6Kgf6DhRZa6O7QtkmSTCmOZGpuU8DStthPLxK05o3Nr2jvi3gRLmMxe64X4Zxzznn/uOOO&#10;OxLguClg50LWK905ifKEoO/40fZZATuXAzYfS9hZlt32b2G671E8ahsCRlcA+OlN0Fv4PM0j8TwF&#10;amj7HwCafXl77zx4r0Z9p5xyygt4QIcCcgbiVfwrnwFq4C2LskVpXpDQlOU1gOEnmZKsrDvLk9cb&#10;irxxuDXgdAi2+zmeqk7YcixlP+M8vuCcRwAYb+Ka5gL4PJ1Tg8bUc3fetlzYQMexQF9eyOPn0Vy2&#10;Gk8y5ls+1pvylBcfW43nv/OJy5RxaYHSAqUFWroF8nvsKbCKdt5m/cq5gIqt6XB/YCHx3gzgZzSm&#10;Cpm58VZsiPzIjTfeWFNLTQoM6AuziHt1AJS+Mv94lUI6xxniqZrz0HcYJ/GyVTm3ZmXp8yJ4de7i&#10;mvYDMB1y+OGHH92sFU4l5diwLUfuprZFVcj2ePS07cTYpu76XaTrx9Lxlq07fPjwawC27eSlLAoR&#10;+EgmzU8OzXXk6Uh5kjGwkgdL6w7XX3/9T3mY2g7Af6Ply7i0QGmB0gIt2QJTzYPFouo9WM+yqTpf&#10;eQ+YfsnWFjVmXKb8tB1B1YXteTpYqPwKdB2NhRkCXOkkGOSnG3Cl9rAOaWGmy+Zjquxjpj3/J9qM&#10;ECYXXOmc6m0/XeyDxcL7eZgizNYlRo9RCn7Mi3QDH1+nNC96Xrkor3TUGXmiC1Qplh4deJFr8Lo+&#10;hSda061lKC1QWqC0QGkBLFD8eDwZ5mFaRxtD7k/Hmy0qprM9s7k/hjsZzStFp9ACTLWtiEdnfgDz&#10;O0x15k4PTqHqsliBBQB6bZmWXMIAJooZ0ESa0qYrzgtF/EhPy0Ze1Cm622YZXqTQFPyrTCGXU4TR&#10;WGW6tEBpgRZtgR8NsE4//fQlWeP0JwaF+WRJFgTfV7+3Un5v36LNPWOdPOtqfsE01SxM+3zBm6Bf&#10;zVitnzFbu/baa8+J53B1eYkUDGLi2eTRomwRP8pEfU4XlUvpzivWFCb/9+9Zw3YHIKuy5YZ1lnFp&#10;gdICpQVaqgV+FMDi5bvlmM44lQFhtfqn2tF0sn/hjbHcRdYt1cgz6nmztibblR6Q1ZE1b11n1POY&#10;kdrNmrdOvLzQXeBFIYKZmM7jZQVCGYE0HbFcY+mm6JUO/d+lm6njGpYD3MMLAje5/jIuLVBaoLRA&#10;aYEpnCJkGmN5jj/y1tgVrLtaQ52tAm8RnbbnnntWe1uvtPkMZAEAVrYmCQDdk603/qDpqxmo+TNk&#10;U7FzJ9ZfdVPj88CQT8q8NC+6gmOnU/lMKPkpksmjm8bbr++wxckxbGfxUaKuzJYWKC1QWqBFW2Cy&#10;Bkw8Vj3xZmzIlOAOrM1ZWJYTuGJ6sIaNG//NNgvHtWhrzmQnz1YT39S/xdaW9O/YhPM9PoP0t7i3&#10;1kx2yj/56QBqtY4xW8soEOOHF6UbC5a3rGPrUHnTHEde5DelLr09yHrLC1mfl+3c31iZkl9aoLRA&#10;aYGWZIEmASy2YOjGFgxDP/zww98ArBaXgdQx6xC4wnN1LW8SDeVzIl+0JOPN7OfKuprbeDNsKNM/&#10;P2dAbsd+UUPZBFMbrD4/s5/7T3V+7GbfDw9Wtjmu/l8CQhEEpcCosbzOwzJKR10pL/JdJsqbJjkF&#10;3i79EIClt0sbR39ZifKntMCkFsAzni1VIZ6u3qKetKUlpbTA5Fmg0TVYfKdtbjZ+/CfrQg6n419c&#10;Hg3vzSNwxYaVV7GP1RDkCnfNnrwmldLTiwX+7//+7xE2Rq3s3o73cgHeFs2+MTm9tHFmaocGGrzD&#10;ffhftYnnJWCTgpu8fKS5TKRJp+lRf0wX8VM9Wn/FCy2PsVv+XbF8S05r3ziOv7Je8ZKRI0eWaxab&#10;cDPgEe+jT2nV1tYeLfs1oUgpUlpghrFAox4sgNWmeK020JOsDnWsCqS/4/Xs6xmAhx5yyCHay2qm&#10;DPVPV7JTOz770pGpsjrs0YHPvLwB7T2+nfiDjpny5Dkp1ticBrD6Gk/WMrxN+Cb5B2bWc/2pz4v7&#10;qDUeoUWK2mGQY6+S85JPac6LZ7nGaJJVsPyEXMNf8XRIF59k+pDtWMq3S+tNRJ+wMl9r2I7/y+x8&#10;wuooyM80tF6ZSyzQiq1gtuJ+6smXMj4HaM0Dv3xBKjFSmZ1xLdAowOIV7EeZGnycD+Muq04V79UY&#10;Pv3yAsfZdCIXsQdWg+/JzbimmKTlrdi5fFk8ClswkMzH52VmB1x1ZrpsSUBmR+zxPIDrOT7b8wkf&#10;hH4a794dJ5544uuTaJnBCUz7juAURhx77LE/Jx6HB+u9Y445Zhk8F+333XffB2fw05uumr/VVlu1&#10;uu++++YwgNHDjP5zOkxTg5VWEN0h0pw2z3KRXo3mcopjmZiXF7uuru7rKNvS03wLdCzX7Ads25oN&#10;eru0dHs04fzH83LErbzYsSN260KfUnqwmmC0UmTGsUCjAAvv1ANXXnnlTiNGjPgDnptOfE7kJoDF&#10;HcOGDZtpn87wWnXjieq3PF3twR9/PkDWK8T6jMoCxNnVJd0X715fDTSkx9OpPnTUUUf9HaB1IeVn&#10;Oo8WQOstnfiZZ565+nPPPXc659mOqZA92FH/1hnndp++Wwp47QZw1/cvKw3NS+eBIxUQXfKxTEXR&#10;FCZcl4pbr2IesGr4BuiXU6h2piyG56pyXnwA/eNKpkwUWoD1uw/x0Poa99koXpqY7G+PFiouGaUF&#10;pgMLNLoGS23cdNNNH2NdyHb8EbZkXc5pMzO4wiPXgyeq0/no8uH84d/iCWsPBpK1eBV9bdaa7YYb&#10;+2yOV2UXgSsddKytAFl98HCdBvmPbL460z69AgCWBHwuwZThQrz4cMBmm23WYL2Q7FKGKbMAH5he&#10;k//YXAZJEdCYJs1OO3ZtMZ+XNu3HxnrI4M3Brxgcy+liG5+YN6nH1vcJL3EtS4AVbFOU5F6clb5z&#10;btbzvfXss8+WG9UWGaqkz5AWaNSD5bM6++yzZ/rpgJNOOqkbXqsj8SQMXmCBBS5hanB/Pkb9jm1A&#10;/OzAgQPbciyNJ68fgGonpklX0FO+DgaejuwNtgObrV6I7Ez5dM/Gkm8APMcAuLWVwDfBNmXyR1qA&#10;wXkNPkvUSWoAWtkbugJDCvYkKa+0Y/FSGdEczFPeOpSO5ZVXsGwqN4E7sbxAxCKLLPI8b5nqjdIy&#10;1FuAB60u2LAzD2JnPvzww5+VhmncAiw/2Yp+cx7eSL0Vz3/5FmHjJislZiALNBlgzUDnNEVN1WJ2&#10;BjVtRbERHqo7e/XqdQD7PUVwlemtX9T+OJnHhw4dejnTpQPoIHZnM87loM0J+PiAb7LNtK5uPHvf&#10;s9h9nN4gZUH2pbz5M3aKDP4TFBoyZMgsTOt2Yj+vL6bHzhxgMxee0hrW74zl4+lt5CkSmFGIgMhA&#10;KNIskwnzE0GSaS5nnvPim6a06ZFmutoEsPoKG57ACw+fi16GCRbgvz+XQBYPZ4/suOOOJVho5Ma4&#10;4YYbOrEtyco8VDzJfXVvI+Ilu7TADGeBJk0RznBnNQUNZiqwPdNeSzGojANgXdqUz/0wFfjxCSec&#10;cB1lfz1o0KBfLrzwwpsOGDBgk/3333+mfbMKr954bSPAIPxdXV1dZQuHKTD5NC1yzz33zAowOB3v&#10;wtNsLbLaNK28CZVddNFFzDD9vB0vTVwMgL2CaZNsF319ikbrnRQMfBybFvOZYJB1PsaST8uYFumR&#10;Zrpi1hddC7i6Meps6Wm2G2jHVy02AGSNYrrrpZZuj6acP+s4V+dhYnUeUtXflh8Kb4rRSpkZygKl&#10;B6v+cuF1wlnQuhvbTrxCBzlZUx/13hC9XjzTv2LM25Q/A2DNwsB/P+kZxlPH1G9/1sXsCnipYV+3&#10;/lyzO6YnL1aPHj3WArR8zCB9qJ7qATKD+cafwEwNa1NqmIpu0LEY8NjL5LyEimiSMU9yeWUi3bIu&#10;V+9RGwuwvgYP1kw5Ba7zn5LAfbUYYGEgD2cX9+7d+8Up0dGSyvDfa43XfxUA6WimB69vSedenmvL&#10;sUDpwaq/1gArvfM+Hhf/7Awo87acW6DpZ8p04GwA0Q2xUQ2A4GymQWaYLTpYnP8Jr4G/yF5FIwEH&#10;109P4EpXALDaBg/bf7T2ipcINl5hhRVas3nvGF6wyMCVwI2CwE4ERs6bluazQvXlXD7Gke+y5se8&#10;aJoWxpv2NDZ8yuVmsHjivhZTueEA442wz2yAhdtRPfE10Klcz8yiDk/tvCw32Jz7aThThK/PLOdV&#10;nkdpgWiB0oM10Rrj6BxxFHw9N+uwNoGs6a+yo5xoH206Og/2WYGn9Y8gax3aDBMAhk/QkW/KNO53&#10;b7755svTU8PvuOOOtkwzP0z73sfTtglThQvy0fTDWMvT/8UXX1wXm1eaK9Ajz5LjCoOEaAqOs0zy&#10;47JRzp4qi7q8Y9MF8phiHfnBBx9MtwPi3XffvfyoUaP68aLKxfvss0/2AHDGGWf05RNPg5iS6vr/&#10;7N0HnBVF8gfwXTKIIKIYMABmJBpAQRBzQgVRMaCigjkHxHwq5oie+YycCOZ0JhAxZ1Exi4rpzFkR&#10;if9vvWPef/bte8uugCz65vPZnXk9Hau7q35VXd3jk16/AkNvtmjR4oFtt9224Ke9/vnPfzbV7s6s&#10;2a1YWlZGC1nUnshC9YTzyp5OaBL3O++8MzbH9MQ/og8fTb+b3XP4IalvN+cNvqI+GYvw1VdfvYSy&#10;1oudydJ/qeyx++6778vpvByX0tVy/cr6YrXYgQeYP0rhKQh8w2Jk12cnIH55fohrUSi/5RJxv3q/&#10;nlY2jMVFWHp30ddP9OvXL5PfsGHDljIGtwMgW5j709XnI89jjNF30nXKfeZCsZo6tv7mm2/aoU0d&#10;SsTbxs8j8v1U+7pQ1BZXzvAtt9yy4O5Bfbcma3kL7WsnzQz0fcD9FUuKU3LLK/4uUqC6UaAIsP6/&#10;RyY3b978UScxb4sBD3jooYdudUr1S///+u/9FAwaMNkao21u6ep6IPTNBYki6h8MuaAAmp9tQctA&#10;Rq9ZDtyIla1f3759bwMGLiB4T7ecuQUhVBrO7mnAk35O1z0NlnLjpMFVkiZfWPpd8hzgynJOyaqr&#10;rvrzE0888f8HPiURqskd4NjO31HoGD49N//rX/86yLErJxDuS0Rbw0KILj8DFrfdf//9hxHu5Rz1&#10;hw8fvr7dwIcT5i0J8/EUixry7C6f5pYB/+v9UbvsssvNSZPlHWBoBUdXHEvwV2XptFS+R+rrQwCW&#10;AfK7G5jZBAA6KUCQPq8nbBpQ897DDz988KabbvoIK/JywqNNexobi2pTDXNyqrCXvTsJECtzLh3f&#10;sEVZRLcGpgKo91D/xtpf1z2OlNihc+fOfZQx0V/mQp81tf0M9LvPnNmdBXUd4/Nc7esSEYKGrqnG&#10;wht33333QKCwnB+mejRAux1YqI4zhpcVvz4ahQV0MoB1snzPswN7XyDvfuPp8cgwfemXus4e3Ep9&#10;e6t3D/fFlBu0iPMGd7WDdXfPz6bTFJ+LFKiOFCguEc7qFZN+hsl7E23wKgyo6ZgxY052evnC1bHT&#10;5kedaKKL8Q3aEY0m2z141yzAMj+q8pcrk1CevsEGG0wjaPt269Zt+pprrnmzoz5+dzL4+8J+RvNM&#10;mxPAlL4nzwlR4nduWO679PskfnJP4sY9HUY4xsedSyzt/HzrrbdW2x1y6llLveui2xGOXbmV9elo&#10;9X4shLIxPAgt3/F+YUBiR4pU53R745lw7wVQXMlS9TqrYj/g6kAWlAGARi+AYKx0S/vbGIjInjou&#10;zzXlOUWacmAhN//0b19EaKQOvYHXxQCKMx3c+6CyzwNevnUMzCGcv4cAQZ+z9KzmQ+v72AjRVdkX&#10;AFf91G2kNu3GIneJNk8RpzMwchIL1GLpMiyN7wesnQdQdbO0O4r/3MXaM1aZsVllDWPsWHM5Kwfk&#10;E+fa1VLO5tozHNi6wu96wOMhLKp7A173aGtt8Tqo6w7e/W9wzioUXRp7dyIL4tnA6WTW2GvQ/RrP&#10;r0a+lgTrr7/++puKsxawNda4z2zmmJU8c2Px6qPOl2nPptr5LKvzudr5Hy9/Uu+VgOOTbrzxxmbp&#10;NMXnIgWqIwWKFqxUr9D+fjzqqKNOZUafaZLvginsN2DAgBtpwXPdmTsO6MREQysrwTCnOGdsaqoq&#10;s310Phe5UTfTf3YyVnnXIqZaj3YZDuulvin5zTnnnPNzRYVipr1CIBE4D/kLP5NKXVEOZruYNtYl&#10;OH6zFPKFsKyA9tzA+0Xl+d90eJK5sDhva1q+d8JL9VcDgm+69+UYdZLHgnLXD98bc58SYD/Q2pvb&#10;+bg2IRT0ia8FZJcGk/bkAq/kd7yXRyZaOixJV9H7fOkiLP4oH+8Tsg9G9um8qtOz9ibjuCPLzycs&#10;JL2eeuqp8Y5UyVjdLrjgggeNw5EE9SosO2uo+6ik/nfcccfujsc4i4X23K222uoi4el2vmgp8GZp&#10;euiLJsBPXe+nXnfddUuy1GwOtNwtzbtJXpW5Dx48+KdrrrnmFvOqLQvPaubzNPkc6asZY4DYzPEn&#10;Q4cOfUqbrgZ4dgSSNgRwHuJD2F26D2fFGW658Dlg5Cqgpb12LaTsWMIvufnmm/eyNL655dCTWcpu&#10;s3v2x1iOA9QamTNH43HHGmcb9ezZc2HzJ3NuF9r8qq/D2tsUuFsNQDrb7zsoAb9Fnueee+5I1qkL&#10;lLePOrW3lLqog6czh6rKo4byB6hnHMx8LPB2hzx+0a6a2rcQXtNAmV/5uylApLyHR57pSx/0xJcG&#10;AGUXo/V1rOZf77333tPQuR4e0U+e58u/szYtKd1X6bTF5yIFqhsFigArp0eAlZi0BwMcb2K2FxN4&#10;B3A2PgmTuBMDqYr5PyfnkpITTzxxdQytA+vEEjTDZWnXLTDPaRjNp8cff/w7GNej4hT0a/BubWlX&#10;BXYWJ3RXwegXUcgMlrY345MTPmHzVEVACRhZSLwOAOTK77//fuzg2RYDLMVAR910003X7Lrrrg+V&#10;q7SAOD8KU1tfvGk02Xsq84Ff33FclzBeRZ3Ww4g3VtYSaPgRIXAH341hfCvesnzR8LXXXjsLs96K&#10;Zj1QUaPT5bNAdNDOAbTY92n3l/ksT8ZXI/xj0G994W0IjtXk/wsQ/CTajkjiRD4EYgvabiyx/abc&#10;kb6dmBES6TKq0zOhF+PtOGPiCn3b1O9uAFZmjqJ9pqreZascYbm/k5dJeJIuwpOwJE7cC71Phyfl&#10;6M+X9ONb6fTV7RmoiiNESoyNC/T7Pxyf8v8ObCprDIy/4YYbriPkT9OW7DsuAd1ff/31C1l5rgIG&#10;Lg7S5LZNmkyQMqaIlwFs5s+6rGVtLe8emxu/Er9nyud5VqYp6vI6gL2Hr2a8lk7HkjMGsH1UW3Yz&#10;HsaZQ4dvvvnmX6fj2LV45/PPP9/fHF1PXQIclZhfvQC/E42nQ/r06XNvOj4fqJ8efPDBC82bdYCY&#10;9uZQWL0yAEv8AHY13Z9X7l4UwTfSaeMIGtb9i1955ZW9I5xlKXsOHuvrxuPHj99BW04ENsPilFwR&#10;J+r1PQC1rjnZ0VicIP73SYS4y3d16c8EXi/Ai65Lv+NfNpl1cRirWmuA9HD0CN5XvIoUqNYUKAKs&#10;At0zaNCgy2m7k2yRP5v5/kbAYjiBfyLH2Q8KJCkYDKA1DcaIWe5C0NfhOxHOnt9izotggl2BiMxy&#10;A6EwHlDYmtXso3Rmp5xyygaYyq4YfF8aXUMMPk6NzwjHEJph4QAGwwn9kiFDhpx9wgknlDkuwncE&#10;G2Omu2LAmwNWPQGaUkwwU0QII+l3GD169DbXXnvtHnvttdfIdNnxbCliOc7Wm6jz88oop3Wm41si&#10;aMuPbS9/+2pn/Sgn6hh3dVhF+LF83UL7PxL4+of2HBjv0bhFOh+CcFllXq/O7THVj9u0aTPC+899&#10;77GdPE4nFHpG3dEwQwu/B8hnrDhZ2knfSxkXRv4Ojv3UuzIAzu9qdVk9+QhIPM1Yib+NCZoSIDxj&#10;vUoqGm0udEU7kyuJly8s4kR4xKnofTovcWcAAK+NGDGiytbSJJ8/4V4KrCzHyvM2a80ZvXv3zgKo&#10;dNnm2W/m0mRxMnM5nNTN8yHSvQJUXMSvKAsaknSUgSWN0W1ZYUqMx9eSpS39s7++et7cGJfErcpd&#10;PeJLEL9Reo7LBVez8qnhfUPj/CsflR/UsWPHMuAq4thxOumKK674QbzpwNfn5vHiLMaDKW73yLMM&#10;uErqJt53fMnGAJPttCm7RGiOLi7ODGPv5N12260MuErSJtZU1raJ3AYyPmwc81ui4SnG8L1WAtLg&#10;KkmWuQOAW+A/K+IBJ6dfzFK2jgPYXujfv38ZcJXEC+sb5eoJvOQgdS7KroQwxXu1pUB2YlXbGs7H&#10;ihHyN9Aae2M2twECu/CDuA1YWr8qVfKh7I6Y/u0YaX9a7tU01i0xvu18RLsvgdUntERM6b0ACphi&#10;W3G7JfmHD9h+++13PIvVXRjfNhj53UzvO7BC9QR0zqdlPkooZBhcAC4A7mDMb70kfdzVd3FMdCig&#10;cikG3EH8e4CNY7t27bovi8Slyv8gynbVffnll8MfY7n4kVxh9ld2H8BwceWOqOhohgCHvk94q11I&#10;h6nbJ9p1j7b+kyD7FwH9EMH2FMZ6n/sI37TcA3M+BFj8FU2uFO+upMy4h0DHSH9X5xKM/AtM+TtL&#10;EdtIcw9A2JNAik+1vKv+77m/oZ/uZgEsY2HUrhoB7PxN9lgYmaQLns/P2vopQX6g9t+MhnFkQ3zr&#10;MgOGhGXu6Sqmw5Ln2d0jfcRJ7kn8TMCsf0lY3ANU6LOfW7Ro8abxkF3eTcevDs+sKq3NgXWNu8uB&#10;q4xFJl+9zIclol3mRAZgmV/7itcK7U9IdvKl0wV4MDfPMg+2NM4eM29uiPesXm2EdfJ4P0tZwfLS&#10;eaWfwxncfN8RqHhYPnnBv7nayBxZ0dy/D7h6JZ0+eWZ9bgK4LKFuC1HE4vDOY6RpaKlzaBIn3x2v&#10;+My8+AVPyFjjfN6nNuvSzubRY8p7Ml+aCFPXhvhNTXPygxgP0jUQdqIyf6moTEvey1Eot5DFp+bk&#10;ben8KRab+d0RX6uwzur1vbSfK6scCE7nV3wuUqA6UKCoBcymFy666KJnLE/tDWS9y0p0HGFzrbDe&#10;hx12WBlTfr5s+A1syex9GebzNZN5b6b6F9LxALjY6fRvy5It3n777dPiHQa0StzDiVPYFZjl5pjO&#10;tRxDL2F9+liazDKXZbuHMccmmOFmhN/6GE6Y+d/F+J6P9HGpdyNpTiNMKL/rHEHbvm/ChAlfyiMD&#10;ysKPC7gZpn7nitON4GlLiAbAuymTgX+sVw0xxn1o7eMAmYKaqbK2e/rpp6/BrKfynziLr9VNlv8+&#10;055J6h8+GA0AtNrA1u/CmqrL6epaA9A7AV2vtivr16TMuLMWfmZJ9FnpOvlbDGi7VD031Q8vhSAU&#10;5WnAo1S7S92nA7C/ArBllhyU8VsALH32tXa+ms6/Oj+zlk7SpnsI/m0ArPCpyWtpCvAZQCG5p9sU&#10;YXHF++TKDUuny/ccYQHcCbUSFpsfObhPTPKqjnfLxuFsXj+UCPX7/4anKmuc1gVqVjaGHnGfwHq1&#10;Ap+fvQGDYeboM6moJZSjduJsqA/2AWBWA4QeRYMBXbp0yViIza1DlfUxB/jr0ukq+2xe9DS2VzaH&#10;h+6+++55fTCB7c30wWLGdsEyzIu1o37m6j0A0gGA05aeTwPOMgCyUH3kG2Nrkk0rGR8qbV0aaFoX&#10;Pzmtot2QxmUb7X5bvEcibwpPV+l6oeEBxkkZJSddtrqtg5+tSbE8Uv6Zpcx4b+kv+FQ/PGY0njE+&#10;nSb3WTujzlNzlanceMXfRQpUBwoUAVYleoFfz0+0zX/wdfjhpZdeOscW4wttp+7HhP55oeTib2o7&#10;+42Yxg8Y8l7AVUHGgXm+YTlrCoZXh1CbHg7wfCqGYFqbd+/e/QjWs3/RrDNaZlLeLKf48BcbRou8&#10;1b0Wh9bf087yQMlBmO028hjo7J5y4OiSSy4Jn6bnRo4cefJjjz12Ey1yKQwsnEezF6a4i3q0AFDO&#10;5juVl2Ez7/d+4IEHhmF63wOC+91+++0PnHnmmbkaZna5hvWqM4tAcxr3GEJmWD4n/XDEZVFrEUKe&#10;EGqlQr+yHBwbmjzn4EpZC1gyYqdUCbB3PQD3PweabMuq9wOg8BHA8LU+yQCsBEila52Ap+QetEqu&#10;JCx+J+HpsCRecs/3LsBVhKN7ifH3sLH0ZhK/ut0dGbAwId3X+LiFlfWjQvUDDJZD0w7A/ml8kaby&#10;CVrfGFnJcvYoCkJ9wLatpa44IqGz+dTdfFjMuH5OusvM0wf4DWXmgN16DfkLrau8URtvvHEGoBQq&#10;s1A4pWAn5Xxpfj2cL05Yj4VvKM4n5t+L+eJEmP7t4PazOh6iHV393hBoeqBQ/CRc3Vc0Dz9mAcuA&#10;Imn7yyPA4/1JnNx7HKHAkr+xtOP5Sb0cvIoieJS59hk6PZUbP/kd/QMs7oTWMykQjybhcTeu2hhr&#10;bY21f83OQooWS4r7vT5aoOZzur3F578PBYoAq5J9za8gNMxzgZIGQNZJ/i7CDPbwV2732n333deF&#10;9jsS0/mJYOq74YYbFgRXoVFjFhthPHVCmNmSPBHz3/bVV1/daqONNtoHMPj37KqYWwe/ayh7Z6Dt&#10;iA4dOlyYD1yl83Tu0ljWoscInr6YfUagx3vAqT7r1W6Y6desUnl9r1ia1rDr6TLLWb8CkgfstNNO&#10;96XzzvfMX2U9flRTnQZ/xXbbbZdXOLEwLAdYdUGT6ehxs91gJxKcE/Plly8MDWpJ35oF67sWLVrM&#10;lob58pifYYTIrywnvxPwWStUjI8AS8k9t34RnlwJqIrfSXg6rDLhkY6FsMSutef0/5kEaGaTQVJG&#10;dboD6ysR1CtTaC6JJheqmzaED9CPBPWomCesL6tGXMDqGtaTj8Maasy8xVr1iA0lwyx5f2csfpC7&#10;NG6pel9xG7FeXVOorIrCKRBxAOda5tZYy9xlLK9JOsd1dGBx3hDAPSnx+UreJXcHlS7GAhcuAzfi&#10;Fx9df/31fbXxXeDwwyROvjtQtLAP17cG3G5gjZ+hnQ2BxvXR71UWsbxzMvIByJZ3a4PeQ9xn4ovL&#10;o1ss7d1Oufok4uS70Gol83E9Vq+bWLHKbJRgOWsb/IN1u8I640dxWGkb/TNi4MCBBUF0vvKLYUUK&#10;zA8KFH2wqkj1EDSYyU2Ywg6YTL/c5CxXje3QOSuWrgCro/y9lBsn/ZsA3Rmj7Y0BlViCK3F0w+WY&#10;30ja8vDKgKt0XsmztCvQ5s/ALD9R1yuT8AruM5ntn8O4AkRmxwTLWR/LbJ1ptU/xf3ojNz2GXIug&#10;OUobFgeWjmfRi6WZCi9+Witq337q9jr6FdTKgc7N0WQxcYYBfgdWBVxFBdBgZda3PQinS/bYY493&#10;K6xUNXwJADQkTOqEFSmuBCTl3gtVPeIlf0mc5HeSR77w9Lt4Jqx/Yw25wj2v9TLJY37fKRP7Gacf&#10;2iDyUKG6hIUq5i1h/pC59aUx2ByI3QDwDOvqeHPgRO3cnqXlUNaZG4Ga0cb9y7ngyrivBySEc/r3&#10;zzzzzNuFyqso3LyKOb8sUHF1erksnUac7n6HElzQHQEYakM5W8Y8fzKsSdKsT7n6jE9Yxg0gnV/6&#10;Wb13AjTrAzxPRDhAtqnfKwNcw2Ypk+no2WdjcmdjchLaZaxcrPltvWwg/OtspJyH8O3iFrC/9jYB&#10;XB9Mn9yOX9bmN7Y2oPmT/iuYR2Qp/XoAXpxC/1hOEcWfRQpUSwpkhWm1rF01rFQwQ86m5wJQ3xPg&#10;OwAMi6arKewAzGYdy1KXEFB3pN+lnx2nsMKRRx55HCB0Js17aQxrHIY+hGXsK4zkR75Gf8jqEpYb&#10;wKg/0NN8vfXWO6WyS2OY8q8ExnQMMMOYaYuLYrr9IgzwGpaue/LMyrYLgbWzut4p/S1JeEV3/hsH&#10;qNuilglG8jvJq7GG71iAI0x3Amb+D1bDCoVFbnlhmeDsvK06faduZZznc+NW19/ovhy6N8sFPPl+&#10;p8PytSf3ffxO/iJ+offxLoC3sX5zPFfXK/wVAY0N1O9pfzML1ZMisyW6lhoTmZ2y0sShmO2Ak5F2&#10;B2/D2vw4gPad8VNmOT43P0tp64ZvJMvTreLmLoXnRi/329xa3BzoY3z/B+1fKxdBwLPPPttIffcC&#10;Op5kZXs9X5yY6+LsCCS9Tgl5isWroTZtJO50ILBuvjQR5lywNubtocDUdVtvvfVn6lPTcvRmQP3X&#10;wM6EQunkuaRyuqPfDWj1c8RDh/gweX08LK8PWcSRJr6O0Zcl8HntGRNhyQUQNkaLNXRLfXEK9h16&#10;LGFOHwcAP8oiX1AxS/It3osUqA4UKAKsP9ALmMSbmNEXtN9ujgHokWRhuawFUHI4rXRc+/bt/wmM&#10;lWG+TPGLOINnY/craH7/wTBOxxCbxPIbjXNHzO5E4RMx3i+Arz/klI3ptwNODrIrbzSGVoaZJfXM&#10;d6cZNqMJ1yVMM4eq+h3fc9tUWx5xuF+5ZT+aZwOWqCMwvO8sIV1K652tXxQw2kb7tgd8PlTPgsCH&#10;0OsT2jRr3vm+Z1blpQBtXzYcl5VxrwMm8+68ykeD6hRmXLRE94UIn0y1cgFR8jvucaV/J2GZF7P+&#10;pd8n8XPvSZxU+GTj+Oq0xWFWdtXqRqHZl4BuGBsrKqqYozz6amNN4CJjjTM/Yn7ONB6/qChd7jvj&#10;alVzZRHALI5mKAgKctMlvykN3QCSjpa+b8Ij8s4bSlL4f62ojBcLWZQ6deq0vHGyFmvtw/L5DV+q&#10;iQ6TAZXOFLfVkvLSd0v+q1CMrhf3M3M9Y+0Tvy3FZ3tz+bqKFDJAqat6r0UJy1rl/W6NpjWArqbK&#10;KU2XFc98MzcaN27c+R4XRueJ7mXaq43xbcPJ+qQtmnb0vtwVy6As2kPxhUW4UPwhxbNcpsWAIgX+&#10;BAoUAdYfILJD/Eoxg5lAVn3MslmSBUBygPDFMbz7aXhf0jBb0Iy7OXV575NPPvkmoOGpF1544QZx&#10;wroyxZLgSEJhJ8/7ij9B/DXktxLm92WY+5N8q3KnUfZRr0b8R64nGCtt+aEJrwnYfYBhPxcWJD5S&#10;u2LWpZjp0ORU6XQ9tGFtDK8VAfCAOGE5mO1FaOyJoS4TwKfQh2LjTCLgaACavKk+d8420zwROPfv&#10;iGkjb5Pb87xeIILQoHGcbYbG5eqrbWXC4nehsNzwdMIkXXKPd8lz3FkZP2IFna2zdDrPP/uZ8F2V&#10;4O+j3G8pKO8VKp/PU5yW3sFYvcf4yPhN8gX8kOV4OKVoD4pPGeEemyzuueeebZ0V1W/UqFGNk3xj&#10;SctyV2tTo8R8zoYn72d3Z21byFwbyDo5k4L1faH4LEoH6INwuv+2UJywXqlHXfzm3ohDsfhF++4y&#10;x5bDBw5lmVouSRvlsgRv4TDVEeZ4fWkOBsq+EKeOuTxQWfGNwjeT+Ll3ZwLW5w4QmwheZHV6J3mP&#10;1/w3aKEuPfGJ9ZPwcIZHtz58yK7QhoUjjjq1VLcsv4y4NrL8xAI3Rh3qUOoO50O2epJHWOicexUH&#10;k14foLFFixZH2FCwwC33J+0p3v9+FKj192vynLe4R48eMzDpGSGEaIGJ1laK4a4+i9lsZBfd6hh3&#10;awzld/4hE/kN/IzR3I8hvcVfaSyN7XvWnN/PP//8SUmNMLD1pV+SZnttPlCTxCt0D4d5/iMrYYK/&#10;8jP5sFC83HAa5kp2H66hjo87N2sCh/f28tkOQHlWG7PaaipdKQC2vd91MfX/YNTZLdepOGUeHVC5&#10;Bu15y3BmJdjuKfMy9QMI2wID7+y8r4NZ+jLWtNTr2T4SgCtoz15o+DDBW3BX02wzms8RCJQaAEG5&#10;WsSYiyu5x3hLriQsfkd4/E7uSVjck/B4Tl9JeiA/49xux9yttvr/kI5TnZ4J4HBS30ed2mnn6Irq&#10;xtLS21xcnvJyr3QzIi7fqsl2A9/DEr0n4X4VUBWnmz8PCLQBogaweG2AJjNZZ0KoZ44/0SfLe+4e&#10;dMUDtqcIjazKXDX+N1LGhviA2+QyFu6oU1w+fdPbu/jSwrfqlRc0hiKi/C3EmbDGGmt8HOliHtoV&#10;eRPr1R7auwer1Krm3VPKnIlO7YWtqznjAef+NpdkgAp6bKC9A9XnW/1efsBFxi6Wo1XtHtwAMDvd&#10;7svsmPD7GrwiaLsCfncFWoS1exKA2N4YXpMCdga+GJ/KOsW9kzp39z7rchC0s8nmXnTdSz3iqwvL&#10;qPMj2jUJH3MtCiMAAEAASURBVGgDg3bHN7/UB6GEPh51KV5FCiwoFPhbAKywBpmcS9GmvsJcZwsG&#10;Ztd5lq5WxiiWEu93jCnji8BS1QaTaBWMF3Nph5n8aIfREMznLRraBO9+c2BhhrEXyt9S20JM4XHK&#10;epldNoXi54Yrozmmtrqlj/f9fZL7vtBvx0kchKE3xXjjtPRSjHigv7oA1ghgq9x2aJrwUkBjbFH/&#10;WRsfLZRvKryURWZL9VtVmvdbtmw5LvUu+0ibbswROU7G/kT978++qMID4Lo5Rr0kEHe5TwOVN/9U&#10;Ia/5GZVQyZ7WH/VIwE9Spxhn6fDkd/I+iZ/c433ynE4Xz7lpWRNKHAj7O3AVlpH/IbqIWM0u1qf2&#10;LCc7q3+pOXZroerF9wKNvZ6sO+ET+WE6HgAwxni5BQDY0by9icIUOwmbixMW5BnG4ij0yACYSAcA&#10;1DLnawctxWtlzpYCCfFqtlfwIcu+sZxZR773Ajd5/a8Avk3EWYgV93mKxvh8GWv3huZoG4pEX++z&#10;fcQi/pS2Xggc7qtdnZXX2fv4kP2PlgBHo9nhdvpmaBD1AcYO0pba5tsY5RXkO4DOTvjSL/J6JF0f&#10;S4rPsI5dAMAdjh4rURKPVFZE+Q4/Gcxf6mrfU9wNzYJ2Nd3LyRynzT9n7l/MUjUI32yrzm0jD/X6&#10;QZ1fs1HlSPy76HeVJnzxeYGgQLnBvkDUuoqVdOjeZpwkTwy/JN/SutEHS/NqhZXN1vk3R9LYFsPU&#10;n/EJlwzDAWxi2aAVpvkLv6X+lnfuZVbPq6EWKgfzqR+MG0hoJ06F/iT58mBVaoNBtcaUHnAvqI2m&#10;0xI+PZ577rk9gKm7CJKHfWZjGY72G2nH1xj4s+m4yTNmughm2oQwmokxT03CC90tqXbm97FXME3a&#10;9ASa9nd54pYSGvFJoG52rZ1s99ZHeeJUGMRfa1lLIEei/72EVMbiUGGCavwSgK2pDZWuYYybuGYJ&#10;t3JWquR9Ok4mgX/pd/o1dg6WWIq5n8DNWDmSeNXtzuL6ifrer/4BhgqiHNaPFYyt9izHZztMtMy8&#10;iGV0J7IfDGh8J68u8qml/a8DA7/J/07z/FppskoG0P62c6MuAjj2xU/+0atXr0qDeEBshqMUnpNn&#10;Q/PmXBa0vBZac+RV9XjF/HrAxpestSihf+zKY6Xd2O9v9NEHSXjc47M5nNEHGQcvUu4GCKqhHY8C&#10;l/fjK2/ZWJIdVFEfu5zvM+/ri3Opd+XKijyjPLsON1HWC6xX5QCfdGdYqh0FIG1kzG6Od3ypT84D&#10;rjJzUF3u5hZwFX7SCKB9OPLMc53LrWEcvnmId4qq/5K/e/TDK8BVRonNk6YYVKRAtabA3wJgYYYd&#10;Te51CK11TNodLIPd6H6vAy/LMYvZ9ZZluHVYmTLfwQNK/pMcNopp1sUY62DOX/oe4F2zy6fA+98x&#10;lDh5vFOB9xUGs0I1iQju4eC6ir8KQYbzuloRLmdjhh8SPqfYQTUNSNkWk1yV6f8h7curYWPUy6nj&#10;IhhnXbRdXjkF/USCOTtk8ED0bwlAznDa8xXil7sAvfhUzzFo+CMaFGLC5dKlAyxRHARYtiT4hvh4&#10;drnzydJxq/szS0AdYypTzQBAucApwnKviJMOTz8n6SNNvvAkjFCPc69+Bir+bfNFXoGbW+78+s35&#10;+xuWj4OUP73QMnUsI7JOrcf6Mo1ikAVK6Tr7ePlXfu9vea0ZoFELGPjdZ3d+8l3OvMqDeXED68wt&#10;+cBPOt88zzNZyYZwTr+oIv9IS+NX8Qm7jQtBXh8tbWmuTdsDTbf6JND7ueWoV4C+4bP+wpxUfrD8&#10;L9HM/fff/0rzc3hFIIZC2cGcXMoYGfW/ZOX+z+T/FrzmefQ+GwgtY6mPg5q927dcqlSA/gtlNJzu&#10;46+iOqdSFR+LFKjeFKhRvas3d2rn8xY3sjaNDyHCbL4Kze50zHa4iX8pX6kelS3ljDPO6AqkXUOI&#10;L4m5jaeNXpekJdTfAK4+Am4acozNHF6YvMu9B9PPDYvf6vcE7e97dVyD1WeHfHFmhZU6GLCO54wt&#10;Pomn/EmYb5x83oKZfdskPN+d2b4Nn6hrxF2FsDgKuJoQ8fhtdJgVvwyTTOdBCH1LEP+EDvXtotwx&#10;/S797MT1Jk6kP8Vy6g6xREDIT2ddeiUdJ3kmMLZRl7UsYbzI4vBmEl7Zezgls1Lsjn6fAH9vVDZd&#10;NY2HVKWlAbaTK8Zu/MWVfk7ep8OTeIXepdPHc1KObfslTv0vYXm4SX/8J52+uj4TzL8VAldRZ0tx&#10;jc31nYyLZ82PfP6E2abxS/pq0003/W/nzp2/LbRzLyLHrso/AK4y5Zj7MyoCV7MqM9PZbd9G3Fm/&#10;y9zM0eUNj0aAYIXtSfIqkzjPj4rAVUSnHPUypxZmfZqt4lioznmKrSioECCsKE3xXZEC1Y4CfwsL&#10;lq36nzhZfeDo0aP/jVmsiDmVhAOl3mgTzto0xtcxj/tYZu4CHj7HJMpYP3zKZTGWla2AmpNYFWIZ&#10;8F3f0NvLDqv/Jj2KeY+zxDCGc+yeltzOk8cR/rJLLL7714i/RBfM8VBlL3r66acPldeINENyNMNY&#10;VrV71GkP1pwrlbsMIHennYdTAJQamH8NfmSbMMXv4siDxnyh7mdlGJIIGFa5Z9X/KWV0dYTC/j6B&#10;85ZT1kemP58DuIWVawdLaYcDg6s6O+do9Mkscx5zzDHxMdYOAYbUsbV2Bo1eSNqY3IG4l9TrPUCw&#10;BYB14KmnnlpT+88fNGjQF+Fob0l2cT5XvS0L7mrJb0VCPJZwQpCXKrOFx4n+shcrRH2+V3uJVyuA&#10;BQta7ezLSj6wDGyI/k0svbyh/p9WMlm1jOY7k7XQrV6Anxirha54H1e+OEna5J7OI+JHeJI+3qFb&#10;ifPdSnr06PECh+bzjdXf02kW1GdtqWvjxPLaN948yS6PLajtiXqzbG3kNs0mjj+lPfjAspSfqQBd&#10;OWvZgkzHYt2LFJjXFPhbAKwgYjhS3nzzzTtasjrfstb6gmqEoGGFaeYvPujaTdhgmtoTlsnuY0mh&#10;xP+0MLDSGqjZjvBeHkAIZ9A3aLj9cw+7C6DEt+tuafoAJ1sBEisBHiM4xL8CuDVh+RoIOLWWf6MQ&#10;bJjjzsq9V5lp/4KZAM8x4i8pn82Al/OBhWPUM8znpT4cHcdDNFGP+GBtCTD1EaYXYGSKvxI+X5/4&#10;EPWdLDldA2zYJn0ly1pPx0SEL9VUebbg47CptsYS4kctWrQYaGnwes+Zi2WvPctU+7CCqd/y/MvW&#10;9KIcwIq2WgYdDYxtoJyGGP4Rlk3WAfieUK+l+WNsDDwuAYS9w0m3r91Hh6D5NvKqZXk1lnTG+ste&#10;jz/+eHzvcMPoDwC4IXBRP/uykg+ceuOE6bqi10LfepVMVi2jGTvNAMaWMU4C7CZAKOiT70q/j+ck&#10;XhIeaeI5+R3vkzjxLp45R5fYjTaDMB0NXGWsmfFuQb9atGhRG8BqbN6m59kC26w4JsLc3Fxfxqeg&#10;8lq45nbjzM2GeMLv5uafUt7crn8xvyIF5hcF/jYAKwgMFI3zIeJdObzvSIjtzgLTknCJbwA28Lo2&#10;Ad2McO9jWSvOksoIHu+nxh8L1ufi3ME/5QpOne9EfrkXB/q7AY+zAY6wdK3sxOeT/GWiySMjLP2Y&#10;xtL0IiF2OqBSTgNlrv+SlekATrcBBDcHqJZIhKw8EyH5KwD4qe/z3eiTHmWcdgGua4Cd1oBOP2kb&#10;sCT1jb/IwzVTPX5lrXuIwDmNtayMj5bllKnSZJaMQhhjqgVN9eJeatm1PTDZW9w4hXk9Vrf15B8n&#10;v0/SxlvV44z99tvvdcuwq2jL1sovBciWioqkLwy8iTwyViv1+sAyYl7fk3Sa9DMLWE1OuMtHnZU/&#10;E7ArY4FMx10Qnu3MbMpRebncus5qX2YMxHjKveJ9XLnxjOsS46XE2CjRDwGeM32c5GFsl3AwLgFG&#10;YozGeIrMC/Z9lLGgXOZBQ3UNP6xWAU4qWvpbENrE8lyD0raovquFhzSd13WOuUVhi7OyGikrxuQ3&#10;87rMYv5FCvxVKJDXF+iv0rh87ejTp8/nLE1DCfLeBE4vu276+xzIOSw3j2BarxLObwAgb9Pkx/sb&#10;ZYlhMM1+R5agrViUji50QGZSFgBxjiWyw6R9lVB7X35xBlbc35D/iy1btjzVtuPdgKvnpMkrxJTx&#10;gbRxEvmeLAsXSvccoRk7i160JHgBq9Be/Ka2AK7uTspN7vHdNMDnSOkGy+MFxxW8oezx3r8q7Fxl&#10;b8uBPT5SXQZcRXrg8VE7+C4Dnj7U3luVcV+Sb+4dmAygNgjIi2MVYifX65YJH5Z+8Lrrrru1sIHK&#10;eD3SAVu3o/dI9bjNrqXDc/PSBzeJ84A497OonRx558ap6Leln+nq8qoyP9D20UccccRnFcWv7u9Y&#10;SFcGijIWrAQ0JXVOfsc9eU7epe/JuwBXcRmTJcBFSc+ePTPLgRFmjMYts2vQuAoQ9guhXZ/FZ4G2&#10;AGYaNeufMTUJaPyRtacHIDlAcHlkmk5QzZ+N8+na86n+rcm3bB9uD63nZZVjbuGNvwJY9SmOxzpA&#10;NIBW8SpSoEiBSlBggWY2lWhfpaPYMbQwC1F9Tr517HSrbYfdb5jyL6xJ5axMlckUuGgG0CzGSlYH&#10;Y58K6PzAKjHJIYJVss5EWXb6NAm/JAJxmuW+7ypTfsSxM28RIGlhS5xTObRPs0Q6W+3TrsKFLGWu&#10;QNB+ODvn16QedlLGJ10as1z9Ygt77Bgqd0UcVsOptoZnljNzI/DfWpgVbDp/sUm57yrzm6a9qKXI&#10;pVloPuS7ViWAVpn8/6w4lmHWdnr1WXa0bRgWy1mWx3LFA93lwiIgNzwskoBTHLsQB2vGR31LjOk4&#10;LiMOysz8Gacldn5N91mcf8viotdee+0NoDfvDrq8hc6lQGOnCUtTbeP9q7mUZYkNJ0tYPn6C4rMS&#10;oPAFpaU3OsSS+QJ7ORx1H8v5V0YD8ISbjfs9Lc/PM585p6v/kxXrwCiPMjpYeefib/9D7hFYvIoU&#10;KFIgLwXyc+m8UYuBRQoUKTAvKcByFOcRPeSIiW58BbPgKhc0JXUoFJ68D+sVq2GJYwEyuwMdHlri&#10;UNk4BiTOSypx5lmJjRslNmuUnHbaaW8DyPsBXo8l6f+MO7DXC6jsDPg0t9zcSpkzWUIn2El6H7/J&#10;2+e0DvGJF9eVlKXdIi+A5EZgaz9Wzt/mNO/5ld4mmqY2vtxBYYnT3m/ghrDvvARYdujuwifwGu2t&#10;p7z4huHGNu28Pb/aXyy3SIEFhQJ/uyXCBaVjivX8+1EAGKpDaC4bPlIBngizzL3QcmASntwTisXv&#10;AFeR3hElJU7bLvHZm0wYS2iJZdwMeANkSlhWSxw5MAOwutXnV55M8pjXd9bcRVjqYiftkeqwjKXz&#10;R/me3a7dYcXqD2xe6SyonnNajwBSlo4v0r5xYcFCk3fRudKHg85p+fMifRwjoT07WS7sjmZHz0tw&#10;FfU3Xu609D6CNfUb5Y43tv6QlXle0KKYZ5EC1ZkCRYBVnXunWLe/FQVYlmbYtfp7ACQ+cCWc/TPt&#10;j99xJUAq+Z0JTP1L3gewYrXJACnfeQvfusxvQrKEcC7hgxfnwWUA2Nprrx0WrJdsNLgy/G1S2c2z&#10;R+BqSbtZryOsV7UUfYiy93U8xHUO/LzQURF9AKJX0KIpoDlX/Iss/7+MJpuwlHWU73kLuqN7dIw2&#10;fM4q9ybL0jzrpyTjLl26/AaMHwT8tgOu+h566KGfJO8WpDuXiXrnnHNOB5sd/jexFqTKF+u6QFLg&#10;b7WLcIHsoWKl/zYUAJBm2vU2MwCQzQglloEyPlNBgLA2BYCyvJWhRzzHlV4mjLD4HUuB/KlKAjzF&#10;X1zARSSsZemtxN9vrDjfAVuviBefJBkL7PwpGwMCXDmq45aok80Qu9lA8lE8Jxew944z3p5T3zjw&#10;tnESPqd3n176dk7zqE7pLRO251d5J6vcixzPd4vDT+dl/eycDr/GBda3MWhjTJ3ICncUmp3p5yn+&#10;8m4yirjFq0iBuUGBIsCaG1Qs5lGkwFygAD+kZZ2mXq9Dhw5x0GsJ5+yMv1Ts8GPpKXHAbCY8F1Ql&#10;RQfAsmsusywIuGR2Ds5ykn/U/THO7ivz8Zrq+Iy3Pb8m7jO2/Fd500VS3h+4l/IXOoP1bEUfkt4y&#10;F1xFfpyna7BoLRHP6vyXOLsq2jK3rzgQGNhuaYn1B/SKo08mzu0y/mr5sfhtqE2xDN+ab169BdkP&#10;76/WN3/V9hQB1l+1Z4vtWhApsIpKN3Q0SMnDDz9cwhepBBCZYZlvurPZajsbLdOmQtareBn+VbEk&#10;yBIW4CzOAxtFEJ9s2W2cXZpNCORplpWmsZD92U7epQ7w7aMOvYDIQb5KkPeTSY792BmQ7A5cfetc&#10;rkLfvsvQ4e/8jxVwciwFo5NVuxlFS0wlBoOz3k524PODaDbZOCvugqwEzYpR5owCRR+sOaNfMXWR&#10;AnONAnyOVgCAFomdf47KKHHExlfHHXfcmcDISY5XmBh+VeGXFYI1AVnpu2W+DLhyTlqkjaXAMawb&#10;h9o5Ny4qyZn8e+DmZ0d9zNPlpHwE8UHhhoDeYHUY41iIf+fGcSxFUz4yBwB/5wAMiwKZx/DJqsy3&#10;9nKz+kv9jsNR4y+3UayPpdH3wMIk1s28R6Pkpvm7/zZ33kWz31lv35zXS6p/d1oX2/8/ChQBVnEk&#10;FClQTSjAz+onB4JOsPwTIOojXx44GeA6dezYsbcCWD9xBC9xNllm6Q9oyuwKJGAztQ9hG8uD4WNl&#10;CSQc2adYcnwYKPswt3nz4wwjy527W9pcyueXzrJrMXvSvsN7Wziq4Whnct3q4Mzzgau6zqHbbZtt&#10;toljAf7WF9C5LlA62pLuTrmEME4yHY+mr/j+ZxFg5RIoz287U9eaZfH7U/wN81ShGPQ3o0BxifBP&#10;7PDwL+FYvJwPMa/Gxyb8bd5lafics+qPhMuvziUq+pz8if1R3YoCpu4Esia792G1ustYucX4mGJp&#10;bS1Aabn4GHP8xTIgoZrxx4qdgQ6BzDi/86/K7BAMK5fwpywRPmlX4sI+r/IbUDPfjiaIca8uG3My&#10;/tlp4JN9qmoDy4BrOyxzVU7vKwlf0vuv7JyMD6GPAiLLgcLq1ld/Rn2A5rb81bqzbD6YW57jNpqG&#10;9Yq18yGH9/4puz9z67Cg/QbiD2XlfRtgfWBBq3uxvgsmBeYJwMJQV/b9u+WZrj+1LfateUmaffbZ&#10;p3Z8m4tQ+roizdy7OFG9iUMc45ToP91nYYcddmCUqHmQbyEOwTjjY8Y1LAPNeOmll2bS2iexPrzC&#10;8fIuAmg84fgOX4H/FhnnvBw51S9vff4j680DfI/ik02lLFBLsfz86qDHzez2WwQQ+djfE8ZxW+C8&#10;rdPZSz/99NOMM3y0JoBVnHvFevWlMXUVH64JxtrM+Qmuol4A4TLqsqzHVYCqMUDfi+brF85xutdy&#10;YXxM/JvHHnts2k477TTfQGDUs7pd+MALeMa/nJ5+Z7puAViB6tXshvtGn09Ivys+56fAAw880I5i&#10;u5zlwVu23nrr2X7RIn8uxdAiBapGgbkOsHznryXtdCTtqgOtdBRNe+tDDjlknvh8yLsuDe8wmslG&#10;mNANGM/N+UAWH4YGLERHYOwbnH322Zcfc8wxcUL0nwqyCMT6/EvWR5OGsQts1k6wmuRf+FE0Ck2V&#10;paF7dB/G+RzLxaNHHnnkC4Tlk77NN9c+HVK14VGM/WdSYNbnab4BRmYC3F2MlYnG7Mo07h6A04+s&#10;WGc++OCD1/hUyb6UinN79+5dz+ePMkc4RD3DukWpmWpM3W7H1MOWC3/8M+tfqCxzb3V1amNcv87Z&#10;/hQfAL+tUNxi+P9TYJNNNgnfuYH/H/K/J9+TXIblr7f+fZjFr2jtyyVQnt8fffTRnpSO+vhwOf+/&#10;PNGLQUUKzBUKzHUfLD4VHZiv4wyb8AVZiXl75blS0zyZYNjNWXwOszNpE/czCJV2eaKVCF/BBDvI&#10;d+o2dB8CuMRurT/1im8aOnV5KK30dfX+EajKlG/SZ5Z34h5XAC87wDpjnIPRbgS/gWGDBw8+eujQ&#10;oW1Cc81EKv77S1OAVfNHc+hJ/jffACQ7s/K0tOvvepagG+OQTFaNhnyZasS3BMPvKpzbKRg/WFZ8&#10;z/i5knXoAtavSn+zcl4TE1Bspl6/O5/rsCK4mnNq+7boRvhHUzn9x+Gweb/tOeel/HVyiO+UmhNd&#10;+C0+z3r16l+nZcWWVHcKzHWBTRg8Znkj8RmYghFkHVrnNjEImm/5rHwVYMXSyRK0/aXzlcGM/iXt&#10;PxMP6FuGeb1ZvnjzOowl7zHb7re3Q2p39TmF4LmWILyZ4LmfleIpYe9GWwJkBeACsGqzZmyqvufY&#10;on+b+BeywHWa1/Us5j9/KRBLerHjj7LyDeD0sS3lbxsjd7JqTvLtwA52QO0pvI4dgpmxAoT9zpp1&#10;GRDWlzLxD3Pif+c5zN9mZEs3T2NJpgalYYVs4Hx4IGhr2qm4JOtPvaoUHyd/xynghdJEvmFNz30f&#10;aSzvNsoNn5PfoWSxhA8EqsfhF2PmJK902htvvHG2PJGS2CSdpjLPPra92OwUQ+/LrKTErkn+qIuP&#10;GjWqcWXKSMeJD4bbsbpwOowCvoG5sobVgEvT4YWeo7/1aZ1C74vhRQpUlgLz5GPPtpZfZNfTocyx&#10;Y4GtTUygeeJbEROXpv+0JYj4WOyThFJfYf/N0/hSVqun7c5aR5zRBNBOZ5555nw/2ZlfVh2nWdfk&#10;d1PvlVdeiaXDpnxq2qt/I8s9Aa4aY6ZrqvcmwFUdgqqEMH2XM/PV3l/vG3NFX4I8nf1XCgJKmunz&#10;loTEGyyfNVlgj7HctgkgPsZy4FJ8l3Y1Pib0c5kD4c9U7S5KwcLGbHycuJUjJLYGEN9MKmmJcyug&#10;cBeA4Q3jf+isE8OT11W+W0LdmP/nALznzvHjx9+KH8zg97gMt4W9WDBWYsloiXb/pcCMtQQ3DHgt&#10;t7GEtXg5Be+E3q3cW7EkLqx+P7AWvuTvKlajj5OKAWsrOpPqPHm+wL/sfOVNJpxbU/b6iLOmchbh&#10;a3aPPK6sZNtKR4wYsZu539wy8MWOqihzevpDDz20JleCUfjY0L333jtOI6/09Z///Kezg143Z0X/&#10;1x577JHZSXf55ZfvKIP11S+Wcd+n6N262267PSQs40KhLqux/G+nb1ZDu6Xwznfdbz/ggANGFypY&#10;mrX5Dm4Y9JbvCmjzEboN0y+PRn8k6Z5++uku48aNO4TicBYFIXMumvrsph698LtF0H8q14lPKchX&#10;o91zSbrce4wv167C20u7orr+QuEeB1CN4Hc1gTJyPWV1dRbgHjZQlOvvyE+frajPtjZOW1lBaKvu&#10;X8gnXEnu+it8WinaWLz+fAqU0RzmVvEEQkMDPbaaf2lCzbMdLq1bty71yYgaURZ/hKdPOumkfOAq&#10;Jk8Nnx3JnBuD2T12wgknzHdwFbTmxD6FXFwY8/9dnb4XFN/4Sh/AWIp+TdCzlfZ19v22w2hiKxNU&#10;Z/PDaa1dh2D2v0Ref7cr/OpYeI7DhBcmTE/gV5eXcS7odCE4wv+OvPqqofnUjHAcj/GPePHFF9/g&#10;DN+BRfQ7AuQ5AOC/BOEiBGT4Xf2p/oWzo3H0DWvOw4TlOcbtfVdcccUwbXkbeOxDgdiQEG5CAD/N&#10;+n2VvMoAitnlnfseEN2IgOwrfBFz5gECu7v5dRxQ0Nlf8ICMUomGPV999dWwOl2YzuPee+/tZbPB&#10;QaxDNdF1DH7xos0o3dVzF0J68xDArD0DE7CkrA4A4rYUydqdOnU6zwezNxL/MmVlXCOCNwFLNdVl&#10;uHJm2zYfuF4aUDsEMFuBkB+Wm4YrxA4Ayy9AyQ3pes/u2U7UJdH+Cu1eVT887UPbkz2fhJfsrqyF&#10;pK+trutTVjcBSPv16dPncbTbVbuP1z+txA1ZURP/2VD5G6jnMUDa3elyhw0b1kVbj5amSwBLNKgT&#10;7Y8LYFqVj+EuHj/IBPinrHZo2pfS8LnPI32snKPULdpeX3mlysr0lXgbsYRtS6F8LUmb3NWxo3Sn&#10;asemwqINGT4v+dbA4AQKbA2AdKs4Vy0fuGJhbGvMHGG5vYd8lpJP5FEDQAvf2C4AeGwiGJeUV7wX&#10;KVAVCsz1JcKYyDTqdgTfdAM8mMo8Y/YYW22TeCGTabryshM3lwAmaFPxwkI0HWP/MPf9/Prdo0eP&#10;Wvxtzqdp39S/f/98SxAzAazvTj/99BdZ4C7FxDtjrIMw3q9pontimOfbeRg7Ev92FwY4EKA4HkPf&#10;2xLq+n91AphLdQmAL1mtRhNW7wCVpcbyx7TyC4GTF42JDY2PFugwz+bbnNCY0LxC/W4yD1uyOp+k&#10;34YL6+Ovibn7nvpfyz9mjhUfQnGKeR7+n8vJczCBfZYyFmIF+Qerby+A9VLvvyBE67NY9AWyAlxk&#10;rrvuuqtvfMoHsHoAbbdiVRnSvXv3f/F52ouVeXCABX2wCjC7aJIG7SdFecr6XNnbskCf712EPez+&#10;qPsj8judIvRlkqaiu7pOlyb48s/qXmZzEGtZLeWvgV6vUiyzVrSK8kveoXc946a5v3r64F75vBzK&#10;GkvY4U7+74g+/dV/vPBlAbyBFJgT0XCwsDdY0rahzK6u/472+xt5rAIY7UHBy/Iey3IrKuMUebdX&#10;vwecmr6fNDuH5Qotf5BXZ/N1H/XJgKaol7wy7VPm7kDOY+Z0D8D2fDtm2zrnqzOaXonm05TXQr7l&#10;5jigvq40V6JZc9bbC2wE2d5S+uH6Z4SwJ9T3WyB+L0VN9v7ZKDN9xeG26nSs8tdF8xeVeTCFZTtK&#10;zCXqFjtxlwVoT0ynKT4XKVAVCsx1C5YBvbGJtraJGz5Fj1alMlWNS+vYGBNqQat8nTYf5ty8F4C1&#10;Pqa+nEn2or/780aaD4G0qxXVbTOM4I7QKGdXhQsvvDAcl8/lZ/Ac8/owmvY+mOMzwq6fXdq/2nv9&#10;mdGO0e5tvkfz9CiQ6kA7TP/bsGIRXgv5NuEMlpXMsjvh8ztBtIj7yyyd2aW36lDndB0sZ/1MaB8I&#10;KL5N4K7qr6620JF+/VS9bx44cOAb6fh/9JlyN5VwDCC0mjGyGiD6b7xoCOvFO7PyvIeV6hnKycVo&#10;tijrSTPhH7I87U2Yng1IHb/VVltdmS6fkjPN+0fV9xdCN6zzWVCmHWEJio0pe2vLNvrpmL322uu6&#10;dPqqPKvPV3HMhrp9THGYlE7LYruJdrUF2HY5+OCDs0tt6TiFnl9++eVPAMZ/ct04BSiZgSbXcks4&#10;y/f4EhD3BuX4c0BoGPDUT5u+NM4OZWEfmcrzHR+W/pwf4LXCGuO7td1/A/yWZCU6Hy0+admy5f5o&#10;HVafzIV2twA+xwOuJ8t7Bda/Bon1T/xM2e510HaUb1Oe1bVr1+yOaWnHAX7ha7gHPr+K3zX8Zdpt&#10;aXxZ9T9e2vEA4EnAeWbJMyk37k888USr11577VpW3Qf5Nb6efscC3IByew561gYEd835asDdVhfG&#10;sXz+0/vVA4QDfbO1PqbzLz4XKRAUmKsAywRtyDy+fWRsUF9vUszTQYlRrE+zaQA0vVyRP5JJsoF4&#10;4QfyLN+BWIqrFhchuSyhuRStempVKrTrrrs+DmTt88gjj4xA70OY9Ecz6X9alTwW9LiE3N2sedPW&#10;WWed8b169apWTt3zirasV7EcnG9J+It5VebczJcvSyxfDpmbeebmBVTNCMAT1qYAVxSQvWYdf5GN&#10;Shjf5HNBXSiDmwTwuO+++9pQVs7GH/4NXMUyZbmLIrSIwLry/h0gzPaB5bBVojzXKIDkOKfvv1gu&#10;cRUCLEm1ZUFahsJ4CKCS5Z+sRXVY3HYMy4o2VrmMOFOPb9VnAGIcQnuu3cmnXXLJJWVAmnyfAVj+&#10;qz2LswSd7lyyNLjKtILS/BAL0afiRKMzAInrwhmem0i7uzpHH2evAEQAypXq3gvAak4hCqtXpl0U&#10;g1rRT8LOcJ7hmdlEsx6knabed6vrjor7zu+MdTYseYDosaJNRo+j9Gdenq7PttXepbX39Zy8S9Vp&#10;MLnQlZzaCrgqxz8Au2FA87bGSBf32KiQ7YucvIo/ixQoSIG5ukRosK8FMPQ0oF82sO+IyVWw5Dl8&#10;geE0p62uZ1JPpjWFr0Lei9a8HE0wtuhOpiWNyBtpPgXSVBfFYKZj7FUGRzTwUdLfwVrYEWNsO5+a&#10;MN+KtZHi3bPOOutC4Kqgs+18q1yx4PlGAZaZuqw/sfz0pmWq03PBVVIx1qbP8IMG3m8GXA0Bmt4C&#10;Hs72PiPEk3hx54i/NGXuAEpabcrcWP5UGUDLmlMXb9lfWS+JtvecgqsoSz06yu8zbSjjb4SfrqwO&#10;fYDs6wGOKgt7uxwbSdeHBfFJ/Cac8cvxZoC0Hn7aAK+8G1i8OuqTe7GAhZtFWAh/ie/58cXagiLd&#10;3fLroFkAOjdJCevP18p9C0hqIF1G5uDfNdWntfDxANYV5RLNCvC+traHxS1AUqZvOK73s7S3Pjkz&#10;pJDCzNrXlAWqt7p+qC1lfMWA666WJHcBvk/nmlEOXEXRsZMXHV7WF1MBrLkqJ2c1rXj7G1Bgrg2c&#10;2KZMm+trLtTEBK41gfNqFXOLpo4t2Ayw6GSN/1mfFHmyUL7ibOWvvQk6RpyXC8WbH+G0usaYzhR1&#10;+6iq5QeDpH09S0iUYBaLVTV9MX6RAn9FChDWixCKceDqDV26dHm7QBvDEbqxv6Ushw0Tf03C+jgW&#10;ns9z43OCXsf8Ol+87fCasZaTzkxOxpeuvfi1zcPj+EjGBpU5uq6++uolAJhtKU63bbfddt8mmZnr&#10;4XS9nfpOAVAeibmfvKvs3TL6SoDQZnjNjZb98n67EPBaU5saaueN2pjXZQHoWAP4W8j9riibgncA&#10;a8+j6623Xjkfp1TdZgK03wOPcaxOZmnbmYCh+MbmgGEs8gVlhfyXlU8N1q+JkR/XiFAoB/M9vGbP&#10;PfdMbwiK19mL9aqr9q6rzHu7dev2QfIC7WoJ31Mbv9CG25LwfHf0/hI9vkWzMku1+eIWw4oUyEeB&#10;uQawMIUmAMM2JulrvikWk6+cJpivAn8kjNP3UrSTAcBcDU6JlxTSUp2lsiwH1f3Cms30/k+Ta0oV&#10;yisNJ/T4y5cmPn2TL7wKYaUscKup2wwacZaZViF9nIEU2l2JJcbfKpMuGPWaa65Zu1DdC4Xnyzvi&#10;JvSpSrp0Xuk8om7pd3P7OalrZfKtqC7pOssr67BbmXyLceYtBeKMK4I1nKNfw4durqC0mYRmA6Cl&#10;Bj7SBL+6Hbh6IuJH/8YOVcchbGEJ7UpzdCSBvj0gcB8foX54TRaEUfL2JYDHsYKEQ/scX0DEaoT6&#10;QrH7MZ0Z61BsHOrPpeA2bfsjfnallN8DKGPvS/9YOu/0szi7W/77TB0KxsFv1vP+F7QYwUl8c1a9&#10;VmhycTqf3Gf0rM2StDh+9TMrWQasKKu9sFKA6/bc+Mnv6AuWqnZo/4B0rwovZZnqr46NyJsMwEvi&#10;5tzjE1Jb65sfWa9io1X24g+2ln7fgN/W5QB4hXzT8uDS6jwZQPshm0HxoUiBKlAgL3jITX/44Ycv&#10;SuNoSovrSOtYCgP4wSB9zt/HhFFmwljT3t/7pSzXXZWcsZKbT/r3/vvv38TkarL55ps3cRbKSpjY&#10;UibEFBPifZNj4jPPPDNh7NixGW0nnS6exWur7Na0k9hNVfDsH5rKipjW6iboS7SsmKAVXhxH6yp/&#10;Sf4Hq3Gg3IzW1S4mGOH8AC32dkw5jp2YgZGvxEny9DPOOOMWdb8z/BsqzDjPSybyJbRvc/njVzMr&#10;nOh5kpf4puLywOMAtJiMUX2cL06EDRo0aGFMcTFCpJOlkC2Z61fAoL4GUm8FiO+/6KKLMszDNyM3&#10;DYHB5H+e/numUH4slctg0mtyHt0ZsGuu7tP0w9eOmXgUI3rCmUCfGi8VMiTCqyX6deU/tqM8FkOD&#10;342rD9XhSW15Uj3+Gyff59aB02oTvhcrKv/L9FlEufGS3wceeGBTFodmtOBullR3Us5vW2yxxb36&#10;8TbLGXnPEItPPXF2PlU773Qw7B1JXvo9HMw3sKzRP+oc4QTLc8bKcEL6vfPOO69SyzZOMm+GTg2N&#10;3+Y2abRQt6XNg29ZGN63m/RD/TExKbN4rxoF9M+a5vtadoMdYum4oEXpqaeeaobWHYyHOD6ghM/T&#10;tz64HjvjOunftvJYyRhsBTzUN9Ye1Mcjzf9xBHLW0sJvq5U4XfCVw6pWy/yxYwXAXD7AWHhvo402&#10;Sjtsl6rHmupZj8/hvc7uqjKvYfVp4gPbG7LaPMqv6t18NTAnl7X01pYl7w4WrthMU+6KJVFzth3+&#10;8ZKxPwmv6Ka+n6J7hRb4Dh06NMIXGuDxLyWWMX5b+0r3MOtV1rqUW6A+XEbfdMbjh8ZypJ2K7fCw&#10;PfGym8N3Ljd+8hufCP7cW93GA6XvJOFxR8eo/y+sjk+lw/M9Gx/NhQcvnGfGgnzlFsP+OhSoEGDZ&#10;tbYIsLOtCX6Ac6Q6GnBxRkgJ7SMoMNWEvxZjGATIzGTa7knQfoIZXV8ReQjf+s672Y7A2w8jW/bh&#10;hx/+gVAtMfmWs1ukCWEVySf5kO0pBP3FzMDlTNUhMAmoxqxXx1XASEsJ457qXJMvxiWcL/9bUb0A&#10;jg7qcyDhurO/haKdwYDjjuluidFuRzveIoCRCXwjZrwO7aoJB8sHAKxKCdd0+fw9FjbZF8f0nkfb&#10;vH4A6fjpZw6hDdD8CPXtqA8u4SNQDjyGxQZtuqDBIEBxQwKlfrQFEy/RnyWEQy/A81r57m27c3cM&#10;6wo0bSk8GFeY+8sxFaBnC8DzWssUS0Y+8RcWtMgPWNhh5MiRM4CPUSeeeOLxp512WvillLuAqAHi&#10;XepFnXQe2tMD091T2O/qdYeDYE869thjgy7ZehAUx9JgjwaQxmDuOxofeS1/dkZ11F+xw7SfdrVL&#10;96UytmTd2MOZPf1ZLcowX2WV6tN9jcN+yukEVN3nbwpLaBfC51iAtGc0KMZFXOJ2Z1nYByi/y1w5&#10;rCJgqS1NCYrIdx/CvJY6TIl60ZJbot9C5lmMta/NpwMAuwqXLjKFF/+VoYB+qoWOG+BB7xo/95V5&#10;mfNDP25grK+nD4L+Jfr7VOM6luDeNJ7fJMBPY+H4GIj6Qb55lTx8aj/z9wd87JGc7P/QT3VZHV9b&#10;xi7Gy9IZ4De18daDjOeJAMkfKosytKM8FweeClqm+M5upz1N/d2ULj/9DLCshe+tYXlud3SJQ547&#10;UrbfpmRWyP+ApE7mYlNtyCgsTmhvC3AtB5xWaPnSn9tq8y/+7o964DuruS3MevUEf7eCG4Moa5tp&#10;xyJ40U0AXVbZm2UR64D3foYmaRCbbmbmefTo0a3NVUNhmePLvSwGFClQSQoUBFihyZsYFxMiAVLi&#10;bJafMJ8QdpGmEWZUm1a3G2Z2jsG8Luawhu3DQwcMGFBQm2H5aYGRnUwL6Qlk3Sf9pU52Di3jB+e6&#10;dPS7vwm8tbwbYCqHmlAPKquMs6eD5ZqzloWzZpw6PKpQO5n3W5hE/UymWC4oGA+jqKP8A+V5ovY1&#10;0c5vxQ9mNhkwWTwmqjJKtXO88IVYnS7GLNYBBL4mMG9NthwXqkehcECmhfJqYzIvAiRZJlAofhIe&#10;fhpAwxD9MoDDbQiDSzl6ZnbzJHEc+RAOnido/8HCamrLV5hrBkxo0xLaGIdWTov0diMuz1p4eYAr&#10;tPpAH94jTRbUJHmieyflXiWv+P7dP/T3N2hQm8VyRWVtjBmuIm4NYC+Y2+K2wncDPjPWzSSP888/&#10;v68t3pdEOfrvBuDkR/VooMzVCL3N9Pcy0tbVtp3RukTfDPCXzUPey0deyloeE23qsQzAClBJsz5E&#10;vDPlVUc5nwL8/8HYJ8l/VXVuo7xS79cBogfL+8B0/p5L0SGzs0n6xbRvF5bCes8///w/Ij+MfTg6&#10;fiROQ0pGdwC3PVo2Nk/2IGieUJ9ron65l7PK1sKsz1HuqiyIN+uDxwDjd9Bxqq3inbT3wBD4xv3i&#10;AOApllTuLp4enUvFin+zcCxG8dmW8P8nK09Bi258foXld29j407AanV9vIy+ja38F7OmvFdxKf97&#10;O8va09Xcu5IlNS8Aq0w+6TjG9ADj9FN1H5sO9xzzKlwJ7kmsPznvK/wJoMVH5vuJ9BG+mxc8AYmN&#10;KLqbKv9tY/PrQhnKp5s4XxnvrwEvbdGvIx4yBu2nF0pjx19Dc35n719C8wx91WM/v39lTSuzFJrO&#10;Q7p60m2mf8aYE58FOAIC10CHEkc+/JSOm34OSySF9Sh8agJL1ePpdw6CjVWYHvjN48qemn6Xfkaz&#10;msbIQGV/CYAX8uNLJyk+FymQlwJ5AZblnvjcxOkG46pOwL3eQLvdpAhhWMqHZyEDtw2B0AAweZPQ&#10;qk+QH+bdNyZf3i3OUbLzTzoT0JfReurR+Hen0edOrs8I4FcBq0UJnA0I2oXlt6KkZQAWENabYFvN&#10;MsCJrFsFGSLhvQvG2YwmeqEzePJar8IsL94FzMkHAFATLNMMxTxGE+7f+D0VA4ldfo1pxeHM+aLw&#10;g7V7W4ziHT4IB7I6FFxKy0vtVCBQEoAirFgZc2DqVd5HQrexyb4JQX2sOqyBsT3Auf94mlwZKwzm&#10;sCShfbl2hIXqVQDoKmDuZQAgGGcNfbqYvlpIW6ZiQuMB3kv0SWtAZLR+PXbMmDHjcivAYlbbeDhQ&#10;XRuvvfbau/hdxkJw0EEHtZVXN+l3JChWBRwnAaFlQFp8zgJjPFKcbyyR7YDBvZ4ux/JsJ47J3fR9&#10;X3RZXD6T5FnGL0udf4w0wieixcR0euCohj46DIg5WpvvUs4IVrUPWAQ+lNcU9GphPG0FTA7S/mYs&#10;e70t+cR4zfahPGYMGTJkovfTtGFRbb4KEPzS77PMgacw3ZeT5WAgdmVlHYS2+8qjDuvmetIP8zcl&#10;XS+W0R0JsAuMmQlo15PVLHejxQfSfGxc36D+KxpvTfXvqvIYn86n+FwxBfTNZjG2KD13VhQTnXc3&#10;Hn7Vrwd4vhVgngjMhiJS6csY3VYfdQQycvuy0nmkI86y6KwFHP4jHR7Pytoq5p2y/pBV01wKhWd1&#10;c+tIlt28YNBcaG++hgP8PhTk7DJoui4AzyL4/K4Ug2HAzo/mc0vzYklzYNkAJIBmXpBlXhyq/LXw&#10;1l4c9ydTEJcB4tY3F29P55/7jCf11E/N1fsk/GUGi3YTdVw/ABa+nBccxRKm+XiqNi+H312Wuxxq&#10;bgW/XQ0PfEOdG6rzL7nlxm+07oe376A/drQKUKF1Ll/6YliRAgkFygEsFo2V+CicQaAsanDvbrCO&#10;IgCyVgRbXCNtFhwBKSeYMGsZ0PcKnxgvcy+Tqtvjjz8+gpCZQsjswA/lxdw48Tt24liGGsNisAEB&#10;V9dECCtF9ooPgJrkOwI8HwMPBSeoOi7NbL2deBNMkuuyGaQewpEVCDmbJeMAmuiDrBOD1PHNRIDO&#10;ipr1DwjfGVaT+EZWSRxGiBE9ksquSo/BkJS1HoHwvfwK+pBFppaeWqDDppao+qNzbOF+l3AYiBne&#10;AVyV8ZUAYJcGZK8AGre2fHoFJnX2UUcdNTGncllQ6tyy1TCSXvL8CuM8js9S3n7xrra8lmBx+YwA&#10;ezInvxJgI8DA+KOPPjqWAJpigj9hXr+l4+n7esqpF0AjF1xFPBbH592eJwRu0RcNxP2B9agMcwOs&#10;pgWDVYcHKQFlgIx3u6njoQ5vPQ0jvSEOtkyX7zk00bdPOeWUWM48DbOOHZzLCcsCrIhvXMVYny6P&#10;WhjtaPW9wHEQo+Nd+sL037VkeQzL2BqETFegfxn90kicb5J4/Kl2dwDjZYT4yyxrfZ3V9mXyLn03&#10;v56xpDouAJbxUFv/NUu/Lz5XTAH0q2EuH47Oj9vNVtB6xUqzm3k0kD/pfsDzt/p/Kv62aJzond61&#10;V1FpvnW4FDDXz1x4CMjP8oeK0szunf7eFJhYVv+/kRsXiFlF2E8sbNkDOHPjFPodzuXy3FIbG9rk&#10;k+XZ6fh4UR0KwE7KqSlewdWHsDBL9xteee+s9D+aI5PQfQvKyz+FZflKvLdaUY9M2Bd/Pch8PV3e&#10;70e4du5qjLegBA2P34Uuc2ojMqA+3vdpxAGqsMvai8czBb2DPn/I34z4HVfwc4D5IvWMM7MiqJxr&#10;CR4xWZ7foEk383VNccotmQK7u3CnuIDs+5d2zRUAHZUpXn9PCpQBWMyrC/sg6CkGaGMTcl9CpEIQ&#10;gTE1Y5aPJb0QTLF9OAvEEnL6/EQXy0UjDe5STGxPZu68Qjzih6XEhI119vBz+ZFgfzeek4sA7WYS&#10;daUNXcGSMyEJz73TmjYHRtqJd0k+oRYMmWZ4FIvKQYT5I5aW9q1oWSHyt5TZjN/AkhjdI5b1RuWW&#10;WZXfmMzyJnrmu3IYfjmLUdQPOOzIJN4Lg9pOu5dH31dofYPRZLgzoMqZ8eOQV06gZwe44th9jSXY&#10;wUBOxuJTqG6ExPLqUqdFixYjCoGrSKs+vwELw4GFIRjYeoLuy5enZeWwxuW1yKnXt+g2ErjZydb3&#10;1hxp38yXh+W08AHLd4V/1FJo8IE++Hc6gjTdLCMcx1r5MCfcy9Q3y3jT8eIZ/f6NafcCsNbDaAMQ&#10;lbkw8oUC5BDWD8lvb35Vn5eJkPoRu5Bs1sgAObT8gvU1S2/fVtuNonIpIfOGz63sxQcwL7iK7CgO&#10;yxhby8QzOfcNq3EZq2SEF6/CFKBE9cEXFjJHLyZo1wN8OvPhvBfvCR5RA+hqbZ71QeO9zYsLHCwZ&#10;oHqm860uo2AM02+HSDckWZb1vBQFZjfjbXWW3UstdQf4z1zGTntjZG3gOxS3MiB/VpQq3VhdGgF7&#10;PfDQmsZuBhkkGajHcsrr6Hc9ZS7tnnfOJPFz73jGmubrFnjpJArLtNz38RtfboFXDjDuvgSC8lp0&#10;gh/hRfsAOB9YHs2MTXR5CQh6yDzqjd5nOOz4TGM9lg7roPPawnZCv+0pKJfqh8tDcSUv2vBn7aut&#10;cXZh3lWFqBNw1la9N5fflaxrCa8Li/Yr6thKHns4w+oV9Rq1/vrrB/haHQ1PoACvpJ0f4q0t1as9&#10;t4Zm5mcWmJrvXwKINxorRyjmJPU5XTlP2FlYi9xpLd8dyJV9lHMvUHjqH1mSjfoXryIFEgpkl2BC&#10;k2FVOd9E6m2N+rjZgavIwKDcyWBd00R+28AupyGFxYlp+TwDvpGdMUcasGOTgvPdOaP3sXTWA0Mo&#10;IUhfcX8riad+9QGi2DUX5uERV111VdzLXSxwTTDMXaX9FZPMmNtyI5m4nTDcQwnqV/nEHDo7cBUM&#10;BsPYw0ReEmi7pdA5MrnlFPptIm+BqbXA1D7EeLLtwLwWYhHcNJi+OKMwsMNN9m9jSdXy2LYsRUPz&#10;gasoB3PZATPqh/HdBkQcNztwxcq3MGZyMKY5FTjI63eVqv9M/XwbxvgYv4iTmetbpd5V6jFADwvP&#10;xfrvC0uY/4jdjZVKOCsSy2Z34607xnwRMJgFcWGtNC4uEq0+peDUKKeifI2vry1tP6ce4aBfMx03&#10;fNf4mWwjbLqxc05F4CpJpw9rhoJBsLyejEmCcQ3Lzmdo7492LR4GXIWgz3vF2IrxCoB2iHxozY8Y&#10;XxmtPW+CYmAZCgT9KCBbmyfP6tOvLN2dIMJ5rIsjzfOrgfoRBP4jFInDWCWGEtBDvc8sX+ufF6X7&#10;xLw+yVgYrv92oqgcbm7ebw6ebc7HcuLqSYHKCjA0QD/FuVRLiNcgefdH78D86sqPpa+6MZbS+QBX&#10;Kyu/vbotZozskH43u+dwfwAodpf/MjHnfFomy2dSaUvxmUF+18EH3sTH81qwWPy6ymdFce5P5lfw&#10;QPH/o94z0WJ7itNdLHuPGPePAVYPaNPulJTzKClnBrgK+YJHDdCejvJ5D7DMC/jUpRTvjxWM5vjS&#10;E0l57r+ox2Xe/64PV0GPYZTjUaxvY/09Fv0Ry5BImLE6KX9d/RNWquwlj2l4/n3qHHlsqI9vVs5Y&#10;/rePBb8VdoSyb9Sug4DwMtbzbCbFhyIFqkCBLMBiKRnACjDQEsvpll8KLr8leZvAjQi8LU28mibR&#10;zQZvGWtTxJPn3kDCuiwq52JytyRpc+/SLuqvHw1uiPzi0wYf8LEakqN9xCcLNvfuCZMoY27OzSd+&#10;E1QbYozdCLxn5Vdup4h6Ly78dIy1gQl6KgtXObN8br7qsqoJvR2Q8zoAE2Bkji7MoEMIeHUIS1CG&#10;2Z966qnr27lyHfP07Rj4Lv7eQdc9tXdjgCZ21X1bqFDfSWsBOJwcDBIAOYfjfVZrK5QGY+mG4W0A&#10;bDwkzdhC8ZJw/TOJpeAoTO9HQuZ2O902St5V9n7MMcf8DHAcjJGthgnfps2hnc/2Alhi2WxTzO8n&#10;fZClfzi+Yoxh4VuDlegUnwvKKyDSBWjHDHl8icmWYPRlhA7mvzKmvDaa3EI4P5VOl+/ZcuxCLI2N&#10;9eMPBPnTEYcVbyH+igdj8E2M+yNZUsJakveKDRvG6uGE02D9UV+9XqaEDMkbuRiYlwJcDtY2n9Ym&#10;XK9E9/joe2bO68cOwvfy11PC8cb4zub6uRSP6UlGvs03kVJ3VAAzY2h7gORmlo8L9EXMz99YX26S&#10;39gkvjERO2d/j7Hj3YvynmMhDEQti+ctrJz/Go+TkrLijs/FMuZ3Abz9ZZee03EKPavbkmjQI94D&#10;FUPxzp9y45oLNY35dhGOdzzDpzWruKTjWhHop/z4iHYZyzX+dAPlL3jpF5bcllVGd/RbFv1epqTv&#10;xY3i7DheIfIyT5cw1nvEMzpezhXgt3jOvfDnhc31XfCZW/DwMqsd0o9lWQoQ9Bqa1dFnPfTZWur2&#10;EF6+c/SnujwV/ePvJ3MzsX5li8EjxuLhh6L1RDRqhkZd9EH4Pr6nvEEUrCPyuBdk0xcfihSoCgUy&#10;S4QccduEAzKN7lVCIa/PUm6mJtN6YW3CaD4xuG/NfT906NCV+EsNNpmeNOivMpnLaSwjRoxYmdNx&#10;JxMnLGFbmJg1CJknTc5jDjvssIzASvK1PBWa1nQm/qtNzrzm5dCS5HeAyVcbGLjo0EMPLbc7z2Ta&#10;npVuQ9rQcLtKssI6KSf3rt61ALKdpWul7FMAxdmCl9w80r/D4sJXqhO6fYbWY+LdSSedtDNaXobZ&#10;LWKilxDwwzCAw08++eSCoCqdJ209vqu1PAvOyZZZX0i/y/ccwACQ20dZNVlM7koLnXzxkzA+UV+i&#10;8UDa8DCM6R6m/L0x5RHJ+8rcLbe8ff311/d3Ls+dAPotjm04kDXr4YrSGj+tjM/dLJ2dy7KaBVGW&#10;flrRPv+B6b6I0d9VUR7pd+hcz1iL077L9KU+CP+NWgTS1QBkRjCk0+U+09i3AxTbAVe3+1jxE/He&#10;ONmUgOivrjcQTOXmhSiljsVoh/7rsTjuLG5XYTMx/ZHG5LGbbrpp3rEdeRev8hTAhzYGeiYZ/6/H&#10;jl4W7FOB20/1SbMAFd6NM5/u4KycdzmvZ8+e9xiPv+q33uZcM6BmmnnxnfHxLJ+tm9M+mcbET3jW&#10;mZaVwvJ1C0FcBqCXr93sQ1hK31T2NRSpEYT/5+kUyhtnvh0GCMSmlgvT72b3DHx8jV9dYawvKu7w&#10;UCxy0wibbun/aoDlTTTLuzmApWkZ47wr2rwCzJQBRZSB4OknOvLkEcBkK7SOTQZPclV4Nk23KBeP&#10;/xwIvkA5y2hP3rIiHr7dnKIfZ5SNSMBZhMc1i09dxtJ/mzp1R7fOgNgrLNrDvc4oqg5lvYL/bW1W&#10;/IkAVxmAlslEPD6gV6rj8yxf2wubpg+eAq6eln/eJdJZ6Yq3IgWqTIFa4fdk8Pc36FsR+IP5lZSz&#10;+uTmGstLBufW0tSlxTzIx6qc9YpWfgRG1ZD153LHCGQYhwndiLPvSpaIuhBMawBgaxHUbULjoG28&#10;RchcjSGMHDx4cBkho7y1gIguBN8j1tBH59Yn+U2LWg9TDYf7+4DFcpYD5ceWgGgsAAAVwklEQVRu&#10;r42U9YN196tmMYgked67Oq1kwu4N+AXTvgXTK8eo8iYsEEhTDP+EtoT7KEzwd21bl1l9KFpmPvGB&#10;kb2n7qfZzVYpcIUBLwrwrIvRvG1X4Q0Fii0TjFFuDNBugKm/bFfobWVezuYHJvShTQsD0eQO/nfX&#10;OWx1acuWwfwzDG42yTOv+/fv/xIAvgfQfBsr53UA5hGsWSPzpdVn8WHXgegynZDJANKIF9YrdNzB&#10;GGvapk2bQSxFlaJXON/SptsTkN/K95OkTE72LY3H7dF+tL6YrfUq0onXw61eWLzidywx2sW0T1g5&#10;HK54HuEdY6XU8uYi5kFrFsruwH97wqETQdNS+mnG6tPAwZWWqm9F2zICLPIsXoUpgJ5NKTyb4QlX&#10;E6YZZcpRCwHATy6cqvwb4zF8TeNvttesDRqvzzZiJSNYioq8BhSKbkwM8y7+qnSZN2ENu3g2iWZS&#10;ZK8WJ/7yXuZdF+O0tfE7CEjNOz7tjB0rcfwVvNQnwNiNBSPMekH5DaAWys2EQnHRLBSj4FvleFf4&#10;RQo/p1DaJNyy/TjP8Ve8ihSYZxSowYqzikEd58J8jlFViskQdC0BlZ1pPt8RSNflaiuWdBrTLsKv&#10;oAaBsjKz79EsD3dbkrqNI/1QwGIfwnEl4GoUULAVrWUteW3JQnKhiVgGXEXL+QodQKNcCCi5F8P5&#10;rhA1WDl2F69RWAM4rP6YG4921Z7FYHP5PAWMlQNgufGBl5qAyK7quRRw96C05YBkbpqKfmtbjdC8&#10;aMml2jwcCJ0MEG7JrL64sMyhnZw3zwCu3qson/Q7tNlWW1bWdw907do1a91Jx0k/ByBTbl9AthE6&#10;3PNHfA1Ya94CDI4Fbn4EtM8Gso5RRmm6nNk9sy4+SnP8h7ovrj5XA1w75UsTANfy7I400oeMoTeT&#10;OOhUF+26GrdfAa2VZpTyWYoFYq0YS8ZoNj+Af2ftWZr19F+zhEFSVN673Z0dpNkKsH1WhEcjEi14&#10;OeC1m778iXVuA7sPz1Tnu/j7jeTfeB5BtbM0ixMgNwCFmxrznaXpo+03FsFVXjJXGIjWGxrHpmaT&#10;fJaKCtMWX1aOAuZmW/NiujmWVUYql7LqsUJp0qe9QsmkuGeVqarnVExRpED1oEAtAGhFoGQRGv2H&#10;fGu+mV21wgIAJOyDsTUOAU2YlNPmYlJ6H8tdpawCR7KUvIcJPkNTf5aV7HkWrJ+U+5vlnV8Il9Bs&#10;Cl6WL9dgcdiE1elTwqygJmcnWSdgY0sC6zVCe1S+DAnkcJ6sRxt7iEDLu2SQTqeOy7JI7Iw2U7Xh&#10;accQVFjXdNp8z8DC8g7Bi2MRpgMGrxLkM4CTOLQ1c2K8NL/xFak0WAiGBCR0k64ewPGffGXmhgEr&#10;awK6W2nTz5Z2x+a+r+xv6e+xpNUKeDifFepIxwzEgamjK5s+4umPKyxjrGoJ9gDO82cZC08DXh+n&#10;8zAm90KfaQDpecKzVjJAaDFneK3AsviFusx23CZ5quuuwP1y0o9hecuMAafCN9cv8b25l/TzbIF3&#10;AGWCYCdWqCWMpYHGRWYnobzb69u6xn59S6CnG/MvG48vEBhPe37VMsqv0vxmWTTiZ9uS1K14rzwF&#10;KAqNOSkfqv9foKCMr3zKYszKUiB24YWlG4+fbNkurLHz9MLD6OSlcczLV7mHFM/TgouZFykwjyhQ&#10;K5ZLwnoSAAbzL+cImVsugNInAJY0UwiOG8NxOTcOIb4ucBJb6ieIP5SQuU2crwjhKk9SoGwLmv8y&#10;BN+14QORW9as36WY7CYE2+Ksazc4y6TcclEshWIWK0W9AbWCW+ZT+ZdiKgcpu5U036DPbJdOU2nz&#10;PYaFZzV1bCWvby2xZcAa36EHLVVtI7wpcHUTgZHZBp0vg9wwDKkJi8jyGFKcDVUGmOTGjd9hWdR3&#10;+2tTI33zib+J+eJVJizAIV+IK4GkNqw1e7JKbiFsTIRXJn3EiV13sb0bWGkpn01ZlrYVfEmSHuBq&#10;w3G5F0vXQ5YhJiThcQfs1jReVwFc7rZ0USnt+p577lndstJ+aHy/v7uT/ADOjdS/I7AUltZyYyeJ&#10;l9wtCa5McQir70vGUsbnLb5jyYdrPeM+PoMTy36XGm93aWMsWRTBVEK8uXTXXzuhdTvg+uJcX525&#10;VMTfPhs0XhJvaUdpmGKuTZ3XBHHkQi1K9yL47Zzy2nld1WL+RQpUigJxvkmviAkIlbJIVSgI4nMp&#10;/IUGiVub0HsCwHo0XynAQjNxYvfKUwTMPwndL6oieJM8nZe0DCG1cfwm/Ao6U7NeLc1qtgNmG07w&#10;9+X7SLT6JmfJ1Gb1CcfPCi9lxzbe7QK8EKLPWx7MbP+tMFEFLwngOnyODoz8MJD3WWUyPiMcZR/g&#10;mNmLb1o/J5yfyC+s3AF5hbLF9BYlyDNtARKWLBQvCWfZ2y7ARNSBP9mdfKgqbflJ8kjfY3mR4+rw&#10;sMABR10B0sXT7yvzzLH3UwA8lqZrAiibJmksKwdgid14Szk09bokPLkDZS2iXO+bcVhdOgkvdA+L&#10;h2W609GgHivquQlYFx7Hf+wL9P7qr1K+V8oM0L+YfP6VHBnBOlWbwG8a4159R5orse0//GAqnFOF&#10;6lsML0yB4cOHr2o+DgZwnzWOHygcs/hmTigAWMURJPHXiFKx0pzkVZm0eFldvGmmObqys7PaViZN&#10;MU6RAtWZAjUM6qVDKNBWWnL8blKosnabdOZvcwnh0i4EtGsKBpdXqwFIPhMnduMsJl6VfHPS5bOE&#10;tWaZ6hhhyiqz4ysdjz/QCuoflrhflZ3XAiGfUgIwdo/VApy6E6w103mkn1lVWgELx4vbMoQ4q1gs&#10;580RGOFT0EYd1ohyYqcNhpXdEu2U+FdtBIhvjVWpDH1RXx0bRB2BhAwQTbcj/Wx3VXfLbYOENfI3&#10;w3Llg2FBSseJ51iS5WO1oy3WG8ZycO773N9omqEjZvwLa1xm5x1fuu584PqxBnXNjZ/vd4y/GFMA&#10;+y/Je2Bndda5vmFlA4jLabTaPDPSsHx1sOTXI0mX737eeectZvnuLH6DG2v3kWj9WBLPGNtG/l0A&#10;8Cfl914SXugeoN+y8YHq9Z0x91wqXsyHGPexk3C2AD6VrvhYBQoAV0sYF+dLspw5dANn5XIW9Cpk&#10;V4xaMQW+MSffNtVq8UM9w7mGrSuOPmdvKeaT8ZHvyKRlKVcnhVI0ZzkWUxcpMH8pUIOT+vgQCrEU&#10;Zvlo13zVoY334d90LWHWyQTI+AuxIKxBuLbJF5/D9V2AzgQCbX3nN+V1XrZrq63t+WfYeXW0w/3y&#10;Wl8IztYmW8Mow4RbM19ZgE8N1oNO0QaCOj5smlfzUd5P/G4ejDz4/GyrrUPUrQyg5DezBH+agx2O&#10;eovyNkjKI+xrJM9/9I5eu2rLkgGGALbx6j1H/lxRD8umbwAGL0WerGP7o+O+TqXPHL2R1NNpxSvb&#10;KXSij2lfp/9WndV/AU7KAUy+QSuxRF0nv5He3xZ9bgl4IAth/SS/9F0b2gBth8pzMpB7BxD+A5+y&#10;rqyOw/XFMO29DT2vi+/xpdOln32Tspt67SSPX4Gf7C4jlra1AjyGX5SdYuWAJ5+s543dz5VR37EX&#10;hz7yyCPLp/NNnu14XIeV9nKAeT/Wjn/r1+HJOzsX26Pb+do6U5886LNC5cpJ4iZ3y6E7AlArAMlj&#10;+bC9lYTb6DEFDUYSSD+q7542KnRJ3qXv8Z1P5Z7CST4+ZN0g/a74XDEFjO+18ZTL0X9L/GUUkHtP&#10;xSmKb+eEAj5dFjunb4s8KIft8OM9Pf5hhXl2dfGJtFD4Po14lMft8aK9ws90dumK74sUqK4UqOW7&#10;elfzJ4nT08Mxd5Azpprx7RmLgU3mnxUHWG5pXbwHgXJXixYtBnm+kDazEnC1BOG3uoaVcwomNCc6&#10;auFp8fZiWbmQgF/DssnNcTYJf6M49uBAAq+j921MojjkLiwlp6WJJM0imOlmhH1mgnnewftr03Hi&#10;mYBvxHKwTQAHdYpvb23lBO67CLDwfSlzKecVAdPEa6BeR1qaWoVf0m0E9W8AVw+Wqw2V04Yl5gbt&#10;f5eQD3BY6t6dNaeFM58mlsmwkj+AyM5xBEBEV9f4UHGlHdkrKiJAGr+28eLsDGgsDmicY1fmmpYd&#10;72NmXwhtNnGEQ3d0bgG8XGIJdTXgZ7MAV97t6uiLR2Zta84UY9nlG+1+TZx2rIFN9E04+O8g/T6s&#10;Pk9zar8LiPgEiF2FFaeXZdmNMMKW6PgummUc3FlBJwI0EwjB5gDSkujZX59sz0oXVp8n5HG/+N8b&#10;W22NhW2V2YXm2kLY03zQHo+KxGGd3u8kfW0/84Jb4PIlZT+qnF3Ut5OjQm4lgK92cOQLxsIM7Yuz&#10;szYxXnuLU1+9L9P/J8o7mHj4o9Vm1TpMGc3Fn84q8lOEV3QBoEsC57uizQ/mwg3Gw+R0fH0Qp2GP&#10;k1cP9b+KAjHMLt07WFq+BnC7qdPuxlI39V5CH0zR5nCyz4LKdF7F57IU8OmhHYyjc/XX8vprEnB7&#10;TdF6VZZG8+BXnM92nfHcBd1XM3+Df86zJW/8bIYzte7EPzZTXny3cHs7o4dTXirjMzsPml/MskiB&#10;OaNALcDpYcLqOkJ/F1ashoTEQTSJAbI1xmfU8fc1wXeieFcAO4sCJ1knZoImr/CLKjnX5zTfYmtH&#10;OK+FMR4FvMX3riZLX18ZjZWVWRZiHXqLoMkI1nRTpAntvmkSJt1SyXP6LryOvJZQt8wxBwRXM9aI&#10;EMzlABZB/BjGfCmAcKh2BRjrDZRsJe10kzmW22YCChcDnccABp0wli3kvwgBvRrLxWrynJguu7LP&#10;QMR28l824rM4PaucAEVz5eI3d3WAFG3rqe2N1HsguvdTRim61AOQvgPqjgGGLgY++rMW9dDeutoW&#10;B/XFcmGWTo4V+J5ZfrC61pRnX/nFMRu1xFvL81qsPXsSblOkry88szQJnL5k+fN44yfjhG73z2es&#10;Roew4pyvrI3kXyq/hu7d3bsDPAd7juXj+OZf+FyET9oTlkcPTL5cbzwsbYy0Ei+uUgClnNbMh+p3&#10;y3VnAYGramd8cHltuwo7quMvkWfkLVzT60/Q5ydZ3r4xrEz/y9LR3uPH9wJ0MpY1Vqc42f3D5F2h&#10;uzhboXNH4+t5bS53pAmL6HeExCnAbSt/q+uLszjVHy1dfFS4UdAs6hZ/gOxjfBRfLFRWMbwsBQj3&#10;ELqxoSM+gXUsheXOsjGKv+YFBczLL84+++xdzPv6eEbBI3LmVtnmyUhzdlX5rYJ33amvv59beRfz&#10;KVLgz6ZArf9r7/xCq6zDON7RtQmLodFFaotGCOaW0tBatAvDiygaeSHY0DS6EBYi0YUIUYmGd0Je&#10;VBCIuIok5ySCIdKFDms5l0MNA1HQQQx0tqXL5fE4+3xf9srZzp8d8H0954zvgfGenfN7n9/z+/7e&#10;8z7f93me3/OjMN8wHqdtuIL7IUPNGJDlGIenuJGlIBtdGIHPeRL/RYoRfkqSjH0Sw1Wr7zkO5FK4&#10;tbX1MonKm/AS7Mb4vsTNsUbEivPG+bH+qz+8Ckf4Ee0jnHJ8qhzi/YN4Zw7hMWjAGN8jmfrQ1Db6&#10;H12vq2o2HoNPMJR3GMcRCGLWLSwwfklk7oGUDEMa3iKHZhFGX/WLzmAwz/H+R0QexTMxjseqlx93&#10;J0RjNYnz37GR7Jls/U/3GUUmmzD8Gxi3DOsd/o7rSW268wr9nlynIfDbKY8bN8A3wONpxjEGae7n&#10;6bMf6Drp7zfJoxxBFzitZezLGM+XzF+QaJ/eF+Ur/qL9ZgxaN3KawKgJIrKA+ZIncQ5zWMUxBWa9&#10;zN9h5vUAobXL6TLI4TpLrsx6SPVG9HgBEqS9zObS5lHaB0QWHJJcW79C3A/y/UHI1VAog1V4Y/Q/&#10;wvU4n+//4Pqb5CkK27Ef2jlKQ2yh3Vb0XInsKnSVN3QcUqayIPK6fY/37Hx4TnjkJn4TnUbQ4zbX&#10;1g5KNhwLv8t2VDI8ZPw1cBBJ/jlH/bB7YHeM1Y9trH7cjS7aTPtx5kBbrKQgkqNc71e5/jrRVdW1&#10;M/TK1rc/g2UnEvIqDzBnf+KhzVYh3zDFhMDESvGbMYmfJJZ7r+5JHxIanDW1vuKkhv7HCJQBAhme&#10;AYxlA0/ez2LgbhEq7JanIH0ckLHFGEBVYFdcvotQXN6nGp5+FuApeoWn/icw/rPxeCQxfEMkmsvQ&#10;9GJk7nsV0vvRe0jOXAhfCwbqLjIO0DYrMYHI1UAa1hKe+Rvdf8onM+wDolVHCGkphi6Fh+4U52Qk&#10;0ZOsXUtIp66xsbEHIhOElsLzCzkiU8mhe9Fpg9pjIM4TMnq1kL0CC5E/tQ2h0echhM9hxK/jQTwV&#10;rpRLb8fNsh6sqslJ603/PMf7BO2XQF7qKIwp70s1Y7kNbv9ASpT4H+RL5Dg3+Jg2lXjPljI3T7IS&#10;VDW/KiBUKcJl19jq5neS6TOuHy1AYBxv4o1aSMjxMNgP5uuDcPQ8yN4KSJ+Klo4i+64eBBj/tXzn&#10;cW2u4jqvJFR6dLqbeUdHx3LKUshrNYuNy5up6J2XcEP86vHONnB9BSsr0e0W19Iw18MVctVO59PL&#10;3xkBI2AEjED5I5BBsMp/SKUzAlavraaA5jd4Lx6DWKRI/v+CBOcPSkdDa1IoApD4NYQ3v8VLOsD+&#10;wivxomTsOFCoLLczAkbACBiBmY9AzhyqmT/0eEdIcvkiPCk78foo/0ghov/wlO2Nt1dLjwmBBB7X&#10;FyHJlXjKukjEzfB2xtSvxRoBI2AEjECZImCCFcPEqfwD1eR3EQ4KNrLGMKuw5w/sTO+cmxjwjlsk&#10;qxOryadqJtyXINR9MVsh27h1sHwjYASMgBEoLwRMsCKeL+UDscz4MwpYtpDUHEjHizVKYvT+6fJ8&#10;IlbF4iJCgET5qokwr2qYZSwMiKgbizECRsAIGIEZhIAJVoST2dbWNo9VY7tIyH8XUlUlzxVej0dY&#10;zbcH4tUdYVcW9RARwBNZIe8VLxW8fZlCtJOKuT5EVdyVETACRsAIlAkCJlgRTRSFUZ/BAH9NPab3&#10;EKkaXgG5YvXcBS3Lj6gbiykCAj09PUlttYQXS7sAbCLZfatWOhZBFXdpBIyAETACZYKACVYEE9Xe&#10;3l7Nav/tGOE1SoSWp0Mvjjeor/Upe/J5WX4EOBdLBFXrtUfaoAgWYd8KipR+DNFqKZY+7tcIGAEj&#10;YARKHwETrAjmiIKd9RRTfV2iRK4ohqjjCCvOPqLoqYsiRoBxMUWQOzdGsVntYahCsfJMzqFg6/uq&#10;01ZMvdy3ETACRsAIlC4CJlgRzA0Gd4TinleUcyVyRfXy02xGvI699r5yYnsEAJeACDYKP4GX8oJy&#10;6iZeNSxmCELB4Qc+GgEjYASMgBEIEXCybojEAxxZMXiRIqLv4LFaTBjpBtukXGLrlYEHEOlTSwwB&#10;yPIlFiu8TaHRVVSZr4VEn+jr6/MmtCU2T1bHCBgBI1AqCPwP9Ly+Wvr7MggAAAAASUVORK5CYIJQ&#10;SwECLQAUAAYACAAAACEAsYJntgoBAAATAgAAEwAAAAAAAAAAAAAAAAAAAAAAW0NvbnRlbnRfVHlw&#10;ZXNdLnhtbFBLAQItABQABgAIAAAAIQA4/SH/1gAAAJQBAAALAAAAAAAAAAAAAAAAADsBAABfcmVs&#10;cy8ucmVsc1BLAQItABQABgAIAAAAIQDni76OUgUAAIYPAAAOAAAAAAAAAAAAAAAAADoCAABkcnMv&#10;ZTJvRG9jLnhtbFBLAQItABQABgAIAAAAIQAubPAAxQAAAKUBAAAZAAAAAAAAAAAAAAAAALgHAABk&#10;cnMvX3JlbHMvZTJvRG9jLnhtbC5yZWxzUEsBAi0AFAAGAAgAAAAhANs+tzjgAAAACQEAAA8AAAAA&#10;AAAAAAAAAAAAtAgAAGRycy9kb3ducmV2LnhtbFBLAQItAAoAAAAAAAAAIQASxM46GN8AABjfAAAU&#10;AAAAAAAAAAAAAAAAAMEJAABkcnMvbWVkaWEvaW1hZ2UxLnBuZ1BLAQItAAoAAAAAAAAAIQAx7T3W&#10;odYCAKHWAgAUAAAAAAAAAAAAAAAAAAvpAABkcnMvbWVkaWEvaW1hZ2UyLnBuZ1BLBQYAAAAABwAH&#10;AL4BAADevwMAAAA=&#10;">
                <v:shapetype id="_x0000_t202" coordsize="21600,21600" o:spt="202" path="m,l,21600r21600,l21600,xe">
                  <v:stroke joinstyle="miter"/>
                  <v:path gradientshapeok="t" o:connecttype="rect"/>
                </v:shapetype>
                <v:shape id="CasellaDiTesto 16" o:spid="_x0000_s1027" type="#_x0000_t202" style="position:absolute;left:3905;top:1619;width:47145;height:70477;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7lPwAAAANsAAAAPAAAAZHJzL2Rvd25yZXYueG1sRE9Na4NA&#10;EL0X8h+WCfTWrPEQxWQjJtAQvNW294k7UYk7K+422n+fDRR6m8f7nF0+m17caXSdZQXrVQSCuLa6&#10;40bB1+f7WwrCeWSNvWVS8EsO8v3iZYeZthN/0L3yjQgh7DJU0Ho/ZFK6uiWDbmUH4sBd7WjQBzg2&#10;Uo84hXDTyziKNtJgx6GhxYGOLdW36scoKDe378uhSJI66YbEnSYs06JU6nU5F1sQnmb/L/5zn3WY&#10;H8Pzl3CA3D8AAAD//wMAUEsBAi0AFAAGAAgAAAAhANvh9svuAAAAhQEAABMAAAAAAAAAAAAAAAAA&#10;AAAAAFtDb250ZW50X1R5cGVzXS54bWxQSwECLQAUAAYACAAAACEAWvQsW78AAAAVAQAACwAAAAAA&#10;AAAAAAAAAAAfAQAAX3JlbHMvLnJlbHNQSwECLQAUAAYACAAAACEAFL+5T8AAAADbAAAADwAAAAAA&#10;AAAAAAAAAAAHAgAAZHJzL2Rvd25yZXYueG1sUEsFBgAAAAADAAMAtwAAAPQCAAAAAA==&#10;" strokecolor="#1f4d78 [1604]" strokeweight="2.25pt">
                  <v:fill r:id="rId10" o:title="" opacity="18350f" recolor="t" rotate="t" type="frame"/>
                  <v:stroke linestyle="thickBetweenThin"/>
                  <v:textbox inset="2mm,2mm,2mm,2mm"/>
                </v:shape>
                <v:shape id="CasellaDiTesto 4" o:spid="_x0000_s1028" type="#_x0000_t202" style="position:absolute;left:4091;top:3427;width:46863;height:2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rsidR="00347CEB" w:rsidRDefault="00347CEB" w:rsidP="00A4156B">
                        <w:pPr>
                          <w:pStyle w:val="NormaleWeb"/>
                          <w:spacing w:before="0" w:beforeAutospacing="0" w:after="0" w:afterAutospacing="0"/>
                        </w:pPr>
                        <w:r>
                          <w:rPr>
                            <w:rFonts w:ascii="Lucida Bright" w:hAnsi="Lucida Bright" w:cstheme="minorBidi"/>
                            <w:b/>
                            <w:bCs/>
                            <w:color w:val="000000" w:themeColor="text1"/>
                            <w:kern w:val="24"/>
                            <w:sz w:val="52"/>
                            <w:szCs w:val="52"/>
                          </w:rPr>
                          <w:t>ARGENTARIUM</w:t>
                        </w:r>
                        <w:r>
                          <w:rPr>
                            <w:rFonts w:ascii="Lucida Bright" w:hAnsi="Lucida Bright" w:cstheme="minorBidi"/>
                            <w:b/>
                            <w:bCs/>
                            <w:color w:val="000000" w:themeColor="text1"/>
                            <w:kern w:val="24"/>
                            <w:sz w:val="56"/>
                            <w:szCs w:val="56"/>
                          </w:rPr>
                          <w:t xml:space="preserve"> </w:t>
                        </w: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sz w:val="28"/>
                            <w:szCs w:val="28"/>
                          </w:rPr>
                        </w:pPr>
                        <w:r>
                          <w:rPr>
                            <w:rFonts w:ascii="Lucida Bright" w:hAnsi="Lucida Bright" w:cstheme="minorBidi"/>
                            <w:b/>
                            <w:bCs/>
                            <w:color w:val="000000" w:themeColor="text1"/>
                            <w:kern w:val="24"/>
                            <w:sz w:val="28"/>
                            <w:szCs w:val="28"/>
                          </w:rPr>
                          <w:t>COLLEGAMENTO I.M.S.P.</w:t>
                        </w: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sz w:val="28"/>
                            <w:szCs w:val="28"/>
                          </w:rPr>
                        </w:pP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rPr>
                        </w:pPr>
                        <w:r w:rsidRPr="00991D39">
                          <w:rPr>
                            <w:rFonts w:ascii="Lucida Bright" w:hAnsi="Lucida Bright" w:cstheme="minorBidi"/>
                            <w:b/>
                            <w:bCs/>
                            <w:color w:val="000000" w:themeColor="text1"/>
                            <w:kern w:val="24"/>
                          </w:rPr>
                          <w:t>E</w:t>
                        </w:r>
                        <w:r w:rsidR="00B30E23" w:rsidRPr="00B30E23">
                          <w:rPr>
                            <w:rFonts w:ascii="Lucida Bright" w:hAnsi="Lucida Bright" w:cstheme="minorBidi"/>
                            <w:b/>
                            <w:bCs/>
                            <w:color w:val="000000" w:themeColor="text1"/>
                            <w:kern w:val="24"/>
                          </w:rPr>
                          <w:t>dición en español</w:t>
                        </w: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rPr>
                        </w:pP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rPr>
                        </w:pP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rPr>
                        </w:pP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rPr>
                        </w:pPr>
                      </w:p>
                      <w:p w:rsidR="00347CEB" w:rsidRDefault="00347CEB" w:rsidP="00E02FD7">
                        <w:pPr>
                          <w:overflowPunct w:val="0"/>
                          <w:autoSpaceDE w:val="0"/>
                          <w:autoSpaceDN w:val="0"/>
                          <w:adjustRightInd w:val="0"/>
                          <w:spacing w:after="0" w:line="240" w:lineRule="auto"/>
                          <w:ind w:left="0" w:right="3261" w:firstLine="0"/>
                          <w:jc w:val="center"/>
                          <w:textAlignment w:val="baseline"/>
                          <w:rPr>
                            <w:b/>
                            <w:color w:val="auto"/>
                            <w:sz w:val="20"/>
                            <w:szCs w:val="20"/>
                            <w:lang w:bidi="he-IL"/>
                          </w:rPr>
                        </w:pPr>
                      </w:p>
                      <w:p w:rsidR="00347CEB" w:rsidRPr="00E02FD7" w:rsidRDefault="00347CEB" w:rsidP="00E02FD7">
                        <w:pPr>
                          <w:overflowPunct w:val="0"/>
                          <w:autoSpaceDE w:val="0"/>
                          <w:autoSpaceDN w:val="0"/>
                          <w:adjustRightInd w:val="0"/>
                          <w:spacing w:after="0" w:line="240" w:lineRule="auto"/>
                          <w:ind w:left="0" w:right="3261" w:firstLine="0"/>
                          <w:jc w:val="center"/>
                          <w:textAlignment w:val="baseline"/>
                          <w:rPr>
                            <w:b/>
                            <w:color w:val="auto"/>
                            <w:sz w:val="20"/>
                            <w:szCs w:val="20"/>
                            <w:lang w:bidi="he-IL"/>
                          </w:rPr>
                        </w:pPr>
                      </w:p>
                      <w:p w:rsidR="00347CEB" w:rsidRPr="00991D39" w:rsidRDefault="00347CEB" w:rsidP="00A4156B">
                        <w:pPr>
                          <w:pStyle w:val="NormaleWeb"/>
                          <w:spacing w:before="0" w:beforeAutospacing="0" w:after="0" w:afterAutospacing="0"/>
                        </w:pPr>
                      </w:p>
                    </w:txbxContent>
                  </v:textbox>
                </v:shape>
                <v:shape id="CasellaDiTesto 10" o:spid="_x0000_s1029" type="#_x0000_t202" style="position:absolute;left:27283;top:66630;width:21812;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rsidR="00347CEB" w:rsidRDefault="00347CEB" w:rsidP="00A4156B">
                        <w:pPr>
                          <w:pStyle w:val="NormaleWeb"/>
                          <w:spacing w:before="0" w:beforeAutospacing="0" w:after="0" w:afterAutospacing="0"/>
                        </w:pPr>
                        <w:r>
                          <w:rPr>
                            <w:b/>
                            <w:bCs/>
                            <w:color w:val="000000" w:themeColor="text1"/>
                            <w:kern w:val="24"/>
                          </w:rPr>
                          <w:t>ANNO XXIX N. 3-4</w:t>
                        </w:r>
                      </w:p>
                      <w:p w:rsidR="00347CEB" w:rsidRDefault="00347CEB" w:rsidP="00A4156B">
                        <w:pPr>
                          <w:pStyle w:val="NormaleWeb"/>
                          <w:spacing w:before="0" w:beforeAutospacing="0" w:after="0" w:afterAutospacing="0"/>
                        </w:pPr>
                        <w:r>
                          <w:rPr>
                            <w:b/>
                            <w:bCs/>
                            <w:color w:val="000000" w:themeColor="text1"/>
                            <w:kern w:val="24"/>
                          </w:rPr>
                          <w:t>LUGLIO-DICEMBRE 2022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8" o:spid="_x0000_s1030" type="#_x0000_t75" style="position:absolute;left:25468;top:31821;width:15117;height:17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2QFxQAAANsAAAAPAAAAZHJzL2Rvd25yZXYueG1sRI9Pa8JA&#10;EMXvBb/DMgVvdWOEqqmrSFHw4sF/YG9DdkxSs7Mhu9X47TsHwdsM7817v5ktOlerG7Wh8mxgOEhA&#10;EefeVlwYOB7WHxNQISJbrD2TgQcFWMx7bzPMrL/zjm77WCgJ4ZChgTLGJtM65CU5DAPfEIt28a3D&#10;KGtbaNviXcJdrdMk+dQOK5aGEhv6Lim/7v+cgdHqehpPdj9+Onys09Vvetmex9qY/nu3/AIVqYsv&#10;8/N6YwVfYOUXGUDP/wEAAP//AwBQSwECLQAUAAYACAAAACEA2+H2y+4AAACFAQAAEwAAAAAAAAAA&#10;AAAAAAAAAAAAW0NvbnRlbnRfVHlwZXNdLnhtbFBLAQItABQABgAIAAAAIQBa9CxbvwAAABUBAAAL&#10;AAAAAAAAAAAAAAAAAB8BAABfcmVscy8ucmVsc1BLAQItABQABgAIAAAAIQAfC2QFxQAAANsAAAAP&#10;AAAAAAAAAAAAAAAAAAcCAABkcnMvZG93bnJldi54bWxQSwUGAAAAAAMAAwC3AAAA+QIAAAAA&#10;">
                  <v:imagedata r:id="rId11" o:title=""/>
                  <v:path arrowok="t"/>
                  <o:lock v:ext="edit" aspectratio="f"/>
                </v:shape>
                <v:rect id="Rettangolo 19" o:spid="_x0000_s1031" style="position:absolute;left:4286;top:54999;width:47002;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3t9vwAAANsAAAAPAAAAZHJzL2Rvd25yZXYueG1sRE9Ni8Iw&#10;EL0L/ocwgjdNK65o1ygiCIKnVcHrbDLblm0mtYm1+uvNwoK3ebzPWa47W4mWGl86VpCOExDE2pmS&#10;cwXn0240B+EDssHKMSl4kIf1qt9bYmbcnb+oPYZcxBD2GSooQqgzKb0uyKIfu5o4cj+usRgibHJp&#10;GrzHcFvJSZLMpMWSY0OBNW0L0r/Hm1Ww2LbSP/nAl/QDp1p/X9PSzJQaDrrNJ4hAXXiL/917E+cv&#10;4O+XeIBcvQAAAP//AwBQSwECLQAUAAYACAAAACEA2+H2y+4AAACFAQAAEwAAAAAAAAAAAAAAAAAA&#10;AAAAW0NvbnRlbnRfVHlwZXNdLnhtbFBLAQItABQABgAIAAAAIQBa9CxbvwAAABUBAAALAAAAAAAA&#10;AAAAAAAAAB8BAABfcmVscy8ucmVsc1BLAQItABQABgAIAAAAIQDrl3t9vwAAANsAAAAPAAAAAAAA&#10;AAAAAAAAAAcCAABkcnMvZG93bnJldi54bWxQSwUGAAAAAAMAAwC3AAAA8wIAAAAA&#10;" filled="f" stroked="f">
                  <v:shadow on="t" color="black [3213]" opacity="30146f" origin="-.5,-.5" offset=".74836mm,.74836mm"/>
                  <v:path arrowok="t"/>
                  <v:textbox style="mso-fit-shape-to-text:t">
                    <w:txbxContent>
                      <w:p w:rsidR="00347CEB" w:rsidRDefault="00347CEB" w:rsidP="00A4156B">
                        <w:pPr>
                          <w:pStyle w:val="NormaleWeb"/>
                          <w:spacing w:before="0" w:beforeAutospacing="0" w:after="0" w:afterAutospacing="0"/>
                          <w:jc w:val="center"/>
                        </w:pP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 xml:space="preserve">ISTITUTO MISSIONARIE </w:t>
                        </w:r>
                      </w:p>
                      <w:p w:rsidR="00347CEB" w:rsidRDefault="00347CEB" w:rsidP="00A4156B">
                        <w:pPr>
                          <w:pStyle w:val="NormaleWeb"/>
                          <w:spacing w:before="0" w:beforeAutospacing="0" w:after="0" w:afterAutospacing="0"/>
                          <w:jc w:val="center"/>
                        </w:pP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SECOLARI DELLA PASSIONE</w:t>
                        </w:r>
                      </w:p>
                    </w:txbxContent>
                  </v:textbox>
                </v:rect>
                <w10:wrap anchorx="margin"/>
              </v:group>
            </w:pict>
          </mc:Fallback>
        </mc:AlternateContent>
      </w:r>
      <w:r>
        <w:rPr>
          <w:noProof/>
        </w:rPr>
        <w:br w:type="page"/>
      </w:r>
    </w:p>
    <w:p w:rsidR="006B634A" w:rsidRDefault="006B634A">
      <w:pPr>
        <w:sectPr w:rsidR="006B634A" w:rsidSect="00A4156B">
          <w:footerReference w:type="even" r:id="rId12"/>
          <w:footerReference w:type="default" r:id="rId13"/>
          <w:footerReference w:type="first" r:id="rId14"/>
          <w:pgSz w:w="8419" w:h="11906"/>
          <w:pgMar w:top="666" w:right="1440" w:bottom="676" w:left="1440" w:header="720" w:footer="720" w:gutter="0"/>
          <w:cols w:space="720"/>
          <w:titlePg/>
          <w:docGrid w:linePitch="326"/>
        </w:sectPr>
      </w:pPr>
    </w:p>
    <w:p w:rsidR="006B634A" w:rsidRDefault="008F3B64" w:rsidP="00A4156B">
      <w:pPr>
        <w:spacing w:after="0" w:line="259" w:lineRule="auto"/>
        <w:ind w:left="0" w:firstLine="0"/>
        <w:jc w:val="left"/>
        <w:rPr>
          <w:b/>
          <w:i/>
          <w:sz w:val="28"/>
        </w:rPr>
      </w:pPr>
      <w:r>
        <w:rPr>
          <w:b/>
          <w:i/>
          <w:sz w:val="28"/>
        </w:rPr>
        <w:lastRenderedPageBreak/>
        <w:t xml:space="preserve"> </w:t>
      </w:r>
      <w:r>
        <w:rPr>
          <w:b/>
          <w:i/>
          <w:sz w:val="28"/>
        </w:rPr>
        <w:tab/>
        <w:t xml:space="preserve">  </w:t>
      </w:r>
    </w:p>
    <w:p w:rsidR="00FD1D89" w:rsidRDefault="00FD1D89" w:rsidP="00A4156B">
      <w:pPr>
        <w:spacing w:after="0" w:line="259" w:lineRule="auto"/>
        <w:ind w:left="0" w:firstLine="0"/>
        <w:jc w:val="left"/>
      </w:pPr>
    </w:p>
    <w:p w:rsidR="006B634A" w:rsidRDefault="008F3B64" w:rsidP="007E535D">
      <w:pPr>
        <w:spacing w:after="3" w:line="259" w:lineRule="auto"/>
        <w:ind w:left="0" w:right="777" w:firstLine="0"/>
        <w:jc w:val="left"/>
        <w:rPr>
          <w:sz w:val="32"/>
        </w:rPr>
      </w:pPr>
      <w:r>
        <w:rPr>
          <w:sz w:val="32"/>
        </w:rPr>
        <w:tab/>
        <w:t xml:space="preserve"> </w:t>
      </w:r>
      <w:r w:rsidR="006A04E6">
        <w:rPr>
          <w:noProof/>
          <w:sz w:val="32"/>
        </w:rPr>
        <w:drawing>
          <wp:inline distT="0" distB="0" distL="0" distR="0">
            <wp:extent cx="4389755" cy="2469515"/>
            <wp:effectExtent l="0" t="0" r="0" b="698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335257.jp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89755" cy="2469515"/>
                    </a:xfrm>
                    <a:prstGeom prst="rect">
                      <a:avLst/>
                    </a:prstGeom>
                  </pic:spPr>
                </pic:pic>
              </a:graphicData>
            </a:graphic>
          </wp:inline>
        </w:drawing>
      </w:r>
    </w:p>
    <w:p w:rsidR="006A04E6" w:rsidRDefault="006A04E6" w:rsidP="007E535D">
      <w:pPr>
        <w:spacing w:after="3" w:line="259" w:lineRule="auto"/>
        <w:ind w:left="0" w:right="777" w:firstLine="0"/>
        <w:jc w:val="left"/>
        <w:rPr>
          <w:sz w:val="32"/>
        </w:rPr>
      </w:pPr>
    </w:p>
    <w:p w:rsidR="006041F6" w:rsidRDefault="006041F6" w:rsidP="00B30E23">
      <w:pPr>
        <w:spacing w:after="3" w:line="259" w:lineRule="auto"/>
        <w:ind w:left="0" w:right="777" w:firstLine="0"/>
        <w:jc w:val="center"/>
        <w:rPr>
          <w:rFonts w:ascii="Comic Sans MS" w:hAnsi="Comic Sans MS"/>
          <w:color w:val="444444"/>
          <w:sz w:val="32"/>
          <w:szCs w:val="32"/>
          <w:shd w:val="clear" w:color="auto" w:fill="FFFFFF"/>
        </w:rPr>
      </w:pPr>
      <w:r>
        <w:rPr>
          <w:rFonts w:ascii="Comic Sans MS" w:hAnsi="Comic Sans MS"/>
          <w:color w:val="444444"/>
          <w:sz w:val="32"/>
          <w:szCs w:val="32"/>
          <w:shd w:val="clear" w:color="auto" w:fill="FFFFFF"/>
        </w:rPr>
        <w:t>“</w:t>
      </w:r>
      <w:r w:rsidR="00B30E23" w:rsidRPr="00B30E23">
        <w:rPr>
          <w:rFonts w:ascii="Comic Sans MS" w:hAnsi="Comic Sans MS"/>
          <w:color w:val="444444"/>
          <w:sz w:val="30"/>
          <w:szCs w:val="30"/>
          <w:shd w:val="clear" w:color="auto" w:fill="FFFFFF"/>
        </w:rPr>
        <w:t xml:space="preserve">He aquí, una virgen concebirá y dará a luz un </w:t>
      </w:r>
      <w:proofErr w:type="gramStart"/>
      <w:r w:rsidR="00B30E23" w:rsidRPr="00B30E23">
        <w:rPr>
          <w:rFonts w:ascii="Comic Sans MS" w:hAnsi="Comic Sans MS"/>
          <w:color w:val="444444"/>
          <w:sz w:val="30"/>
          <w:szCs w:val="30"/>
          <w:shd w:val="clear" w:color="auto" w:fill="FFFFFF"/>
        </w:rPr>
        <w:t>hijo,Y</w:t>
      </w:r>
      <w:proofErr w:type="gramEnd"/>
      <w:r w:rsidR="00B30E23" w:rsidRPr="00B30E23">
        <w:rPr>
          <w:rFonts w:ascii="Comic Sans MS" w:hAnsi="Comic Sans MS"/>
          <w:color w:val="444444"/>
          <w:sz w:val="30"/>
          <w:szCs w:val="30"/>
          <w:shd w:val="clear" w:color="auto" w:fill="FFFFFF"/>
        </w:rPr>
        <w:t xml:space="preserve"> llamarás su nombre Emanuel,</w:t>
      </w:r>
      <w:r w:rsidRPr="00B30E23">
        <w:rPr>
          <w:rFonts w:ascii="Comic Sans MS" w:hAnsi="Comic Sans MS"/>
          <w:color w:val="444444"/>
          <w:sz w:val="30"/>
          <w:szCs w:val="30"/>
          <w:shd w:val="clear" w:color="auto" w:fill="FFFFFF"/>
        </w:rPr>
        <w:t>”</w:t>
      </w:r>
      <w:r>
        <w:rPr>
          <w:rFonts w:ascii="Comic Sans MS" w:hAnsi="Comic Sans MS"/>
          <w:color w:val="444444"/>
          <w:sz w:val="32"/>
          <w:szCs w:val="32"/>
          <w:shd w:val="clear" w:color="auto" w:fill="FFFFFF"/>
        </w:rPr>
        <w:t xml:space="preserve"> </w:t>
      </w:r>
    </w:p>
    <w:p w:rsidR="006A04E6" w:rsidRDefault="006041F6" w:rsidP="006041F6">
      <w:pPr>
        <w:spacing w:after="3" w:line="259" w:lineRule="auto"/>
        <w:ind w:left="0" w:right="777" w:firstLine="0"/>
        <w:jc w:val="center"/>
        <w:rPr>
          <w:rFonts w:ascii="Comic Sans MS" w:hAnsi="Comic Sans MS"/>
          <w:color w:val="444444"/>
          <w:sz w:val="32"/>
          <w:szCs w:val="32"/>
          <w:shd w:val="clear" w:color="auto" w:fill="FFFFFF"/>
        </w:rPr>
      </w:pPr>
      <w:r>
        <w:rPr>
          <w:rFonts w:ascii="Comic Sans MS" w:hAnsi="Comic Sans MS"/>
          <w:color w:val="444444"/>
          <w:sz w:val="32"/>
          <w:szCs w:val="32"/>
          <w:shd w:val="clear" w:color="auto" w:fill="FFFFFF"/>
        </w:rPr>
        <w:t>(Mt 1,23)</w:t>
      </w:r>
    </w:p>
    <w:p w:rsidR="006041F6" w:rsidRDefault="006041F6" w:rsidP="006041F6">
      <w:pPr>
        <w:spacing w:after="3" w:line="259" w:lineRule="auto"/>
        <w:ind w:left="0" w:right="777" w:firstLine="0"/>
        <w:jc w:val="center"/>
        <w:rPr>
          <w:rFonts w:ascii="Comic Sans MS" w:hAnsi="Comic Sans MS"/>
          <w:color w:val="444444"/>
          <w:sz w:val="32"/>
          <w:szCs w:val="32"/>
          <w:shd w:val="clear" w:color="auto" w:fill="FFFFFF"/>
        </w:rPr>
      </w:pPr>
    </w:p>
    <w:p w:rsidR="00B30E23" w:rsidRDefault="0060792D" w:rsidP="006041F6">
      <w:pPr>
        <w:spacing w:after="3" w:line="259" w:lineRule="auto"/>
        <w:ind w:left="0" w:right="777" w:firstLine="0"/>
        <w:jc w:val="center"/>
        <w:rPr>
          <w:rFonts w:ascii="Comic Sans MS" w:hAnsi="Comic Sans MS"/>
          <w:color w:val="444444"/>
          <w:sz w:val="32"/>
          <w:szCs w:val="32"/>
          <w:shd w:val="clear" w:color="auto" w:fill="FFFFFF"/>
        </w:rPr>
      </w:pPr>
      <w:r>
        <w:rPr>
          <w:rFonts w:ascii="Comic Sans MS" w:hAnsi="Comic Sans MS"/>
          <w:color w:val="444444"/>
          <w:sz w:val="32"/>
          <w:szCs w:val="32"/>
          <w:shd w:val="clear" w:color="auto" w:fill="FFFFFF"/>
        </w:rPr>
        <w:t>Feliz</w:t>
      </w:r>
      <w:r w:rsidR="00B30E23" w:rsidRPr="00B30E23">
        <w:rPr>
          <w:rFonts w:ascii="Comic Sans MS" w:hAnsi="Comic Sans MS"/>
          <w:color w:val="444444"/>
          <w:sz w:val="32"/>
          <w:szCs w:val="32"/>
          <w:shd w:val="clear" w:color="auto" w:fill="FFFFFF"/>
        </w:rPr>
        <w:t xml:space="preserve"> </w:t>
      </w:r>
      <w:r w:rsidR="00B30E23">
        <w:rPr>
          <w:rFonts w:ascii="Comic Sans MS" w:hAnsi="Comic Sans MS"/>
          <w:color w:val="444444"/>
          <w:sz w:val="32"/>
          <w:szCs w:val="32"/>
          <w:shd w:val="clear" w:color="auto" w:fill="FFFFFF"/>
        </w:rPr>
        <w:t>N</w:t>
      </w:r>
      <w:r w:rsidR="00B30E23" w:rsidRPr="00B30E23">
        <w:rPr>
          <w:rFonts w:ascii="Comic Sans MS" w:hAnsi="Comic Sans MS"/>
          <w:color w:val="444444"/>
          <w:sz w:val="32"/>
          <w:szCs w:val="32"/>
          <w:shd w:val="clear" w:color="auto" w:fill="FFFFFF"/>
        </w:rPr>
        <w:t xml:space="preserve">avidad </w:t>
      </w:r>
    </w:p>
    <w:p w:rsidR="006041F6" w:rsidRPr="006041F6" w:rsidRDefault="006041F6" w:rsidP="006041F6">
      <w:pPr>
        <w:spacing w:after="3" w:line="259" w:lineRule="auto"/>
        <w:ind w:left="0" w:right="777" w:firstLine="0"/>
        <w:jc w:val="center"/>
        <w:rPr>
          <w:rFonts w:ascii="Comic Sans MS" w:hAnsi="Comic Sans MS"/>
          <w:sz w:val="32"/>
          <w:szCs w:val="32"/>
        </w:rPr>
      </w:pPr>
      <w:r>
        <w:rPr>
          <w:rFonts w:ascii="Comic Sans MS" w:hAnsi="Comic Sans MS"/>
          <w:color w:val="444444"/>
          <w:sz w:val="32"/>
          <w:szCs w:val="32"/>
          <w:shd w:val="clear" w:color="auto" w:fill="FFFFFF"/>
        </w:rPr>
        <w:t>La Redazione</w:t>
      </w:r>
    </w:p>
    <w:p w:rsidR="006A04E6" w:rsidRDefault="006A04E6" w:rsidP="007E535D">
      <w:pPr>
        <w:spacing w:after="3" w:line="259" w:lineRule="auto"/>
        <w:ind w:left="0" w:right="777" w:firstLine="0"/>
        <w:jc w:val="left"/>
        <w:rPr>
          <w:sz w:val="32"/>
        </w:rPr>
      </w:pPr>
    </w:p>
    <w:p w:rsidR="006A04E6" w:rsidRDefault="006A04E6" w:rsidP="007E535D">
      <w:pPr>
        <w:spacing w:after="3" w:line="259" w:lineRule="auto"/>
        <w:ind w:left="0" w:right="777" w:firstLine="0"/>
        <w:jc w:val="left"/>
        <w:rPr>
          <w:sz w:val="32"/>
        </w:rPr>
      </w:pPr>
    </w:p>
    <w:p w:rsidR="006A04E6" w:rsidRDefault="006A04E6" w:rsidP="007E535D">
      <w:pPr>
        <w:spacing w:after="3" w:line="259" w:lineRule="auto"/>
        <w:ind w:left="0" w:right="777" w:firstLine="0"/>
        <w:jc w:val="left"/>
        <w:rPr>
          <w:sz w:val="32"/>
        </w:rPr>
      </w:pPr>
    </w:p>
    <w:p w:rsidR="006041F6" w:rsidRDefault="006041F6" w:rsidP="007E535D">
      <w:pPr>
        <w:spacing w:after="3" w:line="259" w:lineRule="auto"/>
        <w:ind w:left="0" w:right="777" w:firstLine="0"/>
        <w:jc w:val="left"/>
        <w:rPr>
          <w:sz w:val="32"/>
        </w:rPr>
      </w:pPr>
    </w:p>
    <w:tbl>
      <w:tblPr>
        <w:tblStyle w:val="TableGrid"/>
        <w:tblW w:w="6291" w:type="dxa"/>
        <w:tblInd w:w="44" w:type="dxa"/>
        <w:tblCellMar>
          <w:left w:w="240" w:type="dxa"/>
          <w:bottom w:w="39" w:type="dxa"/>
          <w:right w:w="10" w:type="dxa"/>
        </w:tblCellMar>
        <w:tblLook w:val="04A0" w:firstRow="1" w:lastRow="0" w:firstColumn="1" w:lastColumn="0" w:noHBand="0" w:noVBand="1"/>
      </w:tblPr>
      <w:tblGrid>
        <w:gridCol w:w="6291"/>
      </w:tblGrid>
      <w:tr w:rsidR="006041F6" w:rsidTr="00347CEB">
        <w:trPr>
          <w:trHeight w:val="1401"/>
        </w:trPr>
        <w:tc>
          <w:tcPr>
            <w:tcW w:w="6291" w:type="dxa"/>
            <w:tcBorders>
              <w:top w:val="double" w:sz="15" w:space="0" w:color="000000"/>
              <w:left w:val="double" w:sz="15" w:space="0" w:color="000000"/>
              <w:bottom w:val="double" w:sz="15" w:space="0" w:color="000000"/>
              <w:right w:val="double" w:sz="15" w:space="0" w:color="000000"/>
            </w:tcBorders>
            <w:vAlign w:val="bottom"/>
          </w:tcPr>
          <w:p w:rsidR="006041F6" w:rsidRDefault="006041F6" w:rsidP="00347CEB">
            <w:pPr>
              <w:spacing w:after="142" w:line="259" w:lineRule="auto"/>
              <w:ind w:left="0" w:firstLine="0"/>
              <w:jc w:val="left"/>
            </w:pPr>
            <w:r>
              <w:rPr>
                <w:rFonts w:ascii="Calibri" w:eastAsia="Calibri" w:hAnsi="Calibri" w:cs="Calibri"/>
                <w:noProof/>
                <w:sz w:val="22"/>
              </w:rPr>
              <w:lastRenderedPageBreak/>
              <mc:AlternateContent>
                <mc:Choice Requires="wpg">
                  <w:drawing>
                    <wp:anchor distT="0" distB="0" distL="114300" distR="114300" simplePos="0" relativeHeight="251695104" behindDoc="0" locked="0" layoutInCell="1" allowOverlap="1" wp14:anchorId="0F895EC4" wp14:editId="24053D54">
                      <wp:simplePos x="0" y="0"/>
                      <wp:positionH relativeFrom="column">
                        <wp:posOffset>3246310</wp:posOffset>
                      </wp:positionH>
                      <wp:positionV relativeFrom="paragraph">
                        <wp:posOffset>-81030</wp:posOffset>
                      </wp:positionV>
                      <wp:extent cx="704850" cy="755892"/>
                      <wp:effectExtent l="0" t="0" r="0" b="0"/>
                      <wp:wrapSquare wrapText="bothSides"/>
                      <wp:docPr id="33815" name="Group 33815"/>
                      <wp:cNvGraphicFramePr/>
                      <a:graphic xmlns:a="http://schemas.openxmlformats.org/drawingml/2006/main">
                        <a:graphicData uri="http://schemas.microsoft.com/office/word/2010/wordprocessingGroup">
                          <wpg:wgp>
                            <wpg:cNvGrpSpPr/>
                            <wpg:grpSpPr>
                              <a:xfrm>
                                <a:off x="0" y="0"/>
                                <a:ext cx="704850" cy="755892"/>
                                <a:chOff x="0" y="0"/>
                                <a:chExt cx="704850" cy="755892"/>
                              </a:xfrm>
                            </wpg:grpSpPr>
                            <wps:wsp>
                              <wps:cNvPr id="4474" name="Rectangle 4474"/>
                              <wps:cNvSpPr/>
                              <wps:spPr>
                                <a:xfrm>
                                  <a:off x="335112" y="217793"/>
                                  <a:ext cx="73982" cy="327595"/>
                                </a:xfrm>
                                <a:prstGeom prst="rect">
                                  <a:avLst/>
                                </a:prstGeom>
                                <a:ln>
                                  <a:noFill/>
                                </a:ln>
                              </wps:spPr>
                              <wps:txbx>
                                <w:txbxContent>
                                  <w:p w:rsidR="00347CEB" w:rsidRDefault="00347CEB" w:rsidP="006041F6">
                                    <w:pPr>
                                      <w:spacing w:after="160" w:line="259" w:lineRule="auto"/>
                                      <w:ind w:left="0" w:firstLine="0"/>
                                      <w:jc w:val="left"/>
                                    </w:pPr>
                                    <w:r>
                                      <w:rPr>
                                        <w:b/>
                                        <w:sz w:val="35"/>
                                      </w:rPr>
                                      <w:t xml:space="preserve"> </w:t>
                                    </w:r>
                                  </w:p>
                                </w:txbxContent>
                              </wps:txbx>
                              <wps:bodyPr horzOverflow="overflow" vert="horz" lIns="0" tIns="0" rIns="0" bIns="0" rtlCol="0">
                                <a:noAutofit/>
                              </wps:bodyPr>
                            </wps:wsp>
                            <pic:pic xmlns:pic="http://schemas.openxmlformats.org/drawingml/2006/picture">
                              <pic:nvPicPr>
                                <pic:cNvPr id="40615" name="Picture 40615"/>
                                <pic:cNvPicPr/>
                              </pic:nvPicPr>
                              <pic:blipFill>
                                <a:blip r:embed="rId17"/>
                                <a:stretch>
                                  <a:fillRect/>
                                </a:stretch>
                              </pic:blipFill>
                              <pic:spPr>
                                <a:xfrm>
                                  <a:off x="-3300" y="-3873"/>
                                  <a:ext cx="707136" cy="758952"/>
                                </a:xfrm>
                                <a:prstGeom prst="rect">
                                  <a:avLst/>
                                </a:prstGeom>
                              </pic:spPr>
                            </pic:pic>
                          </wpg:wgp>
                        </a:graphicData>
                      </a:graphic>
                    </wp:anchor>
                  </w:drawing>
                </mc:Choice>
                <mc:Fallback>
                  <w:pict>
                    <v:group w14:anchorId="0F895EC4" id="Group 33815" o:spid="_x0000_s1032" style="position:absolute;margin-left:255.6pt;margin-top:-6.4pt;width:55.5pt;height:59.5pt;z-index:251695104" coordsize="7048,7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kqM0gIAAMIGAAAOAAAAZHJzL2Uyb0RvYy54bWykVdtu2zAMfR+wfxD0&#10;ntqO4zox4hTDuhYFhrVYtw9QZNkWZkuCpMTJvn6UfEmbdhd0D1EoUiIPD0l5fXVoG7Rn2nApchxd&#10;hBgxQWXBRZXj799uZkuMjCWiII0ULMdHZvDV5v27dacyNpe1bAqmETgRJutUjmtrVRYEhtasJeZC&#10;KibAWErdEgtbXQWFJh14b5tgHoaXQSd1obSkzBjQXvdGvPH+y5JRe1+WhlnU5BiwWb9qv27dGmzW&#10;JKs0UTWnAwzyBhQt4QKCTq6uiSVop/kLVy2nWhpZ2gsq20CWJafM5wDZROFZNrda7pTPpcq6Sk00&#10;AbVnPL3ZLf2yf9CIFzmO42WUYCRIC2XykVGvAoo6VWVw8larR/WgB0XV71zWh1K37h/yQQdP7nEi&#10;lx0soqBMw8UygRJQMKVJslzNe/JpDRV6cYvWn/54LxiDBg7bBKVT0EbmxJT5P6Yea6KYL4Bx+Q9M&#10;LRbpYiTqK3QYEVXDkNd6avzZiSiTGeDsFZbiOImiOUbAxzxK01Xc8zHxFa+WYHV0xfM0WSXOPKVN&#10;MqWNvWWyRU7IsQYgvgPJ/rOx/dHxiAveCLcKecObprc6DbA34nOSPWwPfTO4YE6zlcUR0q6l/nkP&#10;Y142ssuxHCTsJh9iOytGzZ0Aut2QjYIehe0oaNt8lH4UezQfdlaW3MM9RRtgQR03a8VpBr+h9UF6&#10;UdC/PxFwy+40w4OT9p98tET/2KkZTKkilm95w+3RvzhAsgMl9g+curq6zZPeCC9PUwQnXGC08Epg&#10;dDzrbroiuP0zR9uGK1chx46TB8jwYJ0N/CtZ94/JtaS7lgnbv46aNYBeClNzZTDSGWu3DIZd3xVR&#10;327GamZp7QKWENj1c98ek8GjPAFzmH/T0bM4DqH+0LGzeJme93OYRvHlOP/LVeLn/60N7UH1MLwI&#10;qHzb+IcSpGcv8dO9P3X69Gx+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vuV&#10;1OAAAAALAQAADwAAAGRycy9kb3ducmV2LnhtbEyPwWrDMAyG74O9g9Fgt9axR8PI4pRStp3KYG1h&#10;7KYmahIa2yF2k/Ttp522o6SPX9+fr2fbiZGG0HpnQC0TEORKX7WuNnA8vC2eQYSIrsLOOzJwowDr&#10;4v4ux6zyk/ukcR9rwSEuZGigibHPpAxlQxbD0vfk+Hb2g8XI41DLasCJw20ndZKk0mLr+EODPW0b&#10;Ki/7qzXwPuG0eVKv4+5y3t6+D6uPr50iYx4f5s0LiEhz/IPhV5/VoWCnk7+6KojOwEopzaiBhdLc&#10;gYlUa96cGE1SDbLI5f8OxQ8AAAD//wMAUEsDBAoAAAAAAAAAIQAhPo5mjT4AAI0+AAAUAAAAZHJz&#10;L21lZGlhL2ltYWdlMS5wbmeJUE5HDQoaCgAAAA1JSERSAAAA6AAAAPkIBgAAAC0jeUYAAAABc1JH&#10;QgCuzhzpAAAABGdBTUEAALGPC/xhBQAAAAlwSFlzAAAuIwAALiMBeKU/dgAAPiJJREFUeF7t3QfQ&#10;bldVN3CwgigWEAg1QQgllVR6ICEFoiMgEAJiNFHjWBmFcZBedNA4Y0QSgswYHNAxEAJIT6FpAsaE&#10;FFo6hCQmAUEUKUr5vnevy4/vuf8vJ89735t773lv1n9mv2vOObusvc/7rP9ea+9zzm0ajcZ8cdvx&#10;5/+soI4ajTXgG9/4Rsnb3e52Jb/5zW+W/MEf/MGS//3f/13yR37kR0p+3/d9X8nGcvRINRozRv9A&#10;G5uN7//+768EgyFH+ta3vlXp29/+dqXvfOc7lcaErSdtq0P/QBuNGaN90MZmw7/PYMcBbHrDDTeU&#10;5Jve4Q53KPkDP/ADJW972/r3a9wMmkEbjRmjf6CNzcZgwpHStxzR25EGY47EV5W/sRz9A200Zoz+&#10;gTbWjGTMhOuYU3S3sXr0aDUaM0b/QBtrhnVN4Ft+5StfqYQxM19j9egfaKMxY/QPtLFmZDSWz/mF&#10;L3yhkutjr679ugN2GDWWo3+gjcaM0T/QxpqRUVkM+uUvf7mSYwzquBl09egfaKMxY/QP9FYMT5kk&#10;MJ0EmO9rX/tapcT1119fCYMmc/JJx95c+3MbN4/+gTYaM0Y/zdL4HqxVkp46mYJ8X/rSl0q+9a1v&#10;Lfm///u/JX/8x3+85H777Vdyxx13LOnf7Yd/+IdLNqbRDNpozBj9A218b6cPnzSjs1OQj8950UUX&#10;VbKT6Otf/3qlu9zlLpV+6Id+qNJgzmbP1aF/oI3GjNE/0FsxRFfHW/hGmnrqBLNK//M//1MJQ55z&#10;zjmVvvjFL1b66le/WumnfuqnKnXUdu3oH2ijMWN0FPdWjMGGA3b1pF/ovH8P77l1/rzzzit54okn&#10;llTfne9855JPfepTS+6yyy4llb/97W9fcrB14+bRDNpozBj9A70Vg8/pnUEJPudgPuw3wHcVtf3c&#10;5z5XST182vEWv5HSx5Uay9E/0EZjxugfaON7jJiwdzZx1VVXVRK9xZDXXXddJVHef//3f68k2jtV&#10;X2Ma/QNtNGaM/oE2vudr2lGEUdM3xYif+MQnKl155ZWV7njHO1Zy3bqnHUXqcR7jNpajf6CNxozR&#10;P9BtiCnfbwoYznOZmTCheldbv72xfEQMlzuK7nSnO1X68Ic/XAk8H/qTP/mTleiBMce650j0yahw&#10;Yxr9A200Zoz+gW5DbGpUE6Px6TJZX1TvptYvv6dOEnzPSy65pJJ1zvH850jKjy9pj5T6ut5YPfoH&#10;2mjMGP0D3YbgU0qLfuNIy2C9kc+3DHxV7wrCfFPtye/6Rz/60Uo33nhjJUyZ9fzoj/5oJT5oPv8p&#10;f2M5+gfaaMwY/QPdhuCT8dUcS8uAmfieGAyjYmbgC2I20dRsTz3y2wnEB/Wcp3Yy8WF/4id+olIy&#10;6Gr71+gfaKMxa/QPdBtiirkwkfVIPlumRf91JOXV61g9fE+MyIeFqfNXXHFFpU9+8pOV7BzyBW3t&#10;SRh6PBfq2dAB+vQ66OrRP9BGY8boH+gMgFkwIfAB+XSZIBlMfRm19a6g//qv/6rkTfD/+Z//Wcl1&#10;7cKFF15YyV5bemJcPrR1UTuKMC0kMzeWo3+gjcaMUQ7QirVd/YbQxi0Gwz5Y7+aAdQZbDQz/c2D4&#10;hQPjnbQD//Zv/1ZyPJM54I3vgz0HtDPYbhF3v/vdS3rz+1577VXSWw9OOumkksP/HBj7cQc++9nP&#10;lqTPgx/84JJHHnlkycc+9rElsf1g84HFiG7j5tEM2mjMGM2gM8R4hnLgM5/5TMmx9jiAwTDk8BsH&#10;+K1uYzIzxsSIju9xj3uUxIgY8CEPeUjJsVto4JWvfGVJ7WB0zDwiuQMPe9jDSh511FEld99995L0&#10;4NfSo7EczaCNxoxxq2ZQPtFixHIRyUSJZdcxTvp8OdyXXnppyfF+n4ELLrigJKbEVKA9Xw8bb3Mf&#10;kG+seQ6MSO2A9kVUrUGO3UADu+22W8k99tijJOY7++yzS5566qkllcPc2hv7bgce/vCHlzziiCNK&#10;qj991bHGO4Cpldcv90W+KZ9V+2PNdRHGXT36P3Wf54xm0EZjxrhVM2gyIMvLcgMLLH9adsfJyOlr&#10;8enGO2QH3vKWt5Qca4sDn//850vy8TBDtpNRXVFc7euHr2DTA+OKqora8j0f/ehHlxxrmAPveMc7&#10;So4nWAbGkysDyaA77bRTyb333rvk4x73uJLq+fSnP13ysssuK3nttdeW1A/lHvGIR5TcYYcdSkL2&#10;S3+mfFn1QjJw3qc5oxm00ZgxbtUMCpjJMLDMU74l8PWm9pWKbo5dOAMf+MAHSn7sYx8rqT2+GYbA&#10;cCy/8+oT5R27fgYwKWB8+mEKDIoJd95555IY9PDDDy+J4U455ZSS1lPpRQ/t81kxqeP73Oc+JdU3&#10;3kI/gEnNGPSfz/rQhz60pHVU9YLxMH76uywW4Pqy+zonNIM2GjNGM+gKdH9TLWuWc3z++eeXPP30&#10;00s6xnyYSPQS+EZ8KEzFl+TzYXzM4Dh9M/pg0PFs5gAmvd/97lfSzqHHPOYxJc8666yS733ve0ti&#10;XPrQc+y7HXjQgx5U0jHf9v73v39JvreZhPVdvuw111xT8j/+4z9Kjq9xD4gu77vvviX333//kve+&#10;971LgpkC5IyGvsZjPT1J0wzaaMwYzaA3AcyUlncqOnv55ZeXxDznnntuSeuY6sNEJB8OA/AlMS3m&#10;pId26eE8HywlZpefj4ehHvCAB5R85CMfWZLPeNppp5W0Pot5RZ/poZ573eteJc0I+LZ2Ko03AA6Y&#10;SfBJMSg91WsGITqNmUV5MT1fVX8hZxj6D3zeqfXVOaEZtNGYMZpBF2AYMBrLnBYYzjjjjJKisr44&#10;jQExD0ttZ4+oKGbg2+X6YjIL/TCDYz5VXqc/nzcZz/qj9U/Mwvekr/5jUO3xZfXjrne9a0k+rXYx&#10;Jyb9whe+UNIMAmPS1/qvfphZZLuHHHJISfqnb6qc+jY1xjAHNIM2GjPGrZpBM/oJyUBwww03lORz&#10;nnzyySWTqVhqFpyUb3ynZGC8zWAAk2BSemEu+jmfUUvt8kldxzgYxHOforeiovvtt19Je2btBaaX&#10;GQGG9e/Cp8WAGAyDGi97ekVzMWhGp4EvS+/sF+g3H/rQQw8tybd2fep+rgc0gzYaM0Yz6AqWMain&#10;RURprW/e7W53K4lplPuxH/uxkpgS8/DpMCpmcB0TkRhDvXmbMBAfN8thUD4i39O6padJdt1115Kf&#10;+tSnSl599dUl9RvTJ2NmNNqOJL6t51h9CY3v7c0P9Ncv94HeeV/MKJIZtW/d1POons4B7dF7PaAZ&#10;tNGYMbYpg+Y6Ht9tKtqWTJIWdhmUI7XrONsVtfScJmaRj6Vn0TGmY/kwDgvuGBxjAsfGR7/zmN58&#10;ROW0q38Y1J7W+973viX5oPTGmN7cwIfEXOrNKDV9+LLyffzjHy951VVXlcTQOZNwH0nlQT+MN32c&#10;N97G18zmaU97WknRXvXSV/k5Y/4aNhq3YpRJWbHEG0zxVgYfkGVLualQHwlpoZfBeiTLjzn5dhgJ&#10;87DoLDzJQk/1D5PQly9Kim6K7mIuzAOYN9dPtU9PUVZ7ZXfZZZeSyvMNc6cP+DfJaK767eyhhx1V&#10;nl6xM0l7+pG+ZTLk1PgZNz648u6Tdd8nP/nJJQ866KCS8uX/n/ZyxiI/pI+/JdEM2mjMGGU6thWD&#10;guanJLB0sKk+KLCA6QOB85iLb5eWHpPSi+VN5uMbscj6lcyuXlJ76k2GtVeVvvSUn1Q/RuGj3fOe&#10;9yzpaRI+N4ajr/Ywjvr00/dXRG9Faz/ykY+UtL6KoY2/fMZD/Xn/9cN1x6Ll9BWdpZ8ZAN/bu5IO&#10;PPDAkhiQPu6j8vqfTJnjsCXRDNpozBizYFBIy8miJXNC+jB8iIx2QjIChvMcIouejGlHC0vKcmJQ&#10;+ejNotsxQ/I5ta8+5TEAZrDn1LHryiWj0AsDGw/5c+8sPfmcorbJZMnM6nNfMDKf1juW8umVXP/U&#10;jvrdT+OT/5aO6YH53FcyZzbG3Q6jJz7xiSUPOOCAkrA1mXG1aAZtNGaMWTMoYIKEdTsWFwNiLJYZ&#10;A4r2saz2hmIO9bGkkD4eeM8sZrOHFCPSi6/G4uuf8yw2ZqKnejGCYwyJEbUnmiqf88Yv6+XDmklg&#10;VHoaB8wE6qW3p1js8VXODiQzFOPMN8RsxgGzJpMa9xxHx8Zdef3QXzDu1m+PPvrokt6hZJzky5kb&#10;fYz/1kAzaKMxY8yKQVnGtJyOWXIWGhPIhxGtX7LYaVkxhvzqxwj5FAUGSMZjSenBV8R4GC0ly64+&#10;zKldUv2uO9Y+i+98lgPjhRGUwzyO07dLxk9GUa927dXVvnpzRmFczXjUk8zoPmFazJuxh6l6lMvx&#10;cj/tSX7mM59Z0jqxetLndh7UuyWxQeNGozFLzIpBWdb0OUjn5WMhgU9lXc97VzGn/PJ5rhMMA5nR&#10;UUyBCeVjyZPJMCmmcoxBWWT1JQOrR371aw+jOS8fi5/MkVL/lkG+/DfBVHlfINujL/3103X6ymd8&#10;UtLH/XS/nTeemNIOLPXS0/+BHVCkmYD+0g/02zhvSWzccqPRmBW2KYOyeCwbuVooL/rq6Qk7WDAk&#10;H5QPxIexs4aFdJ3vw2Kz+I4xOmZk+VlUFhxDJCOqz7dLMKByjlMmk6pP+8mspOvJqOrRH/3TTvY7&#10;75fzxg2zaCdnOu5DjrfjlNqnj/HWb+V931T9mFE5elifxfjy0c/zsd7QAPpNr62Jrd9io9FYNcoU&#10;bisG3VLQHb6Jd+z4ypYn/TEsy8/i/vRP/3RJDMeSs6AYYmrY5GfpRXkxKeZKZnUsv3wZxXVMH+fp&#10;n/qlnhiQnmsFJkpgHMyF6UjMi/HSl3Wc5TC9Y/02DsbP/bPeaXyNj3KYM6P5dhyRYBxzpjc1zonM&#10;t5rxbwZtNGaMdc2g6ROx2Bldsy5qHY0l9o0QFtTTHBn9VS+Lp36+D4uM+fhKpPPJcCz/MgaVTz/d&#10;LjuZXM98KbNd47dWYLpEMqh8pPNiAcmgmMwxmTuMrH+qTz+Np6i4++TpHTuf3J9cH3feWxDdN8zv&#10;/htP0P4tiQ13qtFozBL1k1+vDAosqG6wcCyuJ/rB84uipiwjSyoqjEkxLGl9Tf2AmVhcFpwvxKfF&#10;kPQkM/qbUV0WWj/TggM9kjGz/OYyqHFLqN/1ZE7nzWRcd4wxHRtnPqvrGDRnUvpt3Mw0fCsGM3pO&#10;1P1KHxeTuh/GEabGT//JROp5c2gGbTRmjO2CQVlgTOTYeujFF19c0nWMhuEwW0b9SJY4fSfrao6n&#10;3hmEMfPpFxY4GUB7GDR9V8iZAwvPV84oofzGZ3OjuFP/Ns7rF8YknceEyaApzWxI50Vhk8mMQ+qR&#10;vj7fNGdU8lknt7PIfdhUpH7uM3lzaAZtNGaMdc2gLBMLzMJ5C9+pp55a0rHnJ1kuPgaLiVHyuqgf&#10;hsVk3iRAD9Jwqkf+lJAMA/JhhGxH/VPnl7WT1zcV2knofzJYnufrYfb0PZNBRVnNUFw3c3Hd/0PO&#10;eJwH5c1szKjcb99LxaD+H/wfuP9mZhkrAP2FqXG7KTSDNhozRv2UV37hG//E1ylYyPe85z0l3/72&#10;t5dkKVnItKTJVJg0fUc+inwsJsm3kZ/MqKz6WeJsl0V2nAyaDKQ/6dPJpzyZzLtWrJYJpv696InR&#10;9Yd030Rvk0Exq6g6mfUoh2mdVy8YHzuRRH3NvDCpb9zYu+u+5vo15Dgbt9WM3waNGo3GLLFdMegV&#10;V1xR8nWve11J3xhh0VhklivP81kwF9+Ubyt/rlsCC6xcRolzHZRUn3acx7x8H1I+t42FxkT6gSnS&#10;t4XNve3LGCCvJ3PQM/XGrMl0GcW1To0hXVcuGTYZVD3a1677nFF3PufP/MzPlPQ1N/lEgx27T/4v&#10;1oJm0EZjxihTtl4ZlGVl4c4444ySJ5xwQknMwoe47rrrSmImFjv36GZUDlhC19XD8qoPQ2BYzMmH&#10;UU498vOFncfA+UZ49fGFktmBT5rMk0yxViRDJlxP35fEXCmTSdPnzH6kj0p63pM0HvSxjg3WVeXX&#10;Dn3EDLy7iI/KZxX1dd46q/vovmPWZeM30AzaaMwY9RNerwwKmPL5z39+Sd+hZKky+sfHZFFJlhLU&#10;y2cxTBltZdm1xwdl4VlOlpUldj2f9M+dTWYI1uc8lSGf5xZZ9uwfHwzTpI9Nf/0hlce09FGeNE7G&#10;z3EyaDKp/jtWnp457uk7mhFhPO9Ddux+64dyjhPaSSZ3np5mOvb0OnZ/fOkbs2JQ+dVr/BKLP8dm&#10;0EZjxljXDMpSe3PCK1/5ypIsKyaYssiYg0VlOVlK9aelZ/nkdx0jkcrzRfNN8PTxVIZ6RGsxLwbj&#10;i2JiX8reddddS4ouYlyW2gwCg2D67Lfxyv7TRz/onePnvHL6SX9Mo37I68rL5zoGpq9xc3/5kGIK&#10;pHyeUhLNzaeSnM9or3ExDsZXTMH93mGHHUpaHxUzkJ9Pmv8vGXvQz4Fm0EZjxigTtV4ZlOUWvT35&#10;5JNLJuOxkIBJkllZZhaMJcdEzrPo6tUOi4ih0jIaZoxGf8faY3GVw0Tpg1qH22uvvUp6UzpLrz56&#10;Ghf6pe9MX+Ojv3xP4+ON/Z6PTebSL+X1A+gln5kChs5xzuv0pFeOs2Pjrd/us2PjkjMCDOr/g77Z&#10;jhhAzhTMcPw/aEc+x/lGjrwPAxtGotFozBLrmkFZ7pNOOqnkmWeeWZLFxXwYgWXK5whZVAwBjl1X&#10;nmV0nkWdksqJLtoBQz9SvmQKFlYUULR25513LrnPPvuUxKDK0z8ZlF5uuyijY3qy+HbGiDZfcskl&#10;JX3vk2+HUTGRmYV+5HhDMiRgUjMKkl6OMU/mU18eG0/3Me+XdvP+GE/jtOOOO5YE/VMeckahPu0Z&#10;J9cdD2xcU6PRmBXWNYOK3v7pn/5pSZZdtJTl4mMABmWxWHSWjSVMn4XlTl+TRQYW0HX1YU4Ss0Ba&#10;dvWw/HxPO1Yw6N57713y/ve/f0l66k/2Q79J4yU/BmXh6eUtiBdddFFJb0HErBgUY+ufenJGov1k&#10;RteNm/bTR1NO/a47Jo0npnYMWZ4exj8ZjuT7uy9+RqR8m4PNr6HRaGwxrGsGPffcc0sef/zxJUUR&#10;WUSWOC03C48xnHcsfzKwejEa38z5tKDOaw9zYnCWnKXFFMo5z/LzPck99thjI+m89jEQqX/gvPr1&#10;c2q91Jv57dTyvmHrjPqXPiipfvWBduRz3X0wHjlTcUy6L8mkmc95vrdjzJkzmykGNe4HHnhgSe0b&#10;Z/UZZ/Xkzy3HaRHNoI3GjFE/2ZVf9Lpk0De/+c0l3/jGN5Zk+TBAdotld946VzInqR4MyzJjHJJl&#10;Vm9a3GQY9U8xaErrfXYOYcpc//Q8IqZKy539TMZQTj+0z7fke/JFveuJzyqaa5y1o10zifRRSe3S&#10;A+hBX/mMGwZ0f+R3PhlSOePiPvBpHWf+LCcWcMwxx5S0s2gZ6E+C+hfx/59pNBqzwbpmUM99vvOd&#10;7yzJp8BYaQH5qM6z9Cx8+mx8IddZVjt1kulY1mQEO29EO7Uvn2MMoB0MbQ+uKC0G9dSE8/pvZxIG&#10;03/MZEZgJ0syXDLblVdeWfK8884raf2T1B7f2rgZx5yRuI556Scf/Zw3Lo7Vm/+2Of55f8gcfww7&#10;dT3zuW78nvvc55Y0wzEzSwZfLfRvYEOPG43GLDErBk2LTy3HwNex/mk9FCPKz7JjBhaWhXKexV60&#10;XAOYhR58FNFbjIDx1MNisvzXXnttyeuvv74kpmOZ+Y72drqeT094WsJTK/vuu29J+mQUMX1x/QcM&#10;YDyNm3rMRHzb5tJLLy2pP2YE+TQJhtQ/7bofZjLKaZfemF45zOb+qN/4QjIomYyoPfU6n0xKJnMq&#10;774/61nPKvmEJzyhZCL/LzYFG1pqNBqzxCx/oMMSprVfxLCgIw0fZqTBnCMNSzXSsLQjDUs30rCQ&#10;I03V67w0GGekweiLyXn5hgUfaVjGkYaFHUm78mk/843nBUcaTDbSYMqRUl/1KT8s+0iZD+iZUI9y&#10;+gXqMX6DgUcaTDfSmHGM5Lx21Jf9l/K8+rUnue5Y/fI7zuubC/UYj8HkiynbB9cH44+U14G+a0Ez&#10;aKMxY2zTH2hanGWWhiUbvsxILLp6lGeJWW4WXj4J5Je0w6I6BuXlz3YzDZ9upLGeOdLY+zrSeGfN&#10;SI6HTzMSfSVMPXzSkdSDUeUD+tKTfot1jmTGkdcxg3EevuVIZipmMGCck9nzvGP6yXdTYzYSuA85&#10;7rcU1CvRL1PmM37+D+mZSH2VXw2aQRuNGWPWDJrXWajxxPtILFP6gqA+9SifFlG+qfyOE65jHPUC&#10;/TDfiNYuJgwC2Q7G4ZtiTj6r/mpH+an+yadevhO4rl98T0wqf/ZTP+iTermuXcfJuIv3YCT600e7&#10;6t1cqB+0q37JeVAOg5pZ+D9ITJVfDZpBG40ZY5v+QFmWKYuS51lQFks0keXiG7H4GIDlTwunvikL&#10;x4Ky/I5dz3Ku53lMgUn5pCwwvVI/7fJNlZuK9tJLv1LP1E97eZ1efCvjpz56ZTnnp/Rynv5mPs4n&#10;srx0SyHry35IzsOiLiMt80H1Yy1oBm00ZoxZMagEeSw/iz525ow0dsKMNHa2LCa+ajLtsnZdZ0FZ&#10;escYiq+FAVxXPi0qS6x8Qjn1qV/7mNj5hHqn+gOupx6OzURyBgL6IWV79Hdeefkzau186kNvSX3S&#10;LQ310kOaao/e+ic/TJXTn9WgGbTRmDFm8QOdsjRpkVgszDS+xTHS2Ns5Et9TwgSYc8rCSa6zcMlg&#10;yaCgfCLz0d95TOO85Lx2+Z7j6ZbFBIt9WNQjLbXr2s/rxtWMA4NOjSN9HUvqVZ/yzotG61/WQ0/n&#10;lQP5NhfqVR8m1H+JTy6fcu6Tfib0I6H8atAM2mjMGLNi0CmLAyyqfCweC8bCZT0slvNTKcFCYtKp&#10;9lOPrE85DKxeemVync+JQUWBx9MrI2kn0xRcTyaQnMcY2T8MKim32PZIU/U5L4prPED+rMf4geub&#10;C/WnnpvKoKmP4zy/FjSDNhozxjb9gbIwLFFayrSwGAqT8GH4ShhHvepLy6+eKWZkMTGHY6BXWtKE&#10;6+rVrmPlrOtCMsx4PnQkzKm/rqtXUq8oqXwJ+vFplR9f/RpJOxLfXn3GM/tpXRADOa9+/eWbSq7T&#10;X73aUY/7LL/zqYdy7h8GdL8zgXJT+oHzZjjalU8/EvKtBs2gjcaMMYsfKMuXmDrPgmNA+SSWkuVM&#10;i+V6nlde/WnJIcvl8aZCP7JdDIjhzBimQI9MoB9SXsccmM8MAiNImGOxjZHUqx+Yjt6OXVef8lNQ&#10;bwLzuS4ZvxxX+d1//ZTP+mzOKMwgjI9+aE/51Aeyf8v6u4hm0EZjxtimP9BNsSQDLBNmSUZxXb0Y&#10;NMESZvssIIuYllH+LJfY1HzZHovPkufOGwygv7DY5mIC+fVHAozJR+RLag+jJMMaZ9e1m/oZdwys&#10;XPYn9YasD1PmecfG0bjqr/ol+Ywvn1K5qfol5egjZTtrQTNoozFjzPoHykIBC8jCYRiWGdJSOlYf&#10;Sw/yuc5ySlkfOM6UuKk8I9GDxU2Ln9Fb51N/uKk2Rkrop3YxGGbMnViuq8940wMTYtRMmNibGcbb&#10;AkfK+hPao6/kPP1BPfSaKi+ZgSlHHzDu422LI/E9jZP2Rd0T2T74f1oNmkEbjRljXTIo5hzfwhiJ&#10;xWQJMRELJ6mPZYO0dFkOstwU5FuWn976RW8+DQZNC62fUrajH1MJtIcBMaeopfNT/TA+6tUfCdNi&#10;Jk8XJYPKD9qTFnUfCfK88VjUYSTnQX76y4fxwbi7DxhUfRjY9UTqvxY0gzYaM8a6+IGyRMCy3ete&#10;96rEQrHYLCNmcn3KorGIkuuSchLkeSlxU3lGAnryMc0Q+EBpuSEZIvXO/oP2XceY3jPs2HhK2jG+&#10;EqhXvjxWD+bEWPoxhcU+3VQ/nKePmUHmd6zf2W6Wl085190n98fTOfIB/TYHzaCNxoyxTX+ga7Uw&#10;5v7jGyUjOU6LyHI7L6VlpMdUUo/jtJSJxbIjTYGlljBlPrXiOrDg+pPtsPSS/sqX45LRVQzKB8V4&#10;jtXnvKimaK3zGFO7mTAofRLyGe8cd+Xow3cX5fd/Yfym6lHeuDrWfo6z8mIgorzKwVS/jMtq0Aza&#10;aMwY6/IHyiL6tkn6aCydYxbLcVo6UE6CqfObiiyvH5iOBccAUuqrnP6od5EdRlLOMciPGTCfHUTp&#10;Gxo/CUR9M6lPPcrRNxN9liH7obzxw5jGzbHrOR5TjCnJl9f1x0xHzEA+kB9yPFeDZtBGY8Yoc7Ty&#10;K187LWxDXHTRRSWPPfbYkp///OdLWpMaa24Dw08YGNZ8YPhLA4N1F8H6sdJ5nHL4OwNpDYfVHhhW&#10;e2BY+QH1Das9IN/4PsuAL2U/+MEPLrn77ruXVP/Yjzsw2GmAHurTL/1XzvFgxwF6GI/zzz+/5Mc/&#10;/vGSvpw93vc0oD3t6Jd8wy8dUN9giQH9dl099FRPSlAPCfoNw09flDD86AF60d99c+zfn/TdVPqT&#10;zvu+6RFHHFHyoIMOKnnPe96zZLZHX+Ng/LO/N4UNORuNxiyxrn+gvlGy4447VjK3F1XkmzrmAzif&#10;GBZ0cTKRxwnXM9/UeRgWdaRhYUfiU/KZRCOHpR1pWPCRRFEdq1+/HasfXNd/5UVt7fDhOxov0VhJ&#10;Pu8dTj0cDwYZSX3Kg37Kr1/yS+oB4+T+6af21aO/YBynxsV9oJfzyrlOX08X+TodHzRBL9C+eleD&#10;ZtBGY8ZY1z9QlmzPPfesxDKx2CybY5YR0sLB1HlwfVlicSVgSTGBlHs/AfPpRzKh89pNS42JFnUZ&#10;SdRWeeMjyadeDGXd1LHymNf5LO9Y/RgLQ2HI4ZuNlMf6pT7X1auf2pfPOEjOK6d9Mxf6add19e6w&#10;ww6V7nGPe1QSzU3QF7Sf528OzaCNxoyxrn+gLBwG5ZNiGMzEUrKcLC04LyWmrme94Nh1CVhQlpme&#10;LDEmZbH1J5lOvfqzyBKLSX56OcagfD47iJx3rF0JU0rKu05f7btP9JWP3vRx3fgo71i9xgWD6pfz&#10;kvNZj/PKO09PcF279Lz3ve9dyf+b+wjZHjjW/mrQDNpozBjr+gfKIo31w5Hud7/7VQI7W+RLSzdl&#10;yZxfdp3FX8y7eD6T6ywsC23nCwalp6gpxsFYmEfCGBhgUZeRWH7joJxv2ojm+kqc40x8T4xJHwwD&#10;jl2XIH29RdYbabFvI6X++ilBjjcYb3CdHotlRjL+ytFLfqsG7lv2n55T0M5q0AzaaMwY9TNfsbKr&#10;mxDPDKyWHSMnnnhiyTe84Q0lx7ONA8PqDQy/bkB3F63eAKvH2pLOp3SdNWTNByveFOgh4jcigAP3&#10;uc99Su63334l73rXu5a88cYbS45I50DqNfzWAf0Y+5IHnB+sMzBYaMDsYbw1fsDOoU9+8pMlr7ji&#10;ipKDLQcGmw4Mf3QRxm+wyoB+Oz/YdVGCyLT+p/5jljCAbeltvI2DcsbZ+JPGx/VFlh2gp/HSD/n9&#10;nyhHrwc96EEln/GMZ5S084teyuf/SSL1vDksz9FoNLYZ6ie+YlHWJYMCS/3Rj3605PHHH1/y3HPP&#10;LWmPJotIYpgpZpw6hjxOy53DyjJjkvve974lWeK99tqrJKa97LLLSo6n9QfUzwLL5/yILA64rn8Y&#10;Sv7rrruu5Kc//emSn/rUp0qOr5UPYC57m0n1YWJMp5/a1Z7zOS6kmYJxVM79HPGDgWQ4DJrMDeqb&#10;Yk7SDEa79PT/ol3jduihh5Y87LDDStpDnf8n5C2BW66mRqNxi2O7+IEOyz6SKK43LQzLN9KwvCOJ&#10;JooOTmFY2EWrnMeJqfyZEoMJRhINtLNmWPSRRKEzimt9cjDNSMPSjzQYbCT5lHNdvcr5ilnuDBrM&#10;s5jUk+ujgzlGct155awTSvLby/vZz3620mDokeg9GGgk0VT1gX6qT375Mj/k/VBPlpNcF10fsYKR&#10;7PRK/egDyktrQTNoozFj1M99xZpM08M6wLDaA8OKDXzgAx8o+Sd/8iclRSf5PJ7ny2jgYI8BPoTo&#10;3GCHAcM03j8zMNYoB9TjOiuqvGNPPNzlLncpyQfdf//9S1rD/dd//deSfDDltaNekk/omG8lCjxm&#10;EwN8rX/+538uefXVV5e89tprSw5WG5BP/zz3adyMs/7e+c53Lmn8PH8Lyun/YOsB/dOefo7ZxIBo&#10;r/YGuw7wUfny7hd9+Mqk+6t99Rs34HvmfXzsYx9b8vDDDy+pf57P3ZJoBm00ZowyESsWY4PJWKfI&#10;9bJLLrmk5N/8zd+UfNe73lUSE4qKssgsMIvLYrO0mEF+llc+zMbPSMZTP0bA5A94wANK7rvvviXp&#10;dc4555RU31R7zqtfVFG0GHPttttuJa1rfvjDHy6JqT/3uc+V9AaFZCRMZ3xENfUn1xPppX3r0eMJ&#10;kAH9AIxofI1f9s99Jp0nlTNu9FdPMqj/B9A/173RQtTWTMd92hrY0LNGozFLbBcMSn2Wk0/6T//0&#10;TyVf9apXlfTunfE2+gG+EAvMgjpOH4jlzuFKBoVkPj4OJsFsdhDx+T70oQ+V5FOy6Np1nm8Fdrro&#10;l/wPe9jDStoxxEe/8MILS/JBk0Gz385jaP3hU/MljQPGxqR3v/vdSyaDJTOCcaWH+jE16ToJGNV4&#10;0Vv7xkm7+s+HP/LII0secsghJemvnq2BZtBGY8bYLhgUWG6W3o4Zvuib3vSmkpiKJWVpWWiSBWeB&#10;1QsYAFNO+T6YTvTP29/GM6wDGO7SSy8t+cEPfrAkn0n76mXBMYb699lnn5JjbXFAdJXvhJkx6AUX&#10;XFDS3lt7btWrv9o1XqKXxslMA6PRx/iol95mKrnHV3tTPrZyJL2SQeV3rD76G0/3Xf8xqh1dv/zL&#10;v1zSfaJPM2ij0ShsVwyqGyw7C44p/vZv/7bk29/+9pJjd8sAi0tiQr5JRhUda4+F1q7yzpOirJ5e&#10;Yakf+tCHlhS9JUVLMQFgMEwiqrjHHnuUxMSikNZb3/ve95Y8++yzSxoXTCaKmuNoXKz/8jmNg+sZ&#10;5XZdlNa4JKOC/CmV09+c4SRjpqSP/BieD81X9v9gz+3BBx9cUpQa6LU1sKFnjUZjlihTsL0wKLDk&#10;LC3f6N3vfnfJE044oeQ111xTUj4Wna8yFS1ksVnSZNBkVvWJ3mK0vffeu6Q3yb/zne8s+YlPfKIk&#10;BlWfdll+0Wr1iTLaIfT4xz++JP3f//73lxTNvvLKK0vyya13yo+5MBCGMROgF4kp01dUH/2Nk3qS&#10;IUnnjfMUQ04xKKYk83rWy4c3bp4ycv/k25poBm00ZoztgkFZWpbUMR8Sk/HNMNXf/d3flbT+xaLy&#10;tSAZgGTpRQW1SzovGmv91Z5b0VXMxEcWfRYdpZd21at/LL/baOfOUUcdVfLiiy8u6flYz4GK9lqn&#10;xKAYB3Nk9JP0Zgbt0oc0PpA+YPqg6jF+jjGXdtXjunFRL8Ynp5hTO3Z0PeYxjyn5kIc8pKSZivbU&#10;p9zWYNQNPWs0GrPEdsGgGI6FA74Oi8fXwhx/8Rd/UZLPhxEwF4gGs9TAErPs2iFzz6o3Huy8884l&#10;H/GIR5SEV7/61SXpgVlZ6mzfsactPI2CuX7rt36rpOitdxDxPT2lkuugGFO0WD/zKRTw75P/RvSe&#10;8gUhmQ+Mo3qVy/Eglcd4ydjy6Y91aeP3qEc9qiTfOPUG+qhnS2LjO95oNGaFzWJQUTuWKi0jC4jJ&#10;gOVhmURdMQ5LzQfgI+Xzd1kO02E0yPW5G264oaQo7nHHHVfSO43swKE/nwrSomJw5w0n5sSE1tOs&#10;T7Lcdvi85z3vKWm89DfHWTsY4SlPeUpJO6WOOeaYktr72Mc+VtK7h6666qqS3jXEZ8Wg7qPxoo9x&#10;MC7JSCnzumPQjuvJkCmVJ3Mc6Jv1uu7/wgzh537u50ryQUVtp9ZntwU2HrFGozErlGlYK4MqlhaG&#10;D5SWLIHZ1MOyKZ9MBWnBkzlZevXmefXyxTzl8drXvrbkRz7ykZKYVBQW0yjPh8Fw+ks/7drpM95G&#10;PsD3fOADH1jS+qw3HagHY9JbfcbTUxeijpj4937v90qqx1M91kcxqeg139z90D/SOOZMKO8v6b5M&#10;HZNZ3vGUVA/p/8X9N17ul3Fz3YxCDMBTKmIDrtNn6v/YODi/JbGhp41GY5Yok7BiIdfEoCwUy5XM&#10;BvKxQBmtg1RDfWmpnFcfCa6rb6q8PZiY48wzzyx52mmnlbReyJLyJbUnmqk8htM/Pqh1VTt+RAut&#10;i77+9a8vKZrMB9IuGGc+70EHHVSSHpjw2c9+dknPedpB5L23orl8ewyDGdy/qRnMFCOSeX0qv/od&#10;u0/LpPzGm/6ui0mA+2CmYf3ZDMb9yf4uW/+e+j++JbGhxUajMUuUKVorgyZTscDJqJ6eyL2jorX2&#10;orJILBkLJtrI58LIuf7pfK5jsnjW+9JiYh7rgqK5mBQDKYdJ9Ue79GBp5bdH1tv1PL3i+I//+I9L&#10;iq56W10yM+bQ76OPPrqk6K93G4nq/su//EtJO4g+85nPlLQOnDEAMpmO1C9MZVyn8k0dk8Yr87kv&#10;yZyuk/7PgD764T55yofvL2rr/8T4gvL+f7UPOU5bEht62mg0ZokyASsWYYNJ2ExYRxNF817Ws846&#10;qyQGwxB2zLD43jQAmO0f//EfSz7hCU8oyefSnvXMxz3ucSUxeXbrjW98Y8lf+ZVfKZmgj7cC8tns&#10;kfUWPJaXBWdJWX7MKt9OO+1U0kzh4Q9/eEnnn/Oc55TkM2YU0jHmFL3Uj9e97nUlf+d3fqek500x&#10;P2bm46bvnAyXM6NkrswHeX3qGHLGQSZzplQf5svosqg5H9PMwrHou/Lpe25NhlyGjUes0WjMCmUi&#10;1sqgU+uP6RuwtPKz6Cy5t9HJZ10Rg1qXFLXEJJiO7/HIRz6yJN+P7ypayyf7xV/8xZKeGmG5RVUx&#10;Kcbnk3q/rvVG+ooa2vnkPKZT76677lrSUxOY8Y/+6I9Kas/4uS2iupjZeHme1DrqS17ykpLWN/n+&#10;ZgI5XmYgySDJSOmD6V/6kMuYM/Np1/Ey5iTlpyd9vOnBuHhjhfHHrMY9mXsZ3A/t5rhtCaxOs0aj&#10;sU1QpmitDJpgySAtE8vN4luPEj296KKLStqDysKL3irvOp8qv4tpvUv0ElPy+TAdZhHV5MOx0N64&#10;rl5RUO80skMH47LwGM9TEd4kzwe1g+Xyyy8v6XumkOPGUptZPPGJTyypXcxqB5F+Gx96y2/904xn&#10;ikHpkYxuBpPrjcYtmcn5lMYr808xJ6k8vcyYjC+fU5RczCN93tXC/df/7OeWxJZvodForBllCtbK&#10;oCz61B7aZFQ+5Vve8paS1vEwGB/J0x528vA93/a2t5X0RgIMkJYMY51++uklMZmnFfho2vGeWE83&#10;YBDDop8YVT+sP2JSvrXxEE21DrrLLruU/Nmf/dmSp5xySklvdsDseTsc6+9v//ZvlzzjjDNKYg5v&#10;Qhc1N652DmEQUW/jlgzqvjmPKekh+ru5PqjzKVfLoBjSuLqf7j9fkwT9UM8U5CPptzWx9VtsNBqr&#10;RpmQFQuxwUSsERiHhf/rv/7rkvacYiCW3E4aPgRGw0DqEfVMS8Z39C4e0UrROu8ewujyieaynBgg&#10;fcT0sTCK86KtfFtMj7m8b1bUkF7WaUUXX/GKV5TkM/K1+ZSi4xjb+p2Zx0knnVTyBS94QUm+r+c/&#10;MSgpip4MaFzT14JkPpB/igEdK5f3kb7y58yLvvQUa/BUkB1CZkhmKsZd+9pbxphzRDNoozFjlElZ&#10;sTAbm8xVgmVnCVk+O39EEe29tU7J4rmOEdXDEorOYRS+BF/QN034pmm5Pc9p3VA00xe3PReY62QJ&#10;TAyiy857QwMm1Q7GtudY1Jpv+sIXvrCkqGoyiH5gEut7otT6/eIXv7ikcp4rtZOLz2ndOeufuv3J&#10;OHmcM4z03dWPAUn3SbkcXzMH0VczC/cx3wMsn+h++tTZv/XEpM2gjcaMsVkMOgU+J8vPwvEtRTk1&#10;Kz+fNC2geqZ2LLHEwEJO7fjgSwLLnqCXdpNxUn++NKbCYHxW67Ci1S960YtK8oGtU2oPs2j38MMP&#10;L4nBtevtfZhc9Bpza19+/TWuYNxSJvQ79SMxZEr3Qb7cC+z/BDPyNY2bmYcZ2BRjJvx/LOvXHLFh&#10;ZBqNxixRpmTFIq6JQUVlWe5HP/rRJTEAiFLaU/v0pz+9JJ8v87P0fJwpi4exWNQp6F7WgwFYYAyW&#10;65FTjJ7XMRuG54Niej7xn/3Zn5X0FAqm0B++NqY3Pnx4vu4RRxxRkm8rem1d1juU+LjG1cxCvcks&#10;OU76mf8mWR7SJ4VkWO8AMt6eZsKYorbuL4Y1niRoN+/3VL/WA5pBG40Zo0zKisXZ2DSuEqKF73jH&#10;O0r++q//ekkWz1MgdtxYj8ynUlhSFpePxOJmtA8juI6J+X6O5cd4mMkx5mPRp2B4MJzoNUtPjwRG&#10;NhMgjdP73ve+kqkXHz2ZTlTbG+Tt4cXYotOi3Ol7qg+ziprDFMNM/Xvot+vqd+w+Yj7ruI7t7NIv&#10;vriZBmalp3GBZExSP+i3HpkTbvo/q9FozAKbxaDW+zxnKapmncoOFj6qr215D629lNZDWVx7K9XP&#10;t8OMmEFUT/0suHfOaAeD+D4nX4dvjEn5PJgPMCyfBxOIQlpnNBOwrprA/M94xjNKepoFA2Y7gAHM&#10;EKzf/vmf/3lJO4f4psaHDwyY2gwgb3syUDIR/ZzPHVfqx3zGCTMaf4zp/8Wx+6v/2nF/pmYq2zOa&#10;QRuNGaNM1FoZ1Hc2MeYHP/jBkp4q8EYDltXeWoxrb6o3FVDDO3s8H8riYz6M6K1tmEIUkwX3TiCW&#10;35vk7QXm82EyT8lYp+RjYgj6qRfz0dNOF2+PU47lv/DCC0s+6UlPKmnGwFfGGPTFHNrRbz4s6V1J&#10;oup2ZvGZ+Wr0wXzaB/2jr/b5wJjNeYxnvN0PjMjXJOXjS6rXdceN/4dm0EZjxtgsBv37v//7kpjR&#10;84mitJ4ysX7HYmMI638sP4j2ikpiBAzD92OJ99tvv5LW//iEhx56aEndO+GEE0pah+XDegqF73vZ&#10;ZZeV1A/MZR3XUzfWH0VNMbO9o5iK3mYOGJT+pH4ZH+PFB8eAvmtKP2+k8HQNH1o5MwX6YFRMaXyS&#10;wTFa6pk+ohkSJpRPeXpnNDb1ALEEoA9k9FZ5+rhOZr/WE5pBG40Zo0zLimUtU5Q+D8vLMgKmEiXF&#10;HL7k/Bu/8Rsln/e855X8tV/7tZK+quWdMRiWpRWlZGH5MnxEFvHJT35yST6wdVf18Onks06LoTCi&#10;KDEmwthPe9rTSmKwN7/5zSW9jc/MwVvkfuEXfqFkMgwmYLlPPvnkkr/7u79bUtQX41n/oydgCvm9&#10;E8mxPb/uVz5PKnqMSayDuk7SVz7jKNpqPEiMKAZg5sBH1w8MOsWYCcyPmRPJ+NszmkEbjRmjTNCK&#10;RdpgkpbAepto7VOf+tSSoqvWM3fbbbeS3vXDV7M+52kFO5HAXl7Mds4555QUFdaO6KHoJQY1A2C5&#10;WXjvsfVmeuuF1j0xAmZ1noWmD735nCT9WHwMkb7aH/7hH5Z8wxveUBLTaBcD8xXdFtf51N50j/FI&#10;TIVBlZ96bpeexs2x65ifPvJpZ1ORjApmbMZrGabq2R7RDNpozBgbMSjLy9KC6KydN3aGeDdO+iwY&#10;yTFLPOUz8D35QnwpDAN8Nb5p+ngJO5nobycThmCBPTdpnc51DEQ/+VNP/Z3yrfiA3mh//vnnlzTO&#10;yZj6Qw/tvOxlLytp/VP+HFf10QtDYUDl3B/j6Dx9zRjkUx6S+dSD8XO9GOSnJx/W/1X2J9sxHu7D&#10;9oxm0EZjxihTtWKpy3SKniVz+UoWy/rzP//zJVlclhDDpMXNYxbWuqIdQKKoBx98cEk+qXIsKEbD&#10;EPTQPuZhed/0pjeV5FuKxkIy5hQj09s4iboqNzVD4KuKbvPN+c7JYPqhPTt0Tj311JL2MOt/IvVZ&#10;pp9x8pSMdWdvzTMzyBmCcXN+qp3MhwHNiLQrKk6C8TbjmOrH9ohm0EZjxihTtGL5Npi+7yItHqx1&#10;7o8hMKl6X//615f8pV/6pZL2jmJke2EhfSvRyVynzSjfeeedVxIj2XlEL9FTlnlqHTGjw3xWw0c/&#10;5YwjxrcOetxxx5U0HmCGQA9R7wMPPLCktyXST/70DYFvZ0+0mQHmpx/GdF002k4rUWzrp8ZN/3O9&#10;0jjrBwbk02JO99t4ku6v9o2v/5tm0EajMQtsxKAsIwuVDIohMEmu+7GcmEt01E4U1zEW3xZT+NI2&#10;2CPLR+Iba88Ooz333LOkenInCmbg22AUe3YxUTJGPq2hHuu6ifS1jadynnoRzcVcGAPzYkj9/oM/&#10;+IOS3qObyHbAnmLPy2IueoqGYzIMZ6eXfGIF8hlHvqM91RjZ3mDPf2rfTMcOKOPsaSj609P6cs6Q&#10;Mqq7PaMZtNGYMYoqV5itGJQlT0vMortOJtJHTEaZ8hm9u4iPw+fAxJ7P9Dznr/7qr5bEHPaissSi&#10;wXY2iUZiYHrpJ9+ar6l9by4wE9APz42aCTiv/xg+fXY7n7zfVj5MoD/qeeADH1jSUzhmCgnMRW/9&#10;8tSNdjCe89484f4aH08nmaHwofVTbMCebFFmMxb3w/h5ysZ4YNZrr722pP8H/zf64Vs5GfNYayxk&#10;PaIZtNGYMTbyQcEhyQKD83zVPE7mZPH4RHwIjKe8KCef5VnPelZJDMai+w4mhvV85LOf/eyS9gz7&#10;krcoKAZWr6+DeQMCi84HwwyipwcccEBJvtumWnL6+A6paKrx1U/90s9Xv/rVJc0w+MY57oCBfWUt&#10;12uNI/A91Wu92M4xjIdp1c/nJ5UzLt7NxNfGrGIEZgTGHQPzafmq2svYSP5fbo9oBm00ZowySd/4&#10;xjfKtPJdMF9GyzIKC/KlL4ZZXOcTer7SW99EBUXtPMWiHk+h8KEwkXcX0Yvvyedk8X0NzPt5+Xos&#10;sK+GiR56PvTqq68uiXkPO+ywkjkuyWwJ7f3VX/1VSVFZDK0+TMU39NRLRsuNC58Ngxlv+Y2Lfohe&#10;26EF8umP/4NsR/TeXmL685X5wvKJ0tLP1+j8n4Dr/h8gx3kK8pkhyJ8zC5iKes8RzaCNxoxRJmbF&#10;8mwwPYFkTL4li5VPY7C0LOmUj4DZMI96MJD6+WR8PhZPeeVYbAxCHxaUXompGQGIOivPN8wocFrq&#10;9E0xszfB/+Vf/mVJ0dHf/M3fLOn5WuPGN55CrnNq1xe8MZzzmFQUFpPQM/uRsQTH3oxhfKb0dH/l&#10;45O6v+4Txlc/abzdJ4wsujuFnCFNMel6QDNoozFj3CyDYkIWzdyeL5i+hHU05zEHpmNJWUzMxUIq&#10;h7FE/zzPKbrHV8W4aemXRVenGBgjah/D6dcyxoXUB/jgdkiddtppJV/+8peX5Bum/hgB47gv3hRh&#10;HKwnWscETKZez11OwfgYB1IUlq9vZoPR6EVPDEZ/jJjjCmZMdm4ZR1FezCsqbXz8P4H2jT8G9W++&#10;nhi1GbTRmDE2YlA7aVgkFojlYSHPPPPMkiyd99iytJBv3eMziaqyvCxtWjhPY1gHpJe9vZhUFJZ+&#10;mD6ZiGWlZ+5sUp6FJ60TQtaLceiNYfUHXLdXNd+vSy/MkT4uBnFfPOdqPZlvabwxD+Z2vzCuesx0&#10;jIeouh1TYO+y/N6krx7P9WLCnAGYsQB91GtcrUN7jhZz5/uG/d/QY+o+g/FbFhWeE5pBG40Zo0zz&#10;CnOUqWfpWERg4TCFt+LZCcI3tGfWdx//4R/+oSSGtbPFN1kwNksKfBUWVzn18gW9FVAUEeMph3FZ&#10;WhZZNJEPZK8oy2o9ju8GfFU7XDAF5lGepTdeoqfeSph7kWHKd4VkbnpjDMyp3+6bdzNhZFFY65di&#10;Cq6bmXi6h/65d1Y+sQIMCsbD+NAbQ/NlrfvSi48pCk0/5Y2vfnmLpJnV1DhmtH89+KLNoI3GjFEm&#10;hA8KLDXfxTobC4p5WC5MwTe1w0c9fATPQ3qnDouJCTCyNx5gAm9SxxAYlwXOaOzFF19c0nc45ePL&#10;qMfeUb6c/vDR9Eu00tModippxwwi305HT/3UnvfbsuAYPi2/GY18xhMzYbwpX9o3b/iMfGM7gfi+&#10;bj9moyfYk+t5UL6uGQEmM/76jdntYKKXdvjg3kHl6292FmFQ40BiWPedvnxO+YwPLJuhzBHNoI3G&#10;jFGmecWylAkV5WIpRRtFCa27saAYlk/AQqlHlJbvx/Kz2Cy474OypJiAb/Oa17ymZD7xn0zC4trL&#10;6ytifGZMwnfCePba+roZZuTTqocvzNemDx/K+qanNfh4GI6lx9RgPDAlpsGsiWX5MZanVpznOxsH&#10;TGNGhPmnviDu/sqnHB8RQ2NO/z/GA3NhPtJ9VI/jjCmITfD9/X9NrUsbJ3JqPOeMZtBGY8YoE7xi&#10;YTaYmO+Cj+KJeT4hhvBGgNNPP72kr5t5gv6UU04paW+pr55hPs9rYkoM+/u///slMQ497MH0nVHR&#10;3Le+9a0lWXo+SD5vyKJ7Hy3Ly7fkI/J5WWRRXEzo2MwBs2JuviwGM0Pgc5uJgGHnW2II5zEkXxiT&#10;JES1MQTfU3/4yPo15aOB6+kjQzJ2+nZ8SD4mn9NMK9v1lTxRfevkU8yofXCsXnrDshnJnNEM2mjM&#10;GDfJoCygnT+in3wYUVlv5VPcemdGM/m0mIaPx4dh+UR/rbu96lWvKvnSl760JIZhqUUP+YYsLp+Q&#10;T8PHtE7Gh/bFa5Ydo9Jb1Fp/lMOknm/0JojHP/7xJTE+X/WQQw4p6XlPDMXXuqWAafmYZii5znxL&#10;MYp6MBapfyS4b9kun1J97lMyYc4sbg1oBm00ZowyRSuWrkwTC4XR+G6isnZgsISu84FY6vSZcg+k&#10;69rjKzn//Oc/vySf7dhjjy2pfPo8ucMG1J/6sMCr3ZuZ9bP0fF8MiikxrfGZ8qVuaehv6puMk+O3&#10;ViSDAj1IwJyZ3zhhXDMl0I7r9L41MGkzaKMxY5QJWrFgZepYqmWMsswCs+C5syOfLgCWVhTv7LPP&#10;LilaDMmEaaFZVOfpaUbAgtMno4ksufPqUa/y8umPL47bu0rKb1xJ58mtjan+rxVT9yEhH5n9z/EG&#10;55Oxt9X4bU1s/z1sNNYxyhStWKiNTeB3MXH6e0iLN2U5AaOxfJgofUfAxMnoUxYWpvRIfR2T9Mp8&#10;MHU+ZxQsvfyOl+0VXSuMY/pmzjveXJ9zClPjOAXjRa8cB/VAjvetCc2gjcZscZvb/F8oBu0cdEJO&#10;7gAAAABJRU5ErkJgglBLAQItABQABgAIAAAAIQCxgme2CgEAABMCAAATAAAAAAAAAAAAAAAAAAAA&#10;AABbQ29udGVudF9UeXBlc10ueG1sUEsBAi0AFAAGAAgAAAAhADj9If/WAAAAlAEAAAsAAAAAAAAA&#10;AAAAAAAAOwEAAF9yZWxzLy5yZWxzUEsBAi0AFAAGAAgAAAAhAOAySozSAgAAwgYAAA4AAAAAAAAA&#10;AAAAAAAAOgIAAGRycy9lMm9Eb2MueG1sUEsBAi0AFAAGAAgAAAAhAKomDr68AAAAIQEAABkAAAAA&#10;AAAAAAAAAAAAOAUAAGRycy9fcmVscy9lMm9Eb2MueG1sLnJlbHNQSwECLQAUAAYACAAAACEAIvuV&#10;1OAAAAALAQAADwAAAAAAAAAAAAAAAAArBgAAZHJzL2Rvd25yZXYueG1sUEsBAi0ACgAAAAAAAAAh&#10;ACE+jmaNPgAAjT4AABQAAAAAAAAAAAAAAAAAOAcAAGRycy9tZWRpYS9pbWFnZTEucG5nUEsFBgAA&#10;AAAGAAYAfAEAAPdFAAAAAA==&#10;">
                      <v:rect id="Rectangle 4474" o:spid="_x0000_s1033" style="position:absolute;left:3351;top:2177;width:739;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wAAAN0AAAAPAAAAZHJzL2Rvd25yZXYueG1sRI9Ba8JA&#10;FITvhf6H5Qm9NRsl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B6n9N3HAAAA3QAA&#10;AA8AAAAAAAAAAAAAAAAABwIAAGRycy9kb3ducmV2LnhtbFBLBQYAAAAAAwADALcAAAD7AgAAAAA=&#10;" filled="f" stroked="f">
                        <v:textbox inset="0,0,0,0">
                          <w:txbxContent>
                            <w:p w:rsidR="00347CEB" w:rsidRDefault="00347CEB" w:rsidP="006041F6">
                              <w:pPr>
                                <w:spacing w:after="160" w:line="259" w:lineRule="auto"/>
                                <w:ind w:left="0" w:firstLine="0"/>
                                <w:jc w:val="left"/>
                              </w:pPr>
                              <w:r>
                                <w:rPr>
                                  <w:b/>
                                  <w:sz w:val="35"/>
                                </w:rPr>
                                <w:t xml:space="preserve"> </w:t>
                              </w:r>
                            </w:p>
                          </w:txbxContent>
                        </v:textbox>
                      </v:rect>
                      <v:shape id="Picture 40615" o:spid="_x0000_s1034" type="#_x0000_t75" style="position:absolute;left:-33;top:-38;width:7071;height:7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9xwAAAN4AAAAPAAAAZHJzL2Rvd25yZXYueG1sRI9Ba8JA&#10;FITvBf/D8oTe6ibVhpK6igiC9FSj4vU1+8ymZt+G7Nak/nq3UOhxmJlvmPlysI24UudrxwrSSQKC&#10;uHS65krBYb95egXhA7LGxjEp+CEPy8XoYY65dj3v6FqESkQI+xwVmBDaXEpfGrLoJ64ljt7ZdRZD&#10;lF0ldYd9hNtGPidJJi3WHBcMtrQ2VF6Kb6vAbj6O2bQ/fZ7f02Z9LNqbKdMvpR7Hw+oNRKAh/If/&#10;2lutYJZk6Qv83olXQC7uAAAA//8DAFBLAQItABQABgAIAAAAIQDb4fbL7gAAAIUBAAATAAAAAAAA&#10;AAAAAAAAAAAAAABbQ29udGVudF9UeXBlc10ueG1sUEsBAi0AFAAGAAgAAAAhAFr0LFu/AAAAFQEA&#10;AAsAAAAAAAAAAAAAAAAAHwEAAF9yZWxzLy5yZWxzUEsBAi0AFAAGAAgAAAAhAAxP5X3HAAAA3gAA&#10;AA8AAAAAAAAAAAAAAAAABwIAAGRycy9kb3ducmV2LnhtbFBLBQYAAAAAAwADALcAAAD7AgAAAAA=&#10;">
                        <v:imagedata r:id="rId18" o:title=""/>
                      </v:shape>
                      <w10:wrap type="square"/>
                    </v:group>
                  </w:pict>
                </mc:Fallback>
              </mc:AlternateContent>
            </w:r>
            <w:r w:rsidR="00764971">
              <w:rPr>
                <w:b/>
                <w:sz w:val="18"/>
              </w:rPr>
              <w:t xml:space="preserve"> </w:t>
            </w:r>
            <w:r>
              <w:rPr>
                <w:b/>
                <w:sz w:val="18"/>
              </w:rPr>
              <w:t>ISTITUTO MISSIONARIE SECOLARI DELLA PASSIONE</w:t>
            </w:r>
            <w:r>
              <w:rPr>
                <w:b/>
                <w:i/>
                <w:sz w:val="18"/>
              </w:rPr>
              <w:t xml:space="preserve"> </w:t>
            </w:r>
          </w:p>
          <w:p w:rsidR="006041F6" w:rsidRDefault="006041F6" w:rsidP="00347CEB">
            <w:pPr>
              <w:tabs>
                <w:tab w:val="center" w:pos="5953"/>
              </w:tabs>
              <w:spacing w:after="62" w:line="259" w:lineRule="auto"/>
              <w:ind w:left="0" w:firstLine="0"/>
              <w:jc w:val="left"/>
            </w:pPr>
            <w:r>
              <w:rPr>
                <w:b/>
                <w:sz w:val="35"/>
              </w:rPr>
              <w:t xml:space="preserve">        ARGENTARIUM </w:t>
            </w:r>
            <w:r>
              <w:rPr>
                <w:b/>
                <w:sz w:val="35"/>
              </w:rPr>
              <w:tab/>
            </w:r>
            <w:r>
              <w:rPr>
                <w:b/>
                <w:i/>
                <w:sz w:val="35"/>
              </w:rPr>
              <w:t xml:space="preserve"> </w:t>
            </w:r>
          </w:p>
          <w:p w:rsidR="006041F6" w:rsidRDefault="006041F6" w:rsidP="00347CEB">
            <w:pPr>
              <w:spacing w:after="0" w:line="259" w:lineRule="auto"/>
              <w:ind w:left="0" w:right="59" w:firstLine="0"/>
              <w:jc w:val="left"/>
            </w:pPr>
            <w:r>
              <w:rPr>
                <w:b/>
                <w:i/>
                <w:sz w:val="27"/>
              </w:rPr>
              <w:t xml:space="preserve">         COLLEGAMENTO   M. S. P.</w:t>
            </w:r>
            <w:r>
              <w:rPr>
                <w:b/>
                <w:sz w:val="46"/>
              </w:rPr>
              <w:t xml:space="preserve"> </w:t>
            </w:r>
          </w:p>
          <w:p w:rsidR="006041F6" w:rsidRDefault="006041F6" w:rsidP="00347CEB">
            <w:pPr>
              <w:spacing w:after="0" w:line="259" w:lineRule="auto"/>
              <w:ind w:left="0" w:right="59" w:firstLine="0"/>
              <w:jc w:val="left"/>
            </w:pPr>
            <w:r>
              <w:rPr>
                <w:b/>
                <w:sz w:val="21"/>
              </w:rPr>
              <w:t xml:space="preserve">ANNO  XXIX   N. 3-4 LUGLIO - DICEMBRE 2022 </w:t>
            </w:r>
          </w:p>
        </w:tc>
      </w:tr>
    </w:tbl>
    <w:p w:rsidR="006041F6" w:rsidRDefault="006041F6" w:rsidP="006041F6">
      <w:pPr>
        <w:spacing w:after="28" w:line="259" w:lineRule="auto"/>
        <w:ind w:left="0" w:firstLine="0"/>
        <w:jc w:val="left"/>
      </w:pPr>
    </w:p>
    <w:p w:rsidR="006041F6" w:rsidRDefault="006041F6" w:rsidP="00401670">
      <w:pPr>
        <w:pBdr>
          <w:top w:val="single" w:sz="4" w:space="0" w:color="000000"/>
          <w:left w:val="single" w:sz="4" w:space="0" w:color="000000"/>
          <w:bottom w:val="single" w:sz="4" w:space="0" w:color="000000"/>
          <w:right w:val="single" w:sz="4" w:space="1" w:color="000000"/>
        </w:pBdr>
        <w:tabs>
          <w:tab w:val="left" w:pos="6379"/>
        </w:tabs>
        <w:spacing w:after="64" w:line="259" w:lineRule="auto"/>
        <w:ind w:left="0" w:right="185" w:firstLine="0"/>
        <w:jc w:val="center"/>
        <w:rPr>
          <w:b/>
          <w:sz w:val="22"/>
        </w:rPr>
      </w:pPr>
      <w:r>
        <w:rPr>
          <w:b/>
          <w:i/>
          <w:sz w:val="20"/>
        </w:rPr>
        <w:t>SOMMARIO</w:t>
      </w:r>
      <w:r>
        <w:rPr>
          <w:b/>
          <w:sz w:val="22"/>
        </w:rPr>
        <w:t xml:space="preserve"> </w:t>
      </w:r>
      <w:r w:rsidR="00401670">
        <w:rPr>
          <w:b/>
          <w:sz w:val="22"/>
        </w:rPr>
        <w:t xml:space="preserve"> </w:t>
      </w:r>
    </w:p>
    <w:p w:rsidR="00FC498B" w:rsidRDefault="0060792D" w:rsidP="00EF7E14">
      <w:pPr>
        <w:tabs>
          <w:tab w:val="center" w:pos="4243"/>
          <w:tab w:val="center" w:pos="5746"/>
          <w:tab w:val="center" w:pos="6197"/>
        </w:tabs>
        <w:spacing w:after="0" w:line="259" w:lineRule="auto"/>
        <w:ind w:left="0" w:firstLine="0"/>
        <w:jc w:val="left"/>
        <w:rPr>
          <w:sz w:val="16"/>
        </w:rPr>
      </w:pPr>
      <w:r>
        <w:rPr>
          <w:sz w:val="16"/>
        </w:rPr>
        <w:t>Hablando</w:t>
      </w:r>
      <w:r w:rsidR="00FC498B">
        <w:rPr>
          <w:sz w:val="16"/>
        </w:rPr>
        <w:t xml:space="preserve"> d</w:t>
      </w:r>
      <w:r>
        <w:rPr>
          <w:sz w:val="16"/>
        </w:rPr>
        <w:t>e</w:t>
      </w:r>
      <w:r w:rsidR="00FC498B">
        <w:rPr>
          <w:sz w:val="16"/>
        </w:rPr>
        <w:t>…</w:t>
      </w:r>
      <w:r w:rsidR="00EF7E14">
        <w:rPr>
          <w:sz w:val="16"/>
        </w:rPr>
        <w:t xml:space="preserve">                                         </w:t>
      </w:r>
      <w:r w:rsidR="00401670">
        <w:rPr>
          <w:sz w:val="16"/>
        </w:rPr>
        <w:t xml:space="preserve">                              V</w:t>
      </w:r>
      <w:r w:rsidR="00EF7E14">
        <w:rPr>
          <w:sz w:val="16"/>
        </w:rPr>
        <w:t>. Caruso</w:t>
      </w:r>
      <w:proofErr w:type="gramStart"/>
      <w:r w:rsidR="00EF7E14">
        <w:rPr>
          <w:sz w:val="16"/>
        </w:rPr>
        <w:tab/>
        <w:t xml:space="preserve">  “</w:t>
      </w:r>
      <w:proofErr w:type="gramEnd"/>
      <w:r w:rsidR="00EF7E14">
        <w:rPr>
          <w:color w:val="FF0000"/>
          <w:sz w:val="16"/>
        </w:rPr>
        <w:t xml:space="preserve"> </w:t>
      </w:r>
      <w:r w:rsidR="00EF7E14">
        <w:rPr>
          <w:color w:val="FF0000"/>
          <w:sz w:val="16"/>
        </w:rPr>
        <w:tab/>
      </w:r>
      <w:r w:rsidR="00EF7E14">
        <w:rPr>
          <w:sz w:val="16"/>
        </w:rPr>
        <w:t>4</w:t>
      </w:r>
    </w:p>
    <w:p w:rsidR="006041F6" w:rsidRDefault="006041F6" w:rsidP="006041F6">
      <w:pPr>
        <w:tabs>
          <w:tab w:val="center" w:pos="4243"/>
          <w:tab w:val="center" w:pos="5746"/>
          <w:tab w:val="center" w:pos="6197"/>
        </w:tabs>
        <w:spacing w:after="0" w:line="259" w:lineRule="auto"/>
        <w:ind w:left="0" w:firstLine="0"/>
        <w:jc w:val="left"/>
      </w:pPr>
      <w:r>
        <w:rPr>
          <w:sz w:val="16"/>
        </w:rPr>
        <w:t xml:space="preserve">In questo numero </w:t>
      </w:r>
      <w:r>
        <w:rPr>
          <w:sz w:val="16"/>
        </w:rPr>
        <w:tab/>
        <w:t xml:space="preserve">la Redazione </w:t>
      </w:r>
      <w:proofErr w:type="gramStart"/>
      <w:r>
        <w:rPr>
          <w:sz w:val="16"/>
        </w:rPr>
        <w:tab/>
        <w:t xml:space="preserve">  “</w:t>
      </w:r>
      <w:proofErr w:type="gramEnd"/>
      <w:r>
        <w:rPr>
          <w:color w:val="FF0000"/>
          <w:sz w:val="16"/>
        </w:rPr>
        <w:t xml:space="preserve"> </w:t>
      </w:r>
      <w:r>
        <w:rPr>
          <w:color w:val="FF0000"/>
          <w:sz w:val="16"/>
        </w:rPr>
        <w:tab/>
      </w:r>
      <w:r w:rsidR="00764971">
        <w:rPr>
          <w:sz w:val="16"/>
        </w:rPr>
        <w:t>6</w:t>
      </w:r>
      <w:r>
        <w:rPr>
          <w:color w:val="FF0000"/>
          <w:sz w:val="16"/>
        </w:rPr>
        <w:t xml:space="preserve"> </w:t>
      </w:r>
    </w:p>
    <w:p w:rsidR="006041F6" w:rsidRDefault="006041F6" w:rsidP="006041F6">
      <w:pPr>
        <w:tabs>
          <w:tab w:val="center" w:pos="4356"/>
          <w:tab w:val="center" w:pos="5747"/>
          <w:tab w:val="center" w:pos="6198"/>
        </w:tabs>
        <w:spacing w:after="0" w:line="259" w:lineRule="auto"/>
        <w:ind w:left="0" w:firstLine="0"/>
        <w:jc w:val="left"/>
      </w:pPr>
      <w:r>
        <w:rPr>
          <w:sz w:val="16"/>
        </w:rPr>
        <w:t xml:space="preserve">Ai membri </w:t>
      </w:r>
      <w:proofErr w:type="gramStart"/>
      <w:r>
        <w:rPr>
          <w:sz w:val="16"/>
        </w:rPr>
        <w:t xml:space="preserve">dell’Istituto  </w:t>
      </w:r>
      <w:r>
        <w:rPr>
          <w:sz w:val="16"/>
        </w:rPr>
        <w:tab/>
      </w:r>
      <w:proofErr w:type="gramEnd"/>
      <w:r>
        <w:rPr>
          <w:sz w:val="16"/>
        </w:rPr>
        <w:t xml:space="preserve">P. Generoso c.p. </w:t>
      </w:r>
      <w:r>
        <w:rPr>
          <w:sz w:val="16"/>
        </w:rPr>
        <w:tab/>
        <w:t xml:space="preserve">  </w:t>
      </w:r>
      <w:proofErr w:type="gramStart"/>
      <w:r>
        <w:rPr>
          <w:sz w:val="16"/>
        </w:rPr>
        <w:t xml:space="preserve">“  </w:t>
      </w:r>
      <w:r>
        <w:rPr>
          <w:sz w:val="16"/>
        </w:rPr>
        <w:tab/>
      </w:r>
      <w:proofErr w:type="gramEnd"/>
      <w:r w:rsidR="00764971">
        <w:rPr>
          <w:sz w:val="16"/>
        </w:rPr>
        <w:t>7</w:t>
      </w:r>
      <w:r>
        <w:rPr>
          <w:sz w:val="16"/>
        </w:rPr>
        <w:t xml:space="preserve"> </w:t>
      </w:r>
    </w:p>
    <w:p w:rsidR="006041F6" w:rsidRDefault="006041F6" w:rsidP="006041F6">
      <w:pPr>
        <w:tabs>
          <w:tab w:val="center" w:pos="4247"/>
          <w:tab w:val="center" w:pos="5745"/>
          <w:tab w:val="center" w:pos="6158"/>
        </w:tabs>
        <w:spacing w:after="0" w:line="259" w:lineRule="auto"/>
        <w:ind w:left="0" w:firstLine="0"/>
        <w:jc w:val="left"/>
      </w:pPr>
      <w:r>
        <w:rPr>
          <w:sz w:val="16"/>
        </w:rPr>
        <w:t xml:space="preserve">Dall'Assistente Spirituale Generale </w:t>
      </w:r>
      <w:r>
        <w:rPr>
          <w:sz w:val="16"/>
        </w:rPr>
        <w:tab/>
        <w:t xml:space="preserve">P. Valter c.p. </w:t>
      </w:r>
      <w:r>
        <w:rPr>
          <w:sz w:val="16"/>
        </w:rPr>
        <w:tab/>
        <w:t xml:space="preserve">  </w:t>
      </w:r>
      <w:proofErr w:type="gramStart"/>
      <w:r>
        <w:rPr>
          <w:sz w:val="16"/>
        </w:rPr>
        <w:t xml:space="preserve">“  </w:t>
      </w:r>
      <w:r>
        <w:rPr>
          <w:sz w:val="16"/>
        </w:rPr>
        <w:tab/>
      </w:r>
      <w:proofErr w:type="gramEnd"/>
      <w:r>
        <w:rPr>
          <w:sz w:val="16"/>
        </w:rPr>
        <w:t xml:space="preserve"> </w:t>
      </w:r>
      <w:r w:rsidR="0060792D">
        <w:rPr>
          <w:sz w:val="16"/>
        </w:rPr>
        <w:t>9</w:t>
      </w:r>
      <w:r>
        <w:rPr>
          <w:color w:val="006FC0"/>
          <w:sz w:val="16"/>
        </w:rPr>
        <w:t xml:space="preserve"> </w:t>
      </w:r>
    </w:p>
    <w:p w:rsidR="006041F6" w:rsidRDefault="006041F6" w:rsidP="006041F6">
      <w:pPr>
        <w:tabs>
          <w:tab w:val="center" w:pos="4139"/>
          <w:tab w:val="center" w:pos="5744"/>
          <w:tab w:val="center" w:pos="6157"/>
        </w:tabs>
        <w:spacing w:after="0" w:line="259" w:lineRule="auto"/>
        <w:ind w:left="0" w:firstLine="0"/>
        <w:jc w:val="left"/>
      </w:pPr>
      <w:r>
        <w:rPr>
          <w:sz w:val="16"/>
        </w:rPr>
        <w:t xml:space="preserve">Il Pensiero della Presidente </w:t>
      </w:r>
      <w:r>
        <w:rPr>
          <w:sz w:val="16"/>
        </w:rPr>
        <w:tab/>
        <w:t xml:space="preserve">P. D'Urso </w:t>
      </w:r>
      <w:proofErr w:type="gramStart"/>
      <w:r>
        <w:rPr>
          <w:sz w:val="16"/>
        </w:rPr>
        <w:tab/>
        <w:t xml:space="preserve">  “</w:t>
      </w:r>
      <w:proofErr w:type="gramEnd"/>
      <w:r>
        <w:rPr>
          <w:sz w:val="16"/>
        </w:rPr>
        <w:t xml:space="preserve">  </w:t>
      </w:r>
      <w:r>
        <w:rPr>
          <w:sz w:val="16"/>
        </w:rPr>
        <w:tab/>
      </w:r>
      <w:r w:rsidR="00764971">
        <w:rPr>
          <w:sz w:val="16"/>
        </w:rPr>
        <w:t xml:space="preserve"> </w:t>
      </w:r>
      <w:r>
        <w:rPr>
          <w:sz w:val="16"/>
        </w:rPr>
        <w:t>1</w:t>
      </w:r>
      <w:r w:rsidR="0060792D">
        <w:rPr>
          <w:sz w:val="16"/>
        </w:rPr>
        <w:t>1</w:t>
      </w:r>
      <w:r>
        <w:rPr>
          <w:sz w:val="16"/>
        </w:rPr>
        <w:t xml:space="preserve"> </w:t>
      </w:r>
    </w:p>
    <w:p w:rsidR="006041F6" w:rsidRDefault="006041F6" w:rsidP="006041F6">
      <w:pPr>
        <w:tabs>
          <w:tab w:val="center" w:pos="4286"/>
          <w:tab w:val="center" w:pos="5746"/>
          <w:tab w:val="center" w:pos="6137"/>
        </w:tabs>
        <w:spacing w:after="0" w:line="259" w:lineRule="auto"/>
        <w:ind w:left="0" w:firstLine="0"/>
        <w:jc w:val="left"/>
        <w:rPr>
          <w:sz w:val="16"/>
        </w:rPr>
      </w:pPr>
      <w:r>
        <w:rPr>
          <w:sz w:val="16"/>
        </w:rPr>
        <w:t xml:space="preserve">Dalla Responsabile Generale della Formazione </w:t>
      </w:r>
      <w:r>
        <w:rPr>
          <w:sz w:val="16"/>
        </w:rPr>
        <w:tab/>
        <w:t xml:space="preserve">M. E. Zappalà </w:t>
      </w:r>
      <w:proofErr w:type="gramStart"/>
      <w:r>
        <w:rPr>
          <w:sz w:val="16"/>
        </w:rPr>
        <w:tab/>
        <w:t xml:space="preserve">  “</w:t>
      </w:r>
      <w:proofErr w:type="gramEnd"/>
      <w:r>
        <w:rPr>
          <w:sz w:val="16"/>
        </w:rPr>
        <w:t xml:space="preserve"> </w:t>
      </w:r>
      <w:r>
        <w:rPr>
          <w:sz w:val="16"/>
        </w:rPr>
        <w:tab/>
        <w:t xml:space="preserve"> </w:t>
      </w:r>
      <w:r w:rsidR="00764971">
        <w:rPr>
          <w:sz w:val="16"/>
        </w:rPr>
        <w:t xml:space="preserve"> </w:t>
      </w:r>
      <w:r>
        <w:rPr>
          <w:sz w:val="16"/>
        </w:rPr>
        <w:t>1</w:t>
      </w:r>
      <w:r w:rsidR="0060792D">
        <w:rPr>
          <w:sz w:val="16"/>
        </w:rPr>
        <w:t>4</w:t>
      </w:r>
      <w:r>
        <w:rPr>
          <w:sz w:val="16"/>
        </w:rPr>
        <w:t xml:space="preserve"> </w:t>
      </w:r>
    </w:p>
    <w:p w:rsidR="00764971" w:rsidRDefault="00764971" w:rsidP="006041F6">
      <w:pPr>
        <w:tabs>
          <w:tab w:val="center" w:pos="4286"/>
          <w:tab w:val="center" w:pos="5746"/>
          <w:tab w:val="center" w:pos="6137"/>
        </w:tabs>
        <w:spacing w:after="0" w:line="259" w:lineRule="auto"/>
        <w:ind w:left="0" w:firstLine="0"/>
        <w:jc w:val="left"/>
        <w:rPr>
          <w:sz w:val="16"/>
        </w:rPr>
      </w:pPr>
      <w:r>
        <w:rPr>
          <w:sz w:val="16"/>
        </w:rPr>
        <w:t>Dall’Italia</w:t>
      </w:r>
    </w:p>
    <w:p w:rsidR="00764971" w:rsidRDefault="0060792D" w:rsidP="00764971">
      <w:pPr>
        <w:tabs>
          <w:tab w:val="center" w:pos="4286"/>
          <w:tab w:val="center" w:pos="5746"/>
          <w:tab w:val="center" w:pos="6137"/>
        </w:tabs>
        <w:spacing w:after="0" w:line="259" w:lineRule="auto"/>
        <w:ind w:left="0" w:firstLine="0"/>
        <w:jc w:val="left"/>
        <w:rPr>
          <w:sz w:val="16"/>
        </w:rPr>
      </w:pPr>
      <w:r w:rsidRPr="0060792D">
        <w:rPr>
          <w:sz w:val="16"/>
        </w:rPr>
        <w:t>Discurso del Santo Padre Francisco a la CMIS</w:t>
      </w:r>
      <w:r w:rsidR="00764971">
        <w:rPr>
          <w:sz w:val="16"/>
        </w:rPr>
        <w:t xml:space="preserve"> </w:t>
      </w:r>
      <w:r w:rsidR="00764971">
        <w:rPr>
          <w:sz w:val="16"/>
        </w:rPr>
        <w:tab/>
      </w:r>
      <w:r w:rsidR="00401670">
        <w:rPr>
          <w:sz w:val="16"/>
        </w:rPr>
        <w:t xml:space="preserve"> </w:t>
      </w:r>
      <w:r w:rsidR="00764971">
        <w:rPr>
          <w:sz w:val="16"/>
        </w:rPr>
        <w:t>Pa</w:t>
      </w:r>
      <w:r>
        <w:rPr>
          <w:sz w:val="16"/>
        </w:rPr>
        <w:t>dre</w:t>
      </w:r>
      <w:r w:rsidR="00764971">
        <w:rPr>
          <w:sz w:val="16"/>
        </w:rPr>
        <w:t xml:space="preserve"> Franc</w:t>
      </w:r>
      <w:r>
        <w:rPr>
          <w:sz w:val="16"/>
        </w:rPr>
        <w:t>i</w:t>
      </w:r>
      <w:r w:rsidR="00764971">
        <w:rPr>
          <w:sz w:val="16"/>
        </w:rPr>
        <w:t>sco</w:t>
      </w:r>
      <w:proofErr w:type="gramStart"/>
      <w:r w:rsidR="00764971">
        <w:rPr>
          <w:sz w:val="16"/>
        </w:rPr>
        <w:tab/>
        <w:t xml:space="preserve">  “</w:t>
      </w:r>
      <w:proofErr w:type="gramEnd"/>
      <w:r w:rsidR="00764971">
        <w:rPr>
          <w:sz w:val="16"/>
        </w:rPr>
        <w:t xml:space="preserve"> </w:t>
      </w:r>
      <w:r w:rsidR="00764971">
        <w:rPr>
          <w:sz w:val="16"/>
        </w:rPr>
        <w:tab/>
        <w:t xml:space="preserve"> 1</w:t>
      </w:r>
      <w:r>
        <w:rPr>
          <w:sz w:val="16"/>
        </w:rPr>
        <w:t>7</w:t>
      </w:r>
    </w:p>
    <w:p w:rsidR="00764971" w:rsidRDefault="0060792D" w:rsidP="00401670">
      <w:pPr>
        <w:tabs>
          <w:tab w:val="center" w:pos="4111"/>
          <w:tab w:val="center" w:pos="5746"/>
          <w:tab w:val="center" w:pos="6137"/>
        </w:tabs>
        <w:spacing w:after="0" w:line="259" w:lineRule="auto"/>
        <w:ind w:left="0" w:firstLine="0"/>
        <w:jc w:val="left"/>
        <w:rPr>
          <w:sz w:val="16"/>
        </w:rPr>
      </w:pPr>
      <w:r w:rsidRPr="0060792D">
        <w:rPr>
          <w:sz w:val="16"/>
        </w:rPr>
        <w:t xml:space="preserve">Un pensamiento sobre la Navidad </w:t>
      </w:r>
      <w:r w:rsidR="00401670">
        <w:rPr>
          <w:sz w:val="16"/>
        </w:rPr>
        <w:tab/>
      </w:r>
      <w:r>
        <w:rPr>
          <w:sz w:val="16"/>
        </w:rPr>
        <w:t>A.  Allevi</w:t>
      </w:r>
      <w:proofErr w:type="gramStart"/>
      <w:r>
        <w:rPr>
          <w:sz w:val="16"/>
        </w:rPr>
        <w:tab/>
        <w:t xml:space="preserve">  “</w:t>
      </w:r>
      <w:proofErr w:type="gramEnd"/>
      <w:r>
        <w:rPr>
          <w:sz w:val="16"/>
        </w:rPr>
        <w:t xml:space="preserve"> </w:t>
      </w:r>
      <w:r>
        <w:rPr>
          <w:sz w:val="16"/>
        </w:rPr>
        <w:tab/>
        <w:t xml:space="preserve"> 21</w:t>
      </w:r>
    </w:p>
    <w:p w:rsidR="006041F6" w:rsidRDefault="006041F6" w:rsidP="006041F6">
      <w:pPr>
        <w:tabs>
          <w:tab w:val="center" w:pos="4286"/>
          <w:tab w:val="center" w:pos="5746"/>
          <w:tab w:val="center" w:pos="6137"/>
        </w:tabs>
        <w:spacing w:after="0" w:line="259" w:lineRule="auto"/>
        <w:ind w:left="0" w:firstLine="0"/>
        <w:jc w:val="left"/>
        <w:rPr>
          <w:sz w:val="16"/>
        </w:rPr>
      </w:pPr>
      <w:r>
        <w:rPr>
          <w:sz w:val="16"/>
        </w:rPr>
        <w:t>Brasile</w:t>
      </w:r>
    </w:p>
    <w:p w:rsidR="006041F6" w:rsidRDefault="0060792D" w:rsidP="00401670">
      <w:pPr>
        <w:tabs>
          <w:tab w:val="center" w:pos="4111"/>
          <w:tab w:val="center" w:pos="5746"/>
          <w:tab w:val="center" w:pos="6137"/>
        </w:tabs>
        <w:spacing w:after="0" w:line="259" w:lineRule="auto"/>
        <w:ind w:left="0" w:firstLine="0"/>
        <w:jc w:val="left"/>
      </w:pPr>
      <w:r w:rsidRPr="0060792D">
        <w:rPr>
          <w:sz w:val="16"/>
          <w:lang w:val="en-GB"/>
        </w:rPr>
        <w:t>Es Navidad otra vez</w:t>
      </w:r>
      <w:r w:rsidR="00764971" w:rsidRPr="0060792D">
        <w:rPr>
          <w:sz w:val="16"/>
          <w:lang w:val="en-GB"/>
        </w:rPr>
        <w:t>!</w:t>
      </w:r>
      <w:r w:rsidR="006041F6" w:rsidRPr="0060792D">
        <w:rPr>
          <w:sz w:val="16"/>
          <w:lang w:val="en-GB"/>
        </w:rPr>
        <w:t xml:space="preserve">          </w:t>
      </w:r>
      <w:r w:rsidRPr="0060792D">
        <w:rPr>
          <w:sz w:val="16"/>
          <w:lang w:val="en-GB"/>
        </w:rPr>
        <w:tab/>
      </w:r>
      <w:r w:rsidR="00764971" w:rsidRPr="0060792D">
        <w:rPr>
          <w:sz w:val="16"/>
          <w:lang w:val="en-GB"/>
        </w:rPr>
        <w:t xml:space="preserve">     A. </w:t>
      </w:r>
      <w:r w:rsidR="006041F6" w:rsidRPr="0060792D">
        <w:rPr>
          <w:sz w:val="16"/>
          <w:lang w:val="en-GB"/>
        </w:rPr>
        <w:t xml:space="preserve"> </w:t>
      </w:r>
      <w:r w:rsidR="00764971" w:rsidRPr="00764971">
        <w:rPr>
          <w:sz w:val="16"/>
        </w:rPr>
        <w:t>Lourdina</w:t>
      </w:r>
      <w:r w:rsidR="00764971">
        <w:rPr>
          <w:sz w:val="16"/>
        </w:rPr>
        <w:tab/>
      </w:r>
      <w:r w:rsidR="00764971" w:rsidRPr="00764971">
        <w:rPr>
          <w:sz w:val="16"/>
        </w:rPr>
        <w:t xml:space="preserve"> </w:t>
      </w:r>
      <w:r w:rsidR="006041F6">
        <w:rPr>
          <w:sz w:val="16"/>
        </w:rPr>
        <w:t xml:space="preserve">“ </w:t>
      </w:r>
      <w:r w:rsidR="006041F6">
        <w:rPr>
          <w:sz w:val="16"/>
        </w:rPr>
        <w:tab/>
        <w:t xml:space="preserve"> </w:t>
      </w:r>
      <w:r w:rsidR="00764971">
        <w:rPr>
          <w:sz w:val="16"/>
        </w:rPr>
        <w:t>2</w:t>
      </w:r>
      <w:r>
        <w:rPr>
          <w:sz w:val="16"/>
        </w:rPr>
        <w:t>4</w:t>
      </w:r>
      <w:r w:rsidR="006041F6">
        <w:rPr>
          <w:sz w:val="16"/>
        </w:rPr>
        <w:t xml:space="preserve"> </w:t>
      </w:r>
    </w:p>
    <w:p w:rsidR="006041F6" w:rsidRDefault="006041F6" w:rsidP="006041F6">
      <w:pPr>
        <w:tabs>
          <w:tab w:val="center" w:pos="1166"/>
          <w:tab w:val="center" w:pos="4285"/>
          <w:tab w:val="center" w:pos="5748"/>
          <w:tab w:val="center" w:pos="6161"/>
        </w:tabs>
        <w:spacing w:after="0" w:line="259" w:lineRule="auto"/>
        <w:ind w:left="0" w:firstLine="0"/>
        <w:jc w:val="left"/>
        <w:rPr>
          <w:sz w:val="16"/>
        </w:rPr>
      </w:pPr>
      <w:r w:rsidRPr="00D34471">
        <w:rPr>
          <w:sz w:val="16"/>
        </w:rPr>
        <w:t>Dal</w:t>
      </w:r>
      <w:r w:rsidR="00764971">
        <w:rPr>
          <w:sz w:val="16"/>
        </w:rPr>
        <w:t>l</w:t>
      </w:r>
      <w:r w:rsidR="00401670">
        <w:rPr>
          <w:sz w:val="16"/>
        </w:rPr>
        <w:t>a</w:t>
      </w:r>
      <w:r w:rsidR="00764971">
        <w:rPr>
          <w:sz w:val="16"/>
        </w:rPr>
        <w:t xml:space="preserve"> Colombia</w:t>
      </w:r>
    </w:p>
    <w:p w:rsidR="0060792D" w:rsidRDefault="0060792D" w:rsidP="006041F6">
      <w:pPr>
        <w:tabs>
          <w:tab w:val="center" w:pos="1166"/>
          <w:tab w:val="center" w:pos="4111"/>
          <w:tab w:val="center" w:pos="5748"/>
          <w:tab w:val="center" w:pos="6161"/>
        </w:tabs>
        <w:spacing w:after="0" w:line="259" w:lineRule="auto"/>
        <w:ind w:left="0" w:firstLine="0"/>
        <w:jc w:val="left"/>
        <w:rPr>
          <w:sz w:val="16"/>
        </w:rPr>
      </w:pPr>
      <w:r w:rsidRPr="0060792D">
        <w:rPr>
          <w:sz w:val="16"/>
        </w:rPr>
        <w:t xml:space="preserve">Asamblea Eclesial y camino sinodal en </w:t>
      </w:r>
    </w:p>
    <w:p w:rsidR="006041F6" w:rsidRDefault="0060792D" w:rsidP="00401670">
      <w:pPr>
        <w:tabs>
          <w:tab w:val="center" w:pos="1166"/>
          <w:tab w:val="left" w:pos="3544"/>
          <w:tab w:val="center" w:pos="3969"/>
          <w:tab w:val="center" w:pos="5748"/>
          <w:tab w:val="center" w:pos="6161"/>
        </w:tabs>
        <w:spacing w:after="0" w:line="259" w:lineRule="auto"/>
        <w:ind w:left="0" w:firstLine="0"/>
        <w:jc w:val="left"/>
      </w:pPr>
      <w:r w:rsidRPr="0060792D">
        <w:rPr>
          <w:sz w:val="16"/>
        </w:rPr>
        <w:t>America Latina y el Caribe</w:t>
      </w:r>
      <w:r>
        <w:rPr>
          <w:sz w:val="16"/>
        </w:rPr>
        <w:t xml:space="preserve"> </w:t>
      </w:r>
      <w:r w:rsidR="006041F6" w:rsidRPr="00764971">
        <w:rPr>
          <w:sz w:val="16"/>
        </w:rPr>
        <w:tab/>
      </w:r>
      <w:r w:rsidR="006041F6">
        <w:rPr>
          <w:sz w:val="16"/>
        </w:rPr>
        <w:t xml:space="preserve">     </w:t>
      </w:r>
      <w:r w:rsidR="00401670">
        <w:rPr>
          <w:sz w:val="16"/>
        </w:rPr>
        <w:t xml:space="preserve">   </w:t>
      </w:r>
      <w:r w:rsidR="00764971">
        <w:rPr>
          <w:sz w:val="16"/>
        </w:rPr>
        <w:t xml:space="preserve">C. </w:t>
      </w:r>
      <w:r w:rsidR="00764971" w:rsidRPr="00764971">
        <w:rPr>
          <w:sz w:val="16"/>
        </w:rPr>
        <w:t>Jaillier</w:t>
      </w:r>
      <w:proofErr w:type="gramStart"/>
      <w:r w:rsidR="006041F6" w:rsidRPr="00D34471">
        <w:rPr>
          <w:sz w:val="16"/>
        </w:rPr>
        <w:tab/>
      </w:r>
      <w:r w:rsidR="006041F6">
        <w:rPr>
          <w:sz w:val="16"/>
        </w:rPr>
        <w:t xml:space="preserve">  “</w:t>
      </w:r>
      <w:proofErr w:type="gramEnd"/>
      <w:r w:rsidR="006041F6">
        <w:rPr>
          <w:sz w:val="16"/>
        </w:rPr>
        <w:t xml:space="preserve"> </w:t>
      </w:r>
      <w:r w:rsidR="006041F6">
        <w:rPr>
          <w:sz w:val="16"/>
        </w:rPr>
        <w:tab/>
        <w:t>2</w:t>
      </w:r>
      <w:r>
        <w:rPr>
          <w:sz w:val="16"/>
        </w:rPr>
        <w:t>6</w:t>
      </w:r>
      <w:r w:rsidR="006041F6">
        <w:rPr>
          <w:sz w:val="16"/>
        </w:rPr>
        <w:t xml:space="preserve"> </w:t>
      </w:r>
    </w:p>
    <w:p w:rsidR="006041F6" w:rsidRDefault="006041F6" w:rsidP="006041F6">
      <w:pPr>
        <w:spacing w:after="0" w:line="259" w:lineRule="auto"/>
        <w:ind w:left="0" w:firstLine="0"/>
        <w:jc w:val="left"/>
      </w:pPr>
      <w:r>
        <w:rPr>
          <w:sz w:val="16"/>
        </w:rPr>
        <w:t xml:space="preserve">Rubrica dei Collaboratori: </w:t>
      </w:r>
    </w:p>
    <w:p w:rsidR="006041F6" w:rsidRPr="00764971" w:rsidRDefault="006041F6" w:rsidP="00764971">
      <w:pPr>
        <w:tabs>
          <w:tab w:val="left" w:pos="284"/>
          <w:tab w:val="left" w:pos="851"/>
          <w:tab w:val="center" w:pos="2000"/>
          <w:tab w:val="center" w:pos="4292"/>
          <w:tab w:val="center" w:pos="5744"/>
          <w:tab w:val="center" w:pos="6157"/>
        </w:tabs>
        <w:spacing w:after="0" w:line="259" w:lineRule="auto"/>
        <w:ind w:left="0" w:firstLine="0"/>
        <w:jc w:val="left"/>
      </w:pPr>
      <w:r>
        <w:rPr>
          <w:rFonts w:ascii="Calibri" w:eastAsia="Calibri" w:hAnsi="Calibri" w:cs="Calibri"/>
          <w:sz w:val="22"/>
        </w:rPr>
        <w:tab/>
      </w:r>
      <w:r w:rsidR="0060792D" w:rsidRPr="0060792D">
        <w:rPr>
          <w:i/>
          <w:sz w:val="16"/>
        </w:rPr>
        <w:t>E</w:t>
      </w:r>
      <w:r w:rsidR="0060792D">
        <w:rPr>
          <w:i/>
          <w:sz w:val="16"/>
        </w:rPr>
        <w:t xml:space="preserve">scuchar y </w:t>
      </w:r>
      <w:proofErr w:type="gramStart"/>
      <w:r w:rsidR="0060792D">
        <w:rPr>
          <w:i/>
          <w:sz w:val="16"/>
        </w:rPr>
        <w:t>dialogar</w:t>
      </w:r>
      <w:r w:rsidR="0060792D" w:rsidRPr="0060792D">
        <w:rPr>
          <w:i/>
          <w:sz w:val="16"/>
        </w:rPr>
        <w:t>….</w:t>
      </w:r>
      <w:proofErr w:type="gramEnd"/>
      <w:r w:rsidR="0060792D" w:rsidRPr="0060792D">
        <w:rPr>
          <w:i/>
          <w:sz w:val="16"/>
        </w:rPr>
        <w:t>en familia y en Comunidad</w:t>
      </w:r>
      <w:r w:rsidR="00764971">
        <w:rPr>
          <w:i/>
          <w:sz w:val="16"/>
        </w:rPr>
        <w:t xml:space="preserve">        </w:t>
      </w:r>
      <w:r w:rsidR="0060792D">
        <w:rPr>
          <w:i/>
          <w:sz w:val="16"/>
        </w:rPr>
        <w:t xml:space="preserve"> </w:t>
      </w:r>
      <w:r w:rsidR="00764971">
        <w:rPr>
          <w:sz w:val="16"/>
        </w:rPr>
        <w:t xml:space="preserve">C. e C. Grasso   </w:t>
      </w:r>
      <w:r w:rsidR="00764971">
        <w:rPr>
          <w:sz w:val="16"/>
        </w:rPr>
        <w:tab/>
        <w:t xml:space="preserve">  “ </w:t>
      </w:r>
      <w:r w:rsidR="00764971">
        <w:rPr>
          <w:sz w:val="16"/>
        </w:rPr>
        <w:tab/>
      </w:r>
      <w:r w:rsidR="0060792D">
        <w:rPr>
          <w:sz w:val="16"/>
        </w:rPr>
        <w:t>29</w:t>
      </w:r>
      <w:r w:rsidR="00764971">
        <w:rPr>
          <w:sz w:val="16"/>
        </w:rPr>
        <w:t xml:space="preserve"> </w:t>
      </w:r>
    </w:p>
    <w:p w:rsidR="006041F6" w:rsidRDefault="006041F6" w:rsidP="006041F6">
      <w:pPr>
        <w:tabs>
          <w:tab w:val="center" w:pos="3828"/>
          <w:tab w:val="center" w:pos="5745"/>
          <w:tab w:val="center" w:pos="6158"/>
        </w:tabs>
        <w:spacing w:after="0" w:line="259" w:lineRule="auto"/>
        <w:ind w:left="0" w:firstLine="0"/>
        <w:jc w:val="left"/>
      </w:pPr>
      <w:r>
        <w:rPr>
          <w:sz w:val="16"/>
        </w:rPr>
        <w:t>Cron</w:t>
      </w:r>
      <w:r w:rsidR="0060792D">
        <w:rPr>
          <w:sz w:val="16"/>
        </w:rPr>
        <w:t>i</w:t>
      </w:r>
      <w:r>
        <w:rPr>
          <w:sz w:val="16"/>
        </w:rPr>
        <w:t>ca Flash</w:t>
      </w:r>
      <w:r>
        <w:rPr>
          <w:i/>
          <w:sz w:val="16"/>
        </w:rPr>
        <w:t xml:space="preserve"> </w:t>
      </w:r>
      <w:r>
        <w:rPr>
          <w:i/>
          <w:sz w:val="16"/>
        </w:rPr>
        <w:tab/>
        <w:t xml:space="preserve"> </w:t>
      </w:r>
      <w:r>
        <w:rPr>
          <w:i/>
          <w:sz w:val="16"/>
        </w:rPr>
        <w:tab/>
      </w:r>
      <w:r>
        <w:rPr>
          <w:sz w:val="16"/>
        </w:rPr>
        <w:t xml:space="preserve">  “  </w:t>
      </w:r>
      <w:r>
        <w:rPr>
          <w:sz w:val="16"/>
        </w:rPr>
        <w:tab/>
      </w:r>
      <w:r w:rsidR="0060792D">
        <w:rPr>
          <w:sz w:val="16"/>
        </w:rPr>
        <w:t>33</w:t>
      </w:r>
      <w:r>
        <w:rPr>
          <w:i/>
          <w:sz w:val="16"/>
        </w:rPr>
        <w:t xml:space="preserve"> </w:t>
      </w:r>
    </w:p>
    <w:p w:rsidR="006041F6" w:rsidRDefault="00764971" w:rsidP="006041F6">
      <w:pPr>
        <w:tabs>
          <w:tab w:val="center" w:pos="3830"/>
          <w:tab w:val="center" w:pos="5747"/>
          <w:tab w:val="center" w:pos="6159"/>
        </w:tabs>
        <w:spacing w:after="0" w:line="259" w:lineRule="auto"/>
        <w:ind w:left="0" w:firstLine="0"/>
        <w:jc w:val="left"/>
        <w:rPr>
          <w:sz w:val="16"/>
        </w:rPr>
      </w:pPr>
      <w:r>
        <w:rPr>
          <w:sz w:val="16"/>
        </w:rPr>
        <w:t xml:space="preserve">L’angolo dei </w:t>
      </w:r>
      <w:proofErr w:type="gramStart"/>
      <w:r>
        <w:rPr>
          <w:sz w:val="16"/>
        </w:rPr>
        <w:t xml:space="preserve">libri </w:t>
      </w:r>
      <w:r w:rsidR="006041F6">
        <w:rPr>
          <w:sz w:val="16"/>
        </w:rPr>
        <w:t xml:space="preserve"> </w:t>
      </w:r>
      <w:r w:rsidR="006041F6">
        <w:rPr>
          <w:sz w:val="16"/>
        </w:rPr>
        <w:tab/>
      </w:r>
      <w:proofErr w:type="gramEnd"/>
      <w:r w:rsidR="006041F6">
        <w:rPr>
          <w:sz w:val="16"/>
        </w:rPr>
        <w:tab/>
        <w:t xml:space="preserve">  “ </w:t>
      </w:r>
      <w:r w:rsidR="006041F6">
        <w:rPr>
          <w:sz w:val="16"/>
        </w:rPr>
        <w:tab/>
      </w:r>
    </w:p>
    <w:p w:rsidR="006041F6" w:rsidRDefault="006041F6" w:rsidP="006041F6">
      <w:pPr>
        <w:tabs>
          <w:tab w:val="center" w:pos="3830"/>
          <w:tab w:val="center" w:pos="5747"/>
          <w:tab w:val="center" w:pos="6159"/>
        </w:tabs>
        <w:spacing w:after="0" w:line="259" w:lineRule="auto"/>
        <w:ind w:left="0" w:firstLine="0"/>
        <w:jc w:val="left"/>
      </w:pPr>
    </w:p>
    <w:p w:rsidR="006041F6" w:rsidRDefault="006041F6" w:rsidP="006041F6">
      <w:pPr>
        <w:spacing w:after="0" w:line="259" w:lineRule="auto"/>
        <w:ind w:left="0" w:firstLine="0"/>
        <w:jc w:val="left"/>
      </w:pPr>
      <w:r>
        <w:rPr>
          <w:sz w:val="17"/>
        </w:rPr>
        <w:t xml:space="preserve"> </w:t>
      </w:r>
      <w:r>
        <w:rPr>
          <w:sz w:val="17"/>
        </w:rPr>
        <w:tab/>
      </w:r>
      <w:r>
        <w:rPr>
          <w:sz w:val="16"/>
        </w:rPr>
        <w:t xml:space="preserve"> </w:t>
      </w:r>
    </w:p>
    <w:tbl>
      <w:tblPr>
        <w:tblStyle w:val="TableGrid"/>
        <w:tblW w:w="6346" w:type="dxa"/>
        <w:tblInd w:w="-40" w:type="dxa"/>
        <w:tblCellMar>
          <w:top w:w="33" w:type="dxa"/>
          <w:left w:w="40" w:type="dxa"/>
          <w:right w:w="49" w:type="dxa"/>
        </w:tblCellMar>
        <w:tblLook w:val="04A0" w:firstRow="1" w:lastRow="0" w:firstColumn="1" w:lastColumn="0" w:noHBand="0" w:noVBand="1"/>
      </w:tblPr>
      <w:tblGrid>
        <w:gridCol w:w="6346"/>
      </w:tblGrid>
      <w:tr w:rsidR="006041F6" w:rsidTr="00347CEB">
        <w:trPr>
          <w:trHeight w:val="1820"/>
        </w:trPr>
        <w:tc>
          <w:tcPr>
            <w:tcW w:w="6346" w:type="dxa"/>
            <w:tcBorders>
              <w:top w:val="single" w:sz="8" w:space="0" w:color="000000"/>
              <w:left w:val="single" w:sz="8" w:space="0" w:color="000000"/>
              <w:bottom w:val="single" w:sz="8" w:space="0" w:color="000000"/>
              <w:right w:val="single" w:sz="8" w:space="0" w:color="000000"/>
            </w:tcBorders>
          </w:tcPr>
          <w:p w:rsidR="006041F6" w:rsidRPr="00401670" w:rsidRDefault="006041F6" w:rsidP="00347CEB">
            <w:pPr>
              <w:tabs>
                <w:tab w:val="center" w:pos="3119"/>
              </w:tabs>
              <w:spacing w:after="0" w:line="259" w:lineRule="auto"/>
              <w:ind w:left="0" w:firstLine="0"/>
              <w:jc w:val="left"/>
              <w:rPr>
                <w:sz w:val="16"/>
                <w:szCs w:val="16"/>
              </w:rPr>
            </w:pPr>
            <w:r>
              <w:rPr>
                <w:sz w:val="17"/>
              </w:rPr>
              <w:t xml:space="preserve"> </w:t>
            </w:r>
            <w:r>
              <w:rPr>
                <w:sz w:val="17"/>
              </w:rPr>
              <w:tab/>
            </w:r>
            <w:r w:rsidRPr="00401670">
              <w:rPr>
                <w:sz w:val="16"/>
                <w:szCs w:val="16"/>
              </w:rPr>
              <w:t xml:space="preserve">Periodico trimestrale di cultura religiosa a distribuzione gratuita </w:t>
            </w:r>
          </w:p>
          <w:p w:rsidR="006041F6" w:rsidRPr="00401670" w:rsidRDefault="006041F6" w:rsidP="00347CEB">
            <w:pPr>
              <w:spacing w:after="0" w:line="259" w:lineRule="auto"/>
              <w:ind w:left="9" w:firstLine="0"/>
              <w:jc w:val="center"/>
              <w:rPr>
                <w:sz w:val="16"/>
                <w:szCs w:val="16"/>
              </w:rPr>
            </w:pPr>
            <w:r w:rsidRPr="00401670">
              <w:rPr>
                <w:sz w:val="16"/>
                <w:szCs w:val="16"/>
              </w:rPr>
              <w:t xml:space="preserve">Edito da: Istituto delle Missionarie Secolari della Passione </w:t>
            </w:r>
          </w:p>
          <w:p w:rsidR="006041F6" w:rsidRPr="00401670" w:rsidRDefault="006041F6" w:rsidP="00347CEB">
            <w:pPr>
              <w:spacing w:after="0" w:line="259" w:lineRule="auto"/>
              <w:ind w:left="11" w:firstLine="0"/>
              <w:jc w:val="center"/>
              <w:rPr>
                <w:sz w:val="16"/>
                <w:szCs w:val="16"/>
              </w:rPr>
            </w:pPr>
            <w:r w:rsidRPr="00401670">
              <w:rPr>
                <w:sz w:val="16"/>
                <w:szCs w:val="16"/>
              </w:rPr>
              <w:t xml:space="preserve">Via del Bosco </w:t>
            </w:r>
            <w:proofErr w:type="gramStart"/>
            <w:r w:rsidRPr="00401670">
              <w:rPr>
                <w:sz w:val="16"/>
                <w:szCs w:val="16"/>
              </w:rPr>
              <w:t>11  -</w:t>
            </w:r>
            <w:proofErr w:type="gramEnd"/>
            <w:r w:rsidRPr="00401670">
              <w:rPr>
                <w:sz w:val="16"/>
                <w:szCs w:val="16"/>
              </w:rPr>
              <w:t xml:space="preserve">  95030  Mascalucia  CT </w:t>
            </w:r>
          </w:p>
          <w:p w:rsidR="006041F6" w:rsidRPr="00401670" w:rsidRDefault="006041F6" w:rsidP="00347CEB">
            <w:pPr>
              <w:spacing w:after="0" w:line="259" w:lineRule="auto"/>
              <w:ind w:left="50" w:firstLine="0"/>
              <w:jc w:val="left"/>
              <w:rPr>
                <w:sz w:val="16"/>
                <w:szCs w:val="16"/>
              </w:rPr>
            </w:pPr>
            <w:r w:rsidRPr="00401670">
              <w:rPr>
                <w:sz w:val="16"/>
                <w:szCs w:val="16"/>
              </w:rPr>
              <w:t xml:space="preserve">Direzione, Amministrazione, Redazione e stampa: Via del Bosco </w:t>
            </w:r>
            <w:proofErr w:type="gramStart"/>
            <w:r w:rsidRPr="00401670">
              <w:rPr>
                <w:sz w:val="16"/>
                <w:szCs w:val="16"/>
              </w:rPr>
              <w:t>11  95030</w:t>
            </w:r>
            <w:proofErr w:type="gramEnd"/>
            <w:r w:rsidRPr="00401670">
              <w:rPr>
                <w:sz w:val="16"/>
                <w:szCs w:val="16"/>
              </w:rPr>
              <w:t xml:space="preserve"> Mascalucia CT </w:t>
            </w:r>
          </w:p>
          <w:p w:rsidR="006041F6" w:rsidRPr="00401670" w:rsidRDefault="006041F6" w:rsidP="00347CEB">
            <w:pPr>
              <w:spacing w:after="0" w:line="259" w:lineRule="auto"/>
              <w:ind w:left="10" w:firstLine="0"/>
              <w:jc w:val="center"/>
              <w:rPr>
                <w:sz w:val="16"/>
                <w:szCs w:val="16"/>
              </w:rPr>
            </w:pPr>
            <w:r w:rsidRPr="00401670">
              <w:rPr>
                <w:sz w:val="16"/>
                <w:szCs w:val="16"/>
              </w:rPr>
              <w:t xml:space="preserve">Tel.: </w:t>
            </w:r>
            <w:r w:rsidRPr="00401670">
              <w:rPr>
                <w:b/>
                <w:color w:val="FF0000"/>
                <w:sz w:val="16"/>
                <w:szCs w:val="16"/>
              </w:rPr>
              <w:t>095 6768749</w:t>
            </w:r>
            <w:r w:rsidRPr="00401670">
              <w:rPr>
                <w:sz w:val="16"/>
                <w:szCs w:val="16"/>
              </w:rPr>
              <w:t xml:space="preserve">      </w:t>
            </w:r>
            <w:proofErr w:type="gramStart"/>
            <w:r w:rsidRPr="00401670">
              <w:rPr>
                <w:sz w:val="16"/>
                <w:szCs w:val="16"/>
              </w:rPr>
              <w:t>E:mail</w:t>
            </w:r>
            <w:proofErr w:type="gramEnd"/>
            <w:r w:rsidRPr="00401670">
              <w:rPr>
                <w:sz w:val="16"/>
                <w:szCs w:val="16"/>
              </w:rPr>
              <w:t xml:space="preserve">  </w:t>
            </w:r>
            <w:r w:rsidRPr="00401670">
              <w:rPr>
                <w:b/>
                <w:color w:val="0000FF"/>
                <w:sz w:val="16"/>
                <w:szCs w:val="16"/>
                <w:u w:val="single" w:color="0000FF"/>
              </w:rPr>
              <w:t>segreteria@secolari.it</w:t>
            </w:r>
            <w:r w:rsidRPr="00401670">
              <w:rPr>
                <w:sz w:val="16"/>
                <w:szCs w:val="16"/>
              </w:rPr>
              <w:t xml:space="preserve"> </w:t>
            </w:r>
          </w:p>
          <w:p w:rsidR="006041F6" w:rsidRPr="00401670" w:rsidRDefault="006041F6" w:rsidP="00347CEB">
            <w:pPr>
              <w:spacing w:after="0" w:line="259" w:lineRule="auto"/>
              <w:ind w:left="9" w:firstLine="0"/>
              <w:jc w:val="center"/>
              <w:rPr>
                <w:sz w:val="16"/>
                <w:szCs w:val="16"/>
              </w:rPr>
            </w:pPr>
            <w:r w:rsidRPr="00401670">
              <w:rPr>
                <w:sz w:val="16"/>
                <w:szCs w:val="16"/>
              </w:rPr>
              <w:t xml:space="preserve">Sito internet: </w:t>
            </w:r>
            <w:r w:rsidRPr="00401670">
              <w:rPr>
                <w:b/>
                <w:sz w:val="16"/>
                <w:szCs w:val="16"/>
              </w:rPr>
              <w:t>http://www.secolari.it</w:t>
            </w:r>
            <w:r w:rsidRPr="00401670">
              <w:rPr>
                <w:sz w:val="16"/>
                <w:szCs w:val="16"/>
              </w:rPr>
              <w:t xml:space="preserve"> </w:t>
            </w:r>
          </w:p>
          <w:p w:rsidR="006041F6" w:rsidRPr="00401670" w:rsidRDefault="006041F6" w:rsidP="00347CEB">
            <w:pPr>
              <w:spacing w:after="0" w:line="259" w:lineRule="auto"/>
              <w:ind w:left="9" w:firstLine="0"/>
              <w:jc w:val="center"/>
              <w:rPr>
                <w:sz w:val="16"/>
                <w:szCs w:val="16"/>
              </w:rPr>
            </w:pPr>
            <w:r w:rsidRPr="00401670">
              <w:rPr>
                <w:sz w:val="16"/>
                <w:szCs w:val="16"/>
              </w:rPr>
              <w:t xml:space="preserve">Direttore: Melina Ciccia </w:t>
            </w:r>
          </w:p>
          <w:p w:rsidR="006041F6" w:rsidRDefault="006041F6" w:rsidP="00347CEB">
            <w:pPr>
              <w:spacing w:after="0" w:line="259" w:lineRule="auto"/>
              <w:ind w:left="827" w:right="774" w:firstLine="0"/>
              <w:jc w:val="center"/>
            </w:pPr>
            <w:r w:rsidRPr="00401670">
              <w:rPr>
                <w:sz w:val="16"/>
                <w:szCs w:val="16"/>
              </w:rPr>
              <w:t>Registrazione Tribunale di Catania  n.13/94 del  18/5/1994  Direttore Responsabile: Vincenzo Caruso</w:t>
            </w:r>
            <w:r>
              <w:rPr>
                <w:sz w:val="17"/>
              </w:rPr>
              <w:t xml:space="preserve"> </w:t>
            </w:r>
          </w:p>
        </w:tc>
      </w:tr>
    </w:tbl>
    <w:p w:rsidR="006A04E6" w:rsidRDefault="006A04E6" w:rsidP="007E535D">
      <w:pPr>
        <w:spacing w:after="3" w:line="259" w:lineRule="auto"/>
        <w:ind w:left="0" w:right="777" w:firstLine="0"/>
        <w:jc w:val="left"/>
        <w:rPr>
          <w:sz w:val="32"/>
        </w:rPr>
      </w:pPr>
    </w:p>
    <w:p w:rsidR="00764971" w:rsidRDefault="00764971" w:rsidP="007E535D">
      <w:pPr>
        <w:spacing w:after="3" w:line="259" w:lineRule="auto"/>
        <w:ind w:left="0" w:right="777" w:firstLine="0"/>
        <w:jc w:val="left"/>
        <w:rPr>
          <w:sz w:val="32"/>
        </w:rPr>
      </w:pPr>
    </w:p>
    <w:p w:rsidR="006A04E6" w:rsidRDefault="006A04E6" w:rsidP="007E535D">
      <w:pPr>
        <w:spacing w:after="3" w:line="259" w:lineRule="auto"/>
        <w:ind w:left="0" w:right="777" w:firstLine="0"/>
        <w:jc w:val="left"/>
        <w:rPr>
          <w:sz w:val="32"/>
        </w:rPr>
      </w:pPr>
    </w:p>
    <w:p w:rsidR="006041F6" w:rsidRDefault="006041F6" w:rsidP="006041F6">
      <w:pPr>
        <w:pBdr>
          <w:top w:val="single" w:sz="15" w:space="0" w:color="000000"/>
          <w:left w:val="single" w:sz="15" w:space="0" w:color="000000"/>
          <w:bottom w:val="single" w:sz="15" w:space="0" w:color="000000"/>
          <w:right w:val="single" w:sz="15" w:space="0" w:color="000000"/>
        </w:pBdr>
        <w:spacing w:after="0" w:line="259" w:lineRule="auto"/>
        <w:ind w:left="0" w:right="312" w:firstLine="0"/>
        <w:jc w:val="center"/>
      </w:pPr>
    </w:p>
    <w:p w:rsidR="006041F6" w:rsidRDefault="00B30E23" w:rsidP="006041F6">
      <w:pPr>
        <w:pStyle w:val="Titolo1"/>
        <w:ind w:right="312"/>
      </w:pPr>
      <w:r>
        <w:t>HABLANDO DE…</w:t>
      </w:r>
    </w:p>
    <w:p w:rsidR="006041F6" w:rsidRDefault="006041F6" w:rsidP="006041F6">
      <w:pPr>
        <w:pBdr>
          <w:top w:val="single" w:sz="15" w:space="0" w:color="000000"/>
          <w:left w:val="single" w:sz="15" w:space="0" w:color="000000"/>
          <w:bottom w:val="single" w:sz="15" w:space="0" w:color="000000"/>
          <w:right w:val="single" w:sz="15" w:space="0" w:color="000000"/>
        </w:pBdr>
        <w:spacing w:after="3" w:line="259" w:lineRule="auto"/>
        <w:ind w:left="0" w:right="312" w:firstLine="0"/>
        <w:jc w:val="center"/>
      </w:pPr>
      <w:r>
        <w:rPr>
          <w:b/>
          <w:sz w:val="28"/>
        </w:rPr>
        <w:t xml:space="preserve"> </w:t>
      </w:r>
    </w:p>
    <w:p w:rsidR="006041F6" w:rsidRDefault="006041F6" w:rsidP="006041F6">
      <w:pPr>
        <w:spacing w:after="16" w:line="259" w:lineRule="auto"/>
        <w:ind w:left="0" w:firstLine="0"/>
        <w:jc w:val="left"/>
      </w:pPr>
      <w:r>
        <w:rPr>
          <w:sz w:val="20"/>
        </w:rPr>
        <w:t xml:space="preserve"> </w:t>
      </w:r>
    </w:p>
    <w:p w:rsidR="00B30E23" w:rsidRPr="000755AC" w:rsidRDefault="00B30E23" w:rsidP="00B30E23">
      <w:pPr>
        <w:rPr>
          <w:b/>
          <w:szCs w:val="24"/>
        </w:rPr>
      </w:pPr>
      <w:r w:rsidRPr="000755AC">
        <w:rPr>
          <w:b/>
          <w:szCs w:val="24"/>
        </w:rPr>
        <w:t>“Cuando estas cosas empiecen a suceder, erguíos y levantad la cabeza porque se acerca vuestra redención” (Lc. 21,28)</w:t>
      </w:r>
    </w:p>
    <w:p w:rsidR="00B30E23" w:rsidRPr="000755AC" w:rsidRDefault="00B30E23" w:rsidP="00B30E23">
      <w:pPr>
        <w:rPr>
          <w:szCs w:val="24"/>
        </w:rPr>
      </w:pPr>
    </w:p>
    <w:p w:rsidR="00B30E23" w:rsidRPr="000755AC" w:rsidRDefault="00B30E23" w:rsidP="00B30E23">
      <w:pPr>
        <w:rPr>
          <w:szCs w:val="24"/>
        </w:rPr>
      </w:pPr>
      <w:r w:rsidRPr="000755AC">
        <w:rPr>
          <w:szCs w:val="24"/>
        </w:rPr>
        <w:t xml:space="preserve">Jesús hablaba de su manifestación, y la llamó “liberación”; término bien elocuente, </w:t>
      </w:r>
      <w:proofErr w:type="gramStart"/>
      <w:r w:rsidRPr="000755AC">
        <w:rPr>
          <w:szCs w:val="24"/>
        </w:rPr>
        <w:t>y en</w:t>
      </w:r>
      <w:proofErr w:type="gramEnd"/>
      <w:r w:rsidRPr="000755AC">
        <w:rPr>
          <w:szCs w:val="24"/>
        </w:rPr>
        <w:t xml:space="preserve"> muchos aspectos para cada uno de nosotros. Dice que signos extraordinarios se deben preparar para el triunfo de Dios en la historia, pero con todo esto no quería ponernos en estado de alerta, esperando el “quizás”, el “tremendo final”.</w:t>
      </w:r>
    </w:p>
    <w:p w:rsidR="00B30E23" w:rsidRPr="000755AC" w:rsidRDefault="00B30E23" w:rsidP="00B30E23">
      <w:pPr>
        <w:rPr>
          <w:szCs w:val="24"/>
        </w:rPr>
      </w:pPr>
      <w:r w:rsidRPr="000755AC">
        <w:rPr>
          <w:szCs w:val="24"/>
        </w:rPr>
        <w:t>La historia que vivimos es ya anuncio. Lo es porque gime, crea en el ánimo de los hombres tensiones insoportables, la alimenta de motivos de terror, hace temblar la tierra bajo sus pies. En este aviso anónimo, pero continuo, los creyentes “se alzan y elevan la cabeza”, o sea recuerdan que debe venir Dios y esperan. Por lo tanto no se desesperan, no se suicidan, no se vuelven locos con delirios de compensación y de poder.</w:t>
      </w:r>
    </w:p>
    <w:p w:rsidR="00B30E23" w:rsidRPr="000755AC" w:rsidRDefault="00B30E23" w:rsidP="00B30E23">
      <w:pPr>
        <w:rPr>
          <w:szCs w:val="24"/>
        </w:rPr>
      </w:pPr>
      <w:r w:rsidRPr="000755AC">
        <w:rPr>
          <w:szCs w:val="24"/>
        </w:rPr>
        <w:t>Los creyentes saben que Dios libera, y lo hará.</w:t>
      </w:r>
    </w:p>
    <w:p w:rsidR="00B30E23" w:rsidRPr="000755AC" w:rsidRDefault="00B30E23" w:rsidP="00B30E23">
      <w:pPr>
        <w:rPr>
          <w:szCs w:val="24"/>
        </w:rPr>
      </w:pPr>
      <w:r w:rsidRPr="000755AC">
        <w:rPr>
          <w:szCs w:val="24"/>
        </w:rPr>
        <w:t>Ahora oramos intensamente, con paciencia, permaneciendo serenos en la prueba, dando signo de Dios damos señal de que existe, así vivimos nosotros hoy?</w:t>
      </w:r>
    </w:p>
    <w:p w:rsidR="00B30E23" w:rsidRPr="000755AC" w:rsidRDefault="00B30E23" w:rsidP="00B30E23">
      <w:pPr>
        <w:rPr>
          <w:b/>
          <w:szCs w:val="24"/>
        </w:rPr>
      </w:pPr>
      <w:r w:rsidRPr="000755AC">
        <w:rPr>
          <w:b/>
          <w:szCs w:val="24"/>
        </w:rPr>
        <w:t>“Y si viene en medio de la noche o al amanecer los encontrará así, benditos sean” (Lc. 12,38)</w:t>
      </w:r>
    </w:p>
    <w:p w:rsidR="00B30E23" w:rsidRPr="000755AC" w:rsidRDefault="00B30E23" w:rsidP="00B30E23">
      <w:pPr>
        <w:rPr>
          <w:szCs w:val="24"/>
        </w:rPr>
      </w:pPr>
      <w:r w:rsidRPr="000755AC">
        <w:rPr>
          <w:szCs w:val="24"/>
        </w:rPr>
        <w:t>Es Jesús que habla, de qué y a propósito de qué cosa?</w:t>
      </w:r>
    </w:p>
    <w:p w:rsidR="00B30E23" w:rsidRPr="000755AC" w:rsidRDefault="00B30E23" w:rsidP="00B30E23">
      <w:pPr>
        <w:rPr>
          <w:szCs w:val="24"/>
        </w:rPr>
      </w:pPr>
      <w:r w:rsidRPr="000755AC">
        <w:rPr>
          <w:szCs w:val="24"/>
        </w:rPr>
        <w:t xml:space="preserve">Habla de nosotros, gente del mundo, gente que debe vivir atenta y encontrar atenta en la fe, la última de todas </w:t>
      </w:r>
      <w:proofErr w:type="gramStart"/>
      <w:r w:rsidRPr="000755AC">
        <w:rPr>
          <w:szCs w:val="24"/>
        </w:rPr>
        <w:t>las  bienaventuranzas</w:t>
      </w:r>
      <w:proofErr w:type="gramEnd"/>
      <w:r w:rsidRPr="000755AC">
        <w:rPr>
          <w:szCs w:val="24"/>
        </w:rPr>
        <w:t>: estar atentos para siempre en el Señor, en momento de su venida.</w:t>
      </w:r>
    </w:p>
    <w:p w:rsidR="00B30E23" w:rsidRPr="000755AC" w:rsidRDefault="00B30E23" w:rsidP="00B30E23">
      <w:pPr>
        <w:rPr>
          <w:szCs w:val="24"/>
        </w:rPr>
      </w:pPr>
      <w:r w:rsidRPr="000755AC">
        <w:rPr>
          <w:szCs w:val="24"/>
        </w:rPr>
        <w:t xml:space="preserve">Es cuestión de cómo manejamos la existencia, ya sea mirando solo hacia adelante y alrededor, o incluso hacia arriba. Es cuestión de cuánto esperamos, qué deseamos al vivir. Jesús habló claro con el amor de siempre: no debemos distraernos del sentido que Dios le da a todo, y de atenderlo constantemente, mientras estamos en medio del centro de problemas y sufrimos miedo y fascinación, abrazos y apretones, muchas </w:t>
      </w:r>
      <w:r w:rsidRPr="000755AC">
        <w:rPr>
          <w:szCs w:val="24"/>
        </w:rPr>
        <w:lastRenderedPageBreak/>
        <w:t>emociones de la vida que podrían hacernos pensar que Dios está en otra parte, no cuenta, ya no está.</w:t>
      </w:r>
    </w:p>
    <w:p w:rsidR="00B30E23" w:rsidRPr="000755AC" w:rsidRDefault="00B30E23" w:rsidP="00B30E23">
      <w:pPr>
        <w:rPr>
          <w:szCs w:val="24"/>
        </w:rPr>
      </w:pPr>
      <w:r w:rsidRPr="000755AC">
        <w:rPr>
          <w:szCs w:val="24"/>
        </w:rPr>
        <w:t xml:space="preserve">En medio de la noche o antes </w:t>
      </w:r>
      <w:proofErr w:type="gramStart"/>
      <w:r w:rsidRPr="000755AC">
        <w:rPr>
          <w:szCs w:val="24"/>
        </w:rPr>
        <w:t>del alba</w:t>
      </w:r>
      <w:proofErr w:type="gramEnd"/>
      <w:r w:rsidRPr="000755AC">
        <w:rPr>
          <w:szCs w:val="24"/>
        </w:rPr>
        <w:t xml:space="preserve"> son horas difíciles, cuando se comienza a estar solos, seriamente cansado y a veces es más lo que desespera que lo que se espera, sin embargo, Dios viene.</w:t>
      </w:r>
    </w:p>
    <w:p w:rsidR="00B30E23" w:rsidRPr="000755AC" w:rsidRDefault="00B30E23" w:rsidP="00B30E23">
      <w:pPr>
        <w:rPr>
          <w:szCs w:val="24"/>
        </w:rPr>
      </w:pPr>
      <w:r w:rsidRPr="000755AC">
        <w:rPr>
          <w:szCs w:val="24"/>
        </w:rPr>
        <w:t>Son dos de las 365 meditaciones que Giuseppe Pollano propone en su texto “Jesús cada día”, editorial Piemme (1ª edición 1994) que estoy leyendo (una cada día, siguiendo el calendario 2022</w:t>
      </w:r>
      <w:proofErr w:type="gramStart"/>
      <w:r w:rsidRPr="000755AC">
        <w:rPr>
          <w:szCs w:val="24"/>
        </w:rPr>
        <w:t>)  y</w:t>
      </w:r>
      <w:proofErr w:type="gramEnd"/>
      <w:r w:rsidRPr="000755AC">
        <w:rPr>
          <w:szCs w:val="24"/>
        </w:rPr>
        <w:t xml:space="preserve"> que resalto ahora, porque sería útiles para una posterior reflexión personal o grupal, o tal vez compartiendo con otros (como de hecho lo estamos haciendo al publicar el Collegamento). Sigue a cada meditación, también una oración del Autor que omitimos por razones de </w:t>
      </w:r>
      <w:proofErr w:type="gramStart"/>
      <w:r w:rsidRPr="000755AC">
        <w:rPr>
          <w:szCs w:val="24"/>
        </w:rPr>
        <w:t>espacio  y</w:t>
      </w:r>
      <w:proofErr w:type="gramEnd"/>
      <w:r w:rsidRPr="000755AC">
        <w:rPr>
          <w:szCs w:val="24"/>
        </w:rPr>
        <w:t xml:space="preserve"> para una eventual lectura personal del volumen (el libro ya no está en el catálogo y está disponible en “La Librería Sagrada”, en línea.</w:t>
      </w:r>
    </w:p>
    <w:p w:rsidR="00B30E23" w:rsidRPr="000755AC" w:rsidRDefault="00B30E23" w:rsidP="00B30E23">
      <w:pPr>
        <w:rPr>
          <w:szCs w:val="24"/>
        </w:rPr>
      </w:pPr>
      <w:r w:rsidRPr="000755AC">
        <w:rPr>
          <w:szCs w:val="24"/>
        </w:rPr>
        <w:t xml:space="preserve">Lo que llama la atención son las dos </w:t>
      </w:r>
      <w:proofErr w:type="gramStart"/>
      <w:r w:rsidRPr="000755AC">
        <w:rPr>
          <w:szCs w:val="24"/>
        </w:rPr>
        <w:t>afirmaciones  y</w:t>
      </w:r>
      <w:proofErr w:type="gramEnd"/>
      <w:r w:rsidRPr="000755AC">
        <w:rPr>
          <w:szCs w:val="24"/>
        </w:rPr>
        <w:t xml:space="preserve"> preguntas:</w:t>
      </w:r>
    </w:p>
    <w:p w:rsidR="00B30E23" w:rsidRPr="000755AC" w:rsidRDefault="00B30E23" w:rsidP="00B30E23">
      <w:pPr>
        <w:rPr>
          <w:szCs w:val="24"/>
        </w:rPr>
      </w:pPr>
      <w:r w:rsidRPr="000755AC">
        <w:rPr>
          <w:szCs w:val="24"/>
        </w:rPr>
        <w:t xml:space="preserve">La primera: Los creyentes saben que Dios libera, y lo hará. Ahora oramos intensamente, trabajamos con paciencia, permaneciendo serenos en la prueba, </w:t>
      </w:r>
      <w:proofErr w:type="gramStart"/>
      <w:r w:rsidRPr="000755AC">
        <w:rPr>
          <w:szCs w:val="24"/>
        </w:rPr>
        <w:t>dando  señal</w:t>
      </w:r>
      <w:proofErr w:type="gramEnd"/>
      <w:r w:rsidRPr="000755AC">
        <w:rPr>
          <w:szCs w:val="24"/>
        </w:rPr>
        <w:t xml:space="preserve"> de que Dios existe. ¿Es así como vivimos hoy?</w:t>
      </w:r>
    </w:p>
    <w:p w:rsidR="00B30E23" w:rsidRPr="000755AC" w:rsidRDefault="00B30E23" w:rsidP="00B30E23">
      <w:pPr>
        <w:rPr>
          <w:szCs w:val="24"/>
        </w:rPr>
      </w:pPr>
      <w:r w:rsidRPr="000755AC">
        <w:rPr>
          <w:szCs w:val="24"/>
        </w:rPr>
        <w:t xml:space="preserve">Y la segunda: </w:t>
      </w:r>
    </w:p>
    <w:p w:rsidR="00B30E23" w:rsidRPr="000755AC" w:rsidRDefault="00B30E23" w:rsidP="00B30E23">
      <w:pPr>
        <w:spacing w:after="0" w:line="240" w:lineRule="auto"/>
        <w:rPr>
          <w:szCs w:val="24"/>
        </w:rPr>
      </w:pPr>
      <w:r w:rsidRPr="000755AC">
        <w:rPr>
          <w:szCs w:val="24"/>
        </w:rPr>
        <w:t xml:space="preserve">No debemos distraernos del sentido que </w:t>
      </w:r>
      <w:proofErr w:type="gramStart"/>
      <w:r w:rsidRPr="000755AC">
        <w:rPr>
          <w:szCs w:val="24"/>
        </w:rPr>
        <w:t>Dios  da</w:t>
      </w:r>
      <w:proofErr w:type="gramEnd"/>
      <w:r w:rsidRPr="000755AC">
        <w:rPr>
          <w:szCs w:val="24"/>
        </w:rPr>
        <w:t xml:space="preserve">  todo, y de luchar constantemente por él, mientras estamos en medio de cien problemas, y sufrimos miedos y desencantos, abrazos y apretones y las muchas emociones de la vida que podrían hacernos pensar que Dios está en otra parte, no cuenta o ya no está… Si embargo, Dios viene.</w:t>
      </w:r>
    </w:p>
    <w:p w:rsidR="00B30E23" w:rsidRPr="000755AC" w:rsidRDefault="00B30E23" w:rsidP="00B30E23">
      <w:pPr>
        <w:spacing w:after="0" w:line="240" w:lineRule="auto"/>
        <w:rPr>
          <w:szCs w:val="24"/>
        </w:rPr>
      </w:pPr>
      <w:r w:rsidRPr="000755AC">
        <w:rPr>
          <w:szCs w:val="24"/>
        </w:rPr>
        <w:t xml:space="preserve">El viene en la Navidad, lo recuerdan todos los años </w:t>
      </w:r>
      <w:proofErr w:type="gramStart"/>
      <w:r w:rsidRPr="000755AC">
        <w:rPr>
          <w:szCs w:val="24"/>
        </w:rPr>
        <w:t>y en</w:t>
      </w:r>
      <w:proofErr w:type="gramEnd"/>
      <w:r w:rsidRPr="000755AC">
        <w:rPr>
          <w:szCs w:val="24"/>
        </w:rPr>
        <w:t xml:space="preserve"> último tiempo de la historia. Pero no basta el recuerdo festivo en el tiempo litúrgico de la Santa Navidad… es cada día que debemos ser cristianos creíbles, hijos de Dios, libres y bienaventurados. </w:t>
      </w:r>
    </w:p>
    <w:p w:rsidR="006041F6" w:rsidRDefault="006041F6" w:rsidP="006041F6">
      <w:pPr>
        <w:jc w:val="right"/>
      </w:pPr>
      <w:r>
        <w:t>V.C.</w:t>
      </w:r>
    </w:p>
    <w:p w:rsidR="006A04E6" w:rsidRDefault="006A04E6" w:rsidP="006041F6">
      <w:pPr>
        <w:spacing w:after="3" w:line="259" w:lineRule="auto"/>
        <w:ind w:left="0" w:right="777" w:firstLine="0"/>
        <w:jc w:val="left"/>
        <w:rPr>
          <w:sz w:val="32"/>
        </w:rPr>
      </w:pPr>
    </w:p>
    <w:p w:rsidR="00B30E23" w:rsidRDefault="00B30E23" w:rsidP="006041F6">
      <w:pPr>
        <w:spacing w:after="3" w:line="259" w:lineRule="auto"/>
        <w:ind w:left="0" w:right="777" w:firstLine="0"/>
        <w:jc w:val="left"/>
        <w:rPr>
          <w:sz w:val="32"/>
        </w:rPr>
      </w:pPr>
    </w:p>
    <w:p w:rsidR="00B30E23" w:rsidRDefault="00B30E23" w:rsidP="006041F6">
      <w:pPr>
        <w:spacing w:after="3" w:line="259" w:lineRule="auto"/>
        <w:ind w:left="0" w:right="777" w:firstLine="0"/>
        <w:jc w:val="left"/>
        <w:rPr>
          <w:sz w:val="32"/>
        </w:rPr>
      </w:pPr>
    </w:p>
    <w:p w:rsidR="00B30E23" w:rsidRDefault="00B30E23" w:rsidP="006041F6">
      <w:pPr>
        <w:spacing w:after="3" w:line="259" w:lineRule="auto"/>
        <w:ind w:left="0" w:right="777" w:firstLine="0"/>
        <w:jc w:val="left"/>
        <w:rPr>
          <w:sz w:val="32"/>
        </w:rPr>
      </w:pPr>
    </w:p>
    <w:p w:rsidR="006B634A" w:rsidRDefault="008F3B64">
      <w:pPr>
        <w:pBdr>
          <w:top w:val="single" w:sz="15" w:space="0" w:color="000000"/>
          <w:left w:val="single" w:sz="15" w:space="0" w:color="000000"/>
          <w:bottom w:val="single" w:sz="15" w:space="0" w:color="000000"/>
          <w:right w:val="single" w:sz="15" w:space="0" w:color="000000"/>
        </w:pBdr>
        <w:spacing w:after="0" w:line="259" w:lineRule="auto"/>
        <w:ind w:left="0" w:right="567" w:firstLine="0"/>
        <w:jc w:val="center"/>
      </w:pPr>
      <w:r>
        <w:rPr>
          <w:b/>
          <w:sz w:val="28"/>
        </w:rPr>
        <w:lastRenderedPageBreak/>
        <w:t xml:space="preserve"> </w:t>
      </w:r>
    </w:p>
    <w:p w:rsidR="006B634A" w:rsidRDefault="008F3B64">
      <w:pPr>
        <w:pStyle w:val="Titolo1"/>
        <w:ind w:right="567"/>
      </w:pPr>
      <w:r>
        <w:t xml:space="preserve">IN QUESTO NUMERO </w:t>
      </w:r>
    </w:p>
    <w:p w:rsidR="006B634A" w:rsidRDefault="008F3B64">
      <w:pPr>
        <w:pBdr>
          <w:top w:val="single" w:sz="15" w:space="0" w:color="000000"/>
          <w:left w:val="single" w:sz="15" w:space="0" w:color="000000"/>
          <w:bottom w:val="single" w:sz="15" w:space="0" w:color="000000"/>
          <w:right w:val="single" w:sz="15" w:space="0" w:color="000000"/>
        </w:pBdr>
        <w:spacing w:after="0" w:line="259" w:lineRule="auto"/>
        <w:ind w:left="0" w:right="567" w:firstLine="0"/>
        <w:jc w:val="center"/>
      </w:pPr>
      <w:r>
        <w:rPr>
          <w:b/>
          <w:sz w:val="28"/>
        </w:rPr>
        <w:t xml:space="preserve"> </w:t>
      </w:r>
    </w:p>
    <w:p w:rsidR="006B634A" w:rsidRDefault="008F3B64">
      <w:pPr>
        <w:spacing w:after="59" w:line="259" w:lineRule="auto"/>
        <w:ind w:firstLine="0"/>
        <w:jc w:val="left"/>
      </w:pPr>
      <w:r>
        <w:rPr>
          <w:sz w:val="16"/>
        </w:rPr>
        <w:t xml:space="preserve"> </w:t>
      </w:r>
    </w:p>
    <w:p w:rsidR="00384849" w:rsidRDefault="008F3B64" w:rsidP="00FD3BFA">
      <w:pPr>
        <w:spacing w:after="0" w:line="259" w:lineRule="auto"/>
        <w:ind w:right="392" w:firstLine="0"/>
      </w:pPr>
      <w:r>
        <w:t xml:space="preserve"> </w:t>
      </w:r>
      <w:r w:rsidR="00EF7E14">
        <w:t>Questo numero</w:t>
      </w:r>
      <w:r>
        <w:t xml:space="preserve"> di “</w:t>
      </w:r>
      <w:r>
        <w:rPr>
          <w:i/>
        </w:rPr>
        <w:t>Collegamento</w:t>
      </w:r>
      <w:r w:rsidR="00E31B1C">
        <w:t xml:space="preserve">” </w:t>
      </w:r>
      <w:r w:rsidR="00EF7E14">
        <w:t xml:space="preserve">per il </w:t>
      </w:r>
      <w:r w:rsidR="00E31B1C">
        <w:t>2022</w:t>
      </w:r>
      <w:r>
        <w:t xml:space="preserve"> </w:t>
      </w:r>
      <w:r w:rsidR="00EF7E14">
        <w:t>è semestrale anziché trimestrale</w:t>
      </w:r>
      <w:r w:rsidR="00BB1FFF">
        <w:t>,</w:t>
      </w:r>
      <w:r w:rsidR="00EF7E14">
        <w:t xml:space="preserve"> come al solito</w:t>
      </w:r>
      <w:r w:rsidR="009E4795">
        <w:t xml:space="preserve">. </w:t>
      </w:r>
      <w:r w:rsidR="00EF7E14">
        <w:t xml:space="preserve">Cercheremo di farci perdonare </w:t>
      </w:r>
      <w:r w:rsidR="00BB1FFF">
        <w:t>questo salto</w:t>
      </w:r>
      <w:r w:rsidR="00EF7E14">
        <w:t xml:space="preserve"> </w:t>
      </w:r>
      <w:r w:rsidR="00BB1FFF">
        <w:t>del numero precedente</w:t>
      </w:r>
      <w:r w:rsidR="00EF7E14">
        <w:t>, offrendo un periodico ancora più ricco ed interessante. N</w:t>
      </w:r>
      <w:r w:rsidR="009E4795">
        <w:t>ella prima parte</w:t>
      </w:r>
      <w:r w:rsidR="008C1E5F">
        <w:t>,</w:t>
      </w:r>
      <w:r w:rsidR="009E4795">
        <w:t xml:space="preserve"> </w:t>
      </w:r>
      <w:r w:rsidR="00EF7E14">
        <w:t xml:space="preserve">sono presenti </w:t>
      </w:r>
      <w:r w:rsidR="009E4795">
        <w:t>gli articoli secondo la scaletta</w:t>
      </w:r>
      <w:r w:rsidR="00BB1FFF">
        <w:t>,</w:t>
      </w:r>
      <w:r w:rsidR="009E4795">
        <w:t xml:space="preserve"> </w:t>
      </w:r>
      <w:r w:rsidR="00EF7E14">
        <w:t>che prevede le nostre “firme” istituzionali</w:t>
      </w:r>
      <w:r w:rsidR="00BB1FFF">
        <w:t>,</w:t>
      </w:r>
      <w:r w:rsidR="00EF7E14">
        <w:t xml:space="preserve"> che ci danno il loro contributo formativo </w:t>
      </w:r>
      <w:r w:rsidR="0019084C">
        <w:t xml:space="preserve">ricco di spunti e </w:t>
      </w:r>
      <w:r w:rsidR="00EF7E14">
        <w:t xml:space="preserve">calato nella realtà degli Istituti Secolari e del nostro Istituto in particolare. Riprende la rubrica parlando di… del nostro </w:t>
      </w:r>
      <w:r w:rsidR="0019084C">
        <w:t>Direttore</w:t>
      </w:r>
      <w:r w:rsidR="00BB1FFF">
        <w:t>,</w:t>
      </w:r>
      <w:r w:rsidR="0019084C" w:rsidRPr="0019084C">
        <w:t xml:space="preserve"> </w:t>
      </w:r>
      <w:r w:rsidR="0019084C">
        <w:t xml:space="preserve">che ci invita a considerare </w:t>
      </w:r>
      <w:r w:rsidR="0019084C" w:rsidRPr="0019084C">
        <w:t xml:space="preserve">l’esistenza, </w:t>
      </w:r>
      <w:r w:rsidR="0019084C">
        <w:t>non</w:t>
      </w:r>
      <w:r w:rsidR="0019084C" w:rsidRPr="0019084C">
        <w:t xml:space="preserve"> guardando solo avanti e intorno, </w:t>
      </w:r>
      <w:r w:rsidR="0019084C">
        <w:t>ma dando uno sguardo</w:t>
      </w:r>
      <w:r w:rsidR="0019084C" w:rsidRPr="0019084C">
        <w:t xml:space="preserve"> anche in alto</w:t>
      </w:r>
      <w:r w:rsidR="0019084C">
        <w:t>.</w:t>
      </w:r>
      <w:r w:rsidR="009E4795">
        <w:t xml:space="preserve"> </w:t>
      </w:r>
      <w:r w:rsidR="0019084C">
        <w:t xml:space="preserve">Certamente da evidenziare è la lettera d’avvento di padre Generoso riportata in suo ricordo </w:t>
      </w:r>
      <w:r w:rsidR="00C817D6">
        <w:t xml:space="preserve">Nella seconda parte </w:t>
      </w:r>
      <w:r w:rsidR="0019084C">
        <w:t xml:space="preserve">del giornale troviamo dei contributi </w:t>
      </w:r>
      <w:r w:rsidR="00BB1FFF">
        <w:t>notevoli per l’attualità e la bellezza</w:t>
      </w:r>
      <w:r w:rsidR="0019084C">
        <w:t xml:space="preserve"> provenienti oltre che dall’Italia, anche dal Brasile e dalla Colombia. Da considerare, in particolare, il discorso del Papa al CMIS, per la sua prospettiva formativa che ci riguarda.  </w:t>
      </w:r>
      <w:r w:rsidR="00C817D6">
        <w:t xml:space="preserve">La rubrica dei Collaboratori </w:t>
      </w:r>
      <w:r w:rsidR="0019084C">
        <w:t>riporta il contributo della Coppia Responsabile dei Collaboratori Sposi</w:t>
      </w:r>
      <w:r w:rsidR="00BB1FFF">
        <w:t>,</w:t>
      </w:r>
      <w:r w:rsidR="0019084C">
        <w:t xml:space="preserve"> descritta più in profondità nella sezione apposita.</w:t>
      </w:r>
      <w:r w:rsidR="00C817D6">
        <w:t xml:space="preserve"> </w:t>
      </w:r>
      <w:r w:rsidR="00384849">
        <w:t>Segue “Crona</w:t>
      </w:r>
      <w:r w:rsidR="00C817D6">
        <w:t>ca Flash</w:t>
      </w:r>
      <w:r w:rsidR="00384849">
        <w:t xml:space="preserve">”, </w:t>
      </w:r>
      <w:r w:rsidR="0019084C">
        <w:t xml:space="preserve">e </w:t>
      </w:r>
      <w:r w:rsidR="00384849">
        <w:t xml:space="preserve">la rubrica </w:t>
      </w:r>
      <w:r w:rsidR="008C1E5F">
        <w:t xml:space="preserve">finale: </w:t>
      </w:r>
      <w:r w:rsidR="00384849">
        <w:t>“L’angolo dei Libri”</w:t>
      </w:r>
      <w:r w:rsidR="008C1E5F">
        <w:t>;</w:t>
      </w:r>
      <w:r w:rsidR="00384849">
        <w:t xml:space="preserve"> </w:t>
      </w:r>
      <w:r w:rsidR="0019084C">
        <w:t>che ci accompagna nelle scelte di letture utili e</w:t>
      </w:r>
      <w:r w:rsidR="00764971">
        <w:t xml:space="preserve"> stimolanti soprattutto in questo periodo di Avvento.</w:t>
      </w:r>
    </w:p>
    <w:p w:rsidR="00764971" w:rsidRDefault="00764971" w:rsidP="00FD3BFA">
      <w:pPr>
        <w:spacing w:after="0" w:line="259" w:lineRule="auto"/>
        <w:ind w:right="392" w:firstLine="0"/>
      </w:pPr>
      <w:r>
        <w:t xml:space="preserve">Concludiamo questa presentazione di questo numero con i più profondi e intensi auguri di un periodo di Avvento e di un Santo Natale che ci porti quella gioia e quella speranza di pace e di vita intensa </w:t>
      </w:r>
      <w:r w:rsidR="00BB1FFF">
        <w:t>secondo il Vangelo</w:t>
      </w:r>
      <w:r>
        <w:t>, che solo l’incarnazione vissuta nella sua autentica realtà ci può dare</w:t>
      </w:r>
      <w:r w:rsidR="00BB1FFF">
        <w:t>.</w:t>
      </w:r>
    </w:p>
    <w:p w:rsidR="00764971" w:rsidRDefault="00764971" w:rsidP="00FD3BFA">
      <w:pPr>
        <w:spacing w:after="0" w:line="259" w:lineRule="auto"/>
        <w:ind w:right="392" w:firstLine="0"/>
      </w:pPr>
    </w:p>
    <w:p w:rsidR="006B634A" w:rsidRDefault="008F3B64" w:rsidP="00384849">
      <w:pPr>
        <w:spacing w:after="3" w:line="259" w:lineRule="auto"/>
        <w:ind w:left="10" w:right="1046" w:hanging="10"/>
        <w:jc w:val="right"/>
      </w:pPr>
      <w:r>
        <w:t xml:space="preserve">La Redazione   </w:t>
      </w:r>
      <w:r>
        <w:tab/>
        <w:t xml:space="preserve"> </w:t>
      </w:r>
      <w:r>
        <w:br w:type="page"/>
      </w:r>
    </w:p>
    <w:p w:rsidR="006B634A" w:rsidRDefault="008F3B64">
      <w:pPr>
        <w:spacing w:after="7" w:line="259" w:lineRule="auto"/>
        <w:ind w:left="-128" w:firstLine="0"/>
        <w:jc w:val="left"/>
      </w:pPr>
      <w:r>
        <w:rPr>
          <w:rFonts w:ascii="Calibri" w:eastAsia="Calibri" w:hAnsi="Calibri" w:cs="Calibri"/>
          <w:noProof/>
          <w:sz w:val="22"/>
        </w:rPr>
        <w:lastRenderedPageBreak/>
        <mc:AlternateContent>
          <mc:Choice Requires="wpg">
            <w:drawing>
              <wp:inline distT="0" distB="0" distL="0" distR="0">
                <wp:extent cx="4174998" cy="1191006"/>
                <wp:effectExtent l="0" t="0" r="0" b="0"/>
                <wp:docPr id="35456" name="Group 35456"/>
                <wp:cNvGraphicFramePr/>
                <a:graphic xmlns:a="http://schemas.openxmlformats.org/drawingml/2006/main">
                  <a:graphicData uri="http://schemas.microsoft.com/office/word/2010/wordprocessingGroup">
                    <wpg:wgp>
                      <wpg:cNvGrpSpPr/>
                      <wpg:grpSpPr>
                        <a:xfrm>
                          <a:off x="0" y="0"/>
                          <a:ext cx="4174998" cy="1191006"/>
                          <a:chOff x="0" y="0"/>
                          <a:chExt cx="4174998" cy="1191006"/>
                        </a:xfrm>
                      </wpg:grpSpPr>
                      <wps:wsp>
                        <wps:cNvPr id="41604" name="Shape 41604"/>
                        <wps:cNvSpPr/>
                        <wps:spPr>
                          <a:xfrm>
                            <a:off x="0" y="1"/>
                            <a:ext cx="19050" cy="66294"/>
                          </a:xfrm>
                          <a:custGeom>
                            <a:avLst/>
                            <a:gdLst/>
                            <a:ahLst/>
                            <a:cxnLst/>
                            <a:rect l="0" t="0" r="0" b="0"/>
                            <a:pathLst>
                              <a:path w="19050" h="66294">
                                <a:moveTo>
                                  <a:pt x="0" y="0"/>
                                </a:moveTo>
                                <a:lnTo>
                                  <a:pt x="19050" y="0"/>
                                </a:lnTo>
                                <a:lnTo>
                                  <a:pt x="19050" y="66294"/>
                                </a:lnTo>
                                <a:lnTo>
                                  <a:pt x="0" y="66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05" name="Shape 41605"/>
                        <wps:cNvSpPr/>
                        <wps:spPr>
                          <a:xfrm>
                            <a:off x="0" y="0"/>
                            <a:ext cx="66294" cy="19050"/>
                          </a:xfrm>
                          <a:custGeom>
                            <a:avLst/>
                            <a:gdLst/>
                            <a:ahLst/>
                            <a:cxnLst/>
                            <a:rect l="0" t="0" r="0" b="0"/>
                            <a:pathLst>
                              <a:path w="66294" h="19050">
                                <a:moveTo>
                                  <a:pt x="0" y="0"/>
                                </a:moveTo>
                                <a:lnTo>
                                  <a:pt x="66294" y="0"/>
                                </a:lnTo>
                                <a:lnTo>
                                  <a:pt x="6629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06" name="Shape 41606"/>
                        <wps:cNvSpPr/>
                        <wps:spPr>
                          <a:xfrm>
                            <a:off x="57150" y="571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07" name="Shape 41607"/>
                        <wps:cNvSpPr/>
                        <wps:spPr>
                          <a:xfrm>
                            <a:off x="66294" y="0"/>
                            <a:ext cx="300228" cy="19050"/>
                          </a:xfrm>
                          <a:custGeom>
                            <a:avLst/>
                            <a:gdLst/>
                            <a:ahLst/>
                            <a:cxnLst/>
                            <a:rect l="0" t="0" r="0" b="0"/>
                            <a:pathLst>
                              <a:path w="300228" h="19050">
                                <a:moveTo>
                                  <a:pt x="0" y="0"/>
                                </a:moveTo>
                                <a:lnTo>
                                  <a:pt x="300228" y="0"/>
                                </a:lnTo>
                                <a:lnTo>
                                  <a:pt x="300228"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08" name="Shape 41608"/>
                        <wps:cNvSpPr/>
                        <wps:spPr>
                          <a:xfrm>
                            <a:off x="66294" y="57151"/>
                            <a:ext cx="300228" cy="9144"/>
                          </a:xfrm>
                          <a:custGeom>
                            <a:avLst/>
                            <a:gdLst/>
                            <a:ahLst/>
                            <a:cxnLst/>
                            <a:rect l="0" t="0" r="0" b="0"/>
                            <a:pathLst>
                              <a:path w="300228" h="9144">
                                <a:moveTo>
                                  <a:pt x="0" y="0"/>
                                </a:moveTo>
                                <a:lnTo>
                                  <a:pt x="300228" y="0"/>
                                </a:lnTo>
                                <a:lnTo>
                                  <a:pt x="3002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09" name="Shape 41609"/>
                        <wps:cNvSpPr/>
                        <wps:spPr>
                          <a:xfrm>
                            <a:off x="0" y="66294"/>
                            <a:ext cx="19050" cy="598170"/>
                          </a:xfrm>
                          <a:custGeom>
                            <a:avLst/>
                            <a:gdLst/>
                            <a:ahLst/>
                            <a:cxnLst/>
                            <a:rect l="0" t="0" r="0" b="0"/>
                            <a:pathLst>
                              <a:path w="19050" h="598170">
                                <a:moveTo>
                                  <a:pt x="0" y="0"/>
                                </a:moveTo>
                                <a:lnTo>
                                  <a:pt x="19050" y="0"/>
                                </a:lnTo>
                                <a:lnTo>
                                  <a:pt x="19050" y="598170"/>
                                </a:lnTo>
                                <a:lnTo>
                                  <a:pt x="0" y="5981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0" name="Shape 41610"/>
                        <wps:cNvSpPr/>
                        <wps:spPr>
                          <a:xfrm>
                            <a:off x="57150" y="66294"/>
                            <a:ext cx="9144" cy="598170"/>
                          </a:xfrm>
                          <a:custGeom>
                            <a:avLst/>
                            <a:gdLst/>
                            <a:ahLst/>
                            <a:cxnLst/>
                            <a:rect l="0" t="0" r="0" b="0"/>
                            <a:pathLst>
                              <a:path w="9144" h="598170">
                                <a:moveTo>
                                  <a:pt x="0" y="0"/>
                                </a:moveTo>
                                <a:lnTo>
                                  <a:pt x="9144" y="0"/>
                                </a:lnTo>
                                <a:lnTo>
                                  <a:pt x="9144" y="598170"/>
                                </a:lnTo>
                                <a:lnTo>
                                  <a:pt x="0" y="5981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1" name="Shape 41611"/>
                        <wps:cNvSpPr/>
                        <wps:spPr>
                          <a:xfrm>
                            <a:off x="0" y="664464"/>
                            <a:ext cx="19050" cy="204978"/>
                          </a:xfrm>
                          <a:custGeom>
                            <a:avLst/>
                            <a:gdLst/>
                            <a:ahLst/>
                            <a:cxnLst/>
                            <a:rect l="0" t="0" r="0" b="0"/>
                            <a:pathLst>
                              <a:path w="19050" h="204978">
                                <a:moveTo>
                                  <a:pt x="0" y="0"/>
                                </a:moveTo>
                                <a:lnTo>
                                  <a:pt x="19050" y="0"/>
                                </a:lnTo>
                                <a:lnTo>
                                  <a:pt x="19050" y="204978"/>
                                </a:lnTo>
                                <a:lnTo>
                                  <a:pt x="0" y="20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2" name="Shape 41612"/>
                        <wps:cNvSpPr/>
                        <wps:spPr>
                          <a:xfrm>
                            <a:off x="57150" y="664464"/>
                            <a:ext cx="9144" cy="204978"/>
                          </a:xfrm>
                          <a:custGeom>
                            <a:avLst/>
                            <a:gdLst/>
                            <a:ahLst/>
                            <a:cxnLst/>
                            <a:rect l="0" t="0" r="0" b="0"/>
                            <a:pathLst>
                              <a:path w="9144" h="204978">
                                <a:moveTo>
                                  <a:pt x="0" y="0"/>
                                </a:moveTo>
                                <a:lnTo>
                                  <a:pt x="9144" y="0"/>
                                </a:lnTo>
                                <a:lnTo>
                                  <a:pt x="9144" y="204978"/>
                                </a:lnTo>
                                <a:lnTo>
                                  <a:pt x="0" y="20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3" name="Shape 41613"/>
                        <wps:cNvSpPr/>
                        <wps:spPr>
                          <a:xfrm>
                            <a:off x="0" y="1124712"/>
                            <a:ext cx="19050" cy="66294"/>
                          </a:xfrm>
                          <a:custGeom>
                            <a:avLst/>
                            <a:gdLst/>
                            <a:ahLst/>
                            <a:cxnLst/>
                            <a:rect l="0" t="0" r="0" b="0"/>
                            <a:pathLst>
                              <a:path w="19050" h="66294">
                                <a:moveTo>
                                  <a:pt x="0" y="0"/>
                                </a:moveTo>
                                <a:lnTo>
                                  <a:pt x="19050" y="0"/>
                                </a:lnTo>
                                <a:lnTo>
                                  <a:pt x="19050" y="66294"/>
                                </a:lnTo>
                                <a:lnTo>
                                  <a:pt x="0" y="66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4" name="Shape 41614"/>
                        <wps:cNvSpPr/>
                        <wps:spPr>
                          <a:xfrm>
                            <a:off x="0" y="1171956"/>
                            <a:ext cx="66294" cy="19050"/>
                          </a:xfrm>
                          <a:custGeom>
                            <a:avLst/>
                            <a:gdLst/>
                            <a:ahLst/>
                            <a:cxnLst/>
                            <a:rect l="0" t="0" r="0" b="0"/>
                            <a:pathLst>
                              <a:path w="66294" h="19050">
                                <a:moveTo>
                                  <a:pt x="0" y="0"/>
                                </a:moveTo>
                                <a:lnTo>
                                  <a:pt x="66294" y="0"/>
                                </a:lnTo>
                                <a:lnTo>
                                  <a:pt x="6629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5" name="Shape 41615"/>
                        <wps:cNvSpPr/>
                        <wps:spPr>
                          <a:xfrm>
                            <a:off x="57150" y="1124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6" name="Shape 41616"/>
                        <wps:cNvSpPr/>
                        <wps:spPr>
                          <a:xfrm>
                            <a:off x="66294" y="1171956"/>
                            <a:ext cx="300228" cy="19050"/>
                          </a:xfrm>
                          <a:custGeom>
                            <a:avLst/>
                            <a:gdLst/>
                            <a:ahLst/>
                            <a:cxnLst/>
                            <a:rect l="0" t="0" r="0" b="0"/>
                            <a:pathLst>
                              <a:path w="300228" h="19050">
                                <a:moveTo>
                                  <a:pt x="0" y="0"/>
                                </a:moveTo>
                                <a:lnTo>
                                  <a:pt x="300228" y="0"/>
                                </a:lnTo>
                                <a:lnTo>
                                  <a:pt x="300228"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7" name="Shape 41617"/>
                        <wps:cNvSpPr/>
                        <wps:spPr>
                          <a:xfrm>
                            <a:off x="66294" y="1124712"/>
                            <a:ext cx="300228" cy="9144"/>
                          </a:xfrm>
                          <a:custGeom>
                            <a:avLst/>
                            <a:gdLst/>
                            <a:ahLst/>
                            <a:cxnLst/>
                            <a:rect l="0" t="0" r="0" b="0"/>
                            <a:pathLst>
                              <a:path w="300228" h="9144">
                                <a:moveTo>
                                  <a:pt x="0" y="0"/>
                                </a:moveTo>
                                <a:lnTo>
                                  <a:pt x="300228" y="0"/>
                                </a:lnTo>
                                <a:lnTo>
                                  <a:pt x="3002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8" name="Shape 41618"/>
                        <wps:cNvSpPr/>
                        <wps:spPr>
                          <a:xfrm>
                            <a:off x="0" y="869442"/>
                            <a:ext cx="19050" cy="255270"/>
                          </a:xfrm>
                          <a:custGeom>
                            <a:avLst/>
                            <a:gdLst/>
                            <a:ahLst/>
                            <a:cxnLst/>
                            <a:rect l="0" t="0" r="0" b="0"/>
                            <a:pathLst>
                              <a:path w="19050" h="255270">
                                <a:moveTo>
                                  <a:pt x="0" y="0"/>
                                </a:moveTo>
                                <a:lnTo>
                                  <a:pt x="19050" y="0"/>
                                </a:lnTo>
                                <a:lnTo>
                                  <a:pt x="19050" y="255270"/>
                                </a:lnTo>
                                <a:lnTo>
                                  <a:pt x="0" y="255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9" name="Shape 41619"/>
                        <wps:cNvSpPr/>
                        <wps:spPr>
                          <a:xfrm>
                            <a:off x="57150" y="869442"/>
                            <a:ext cx="9144" cy="255270"/>
                          </a:xfrm>
                          <a:custGeom>
                            <a:avLst/>
                            <a:gdLst/>
                            <a:ahLst/>
                            <a:cxnLst/>
                            <a:rect l="0" t="0" r="0" b="0"/>
                            <a:pathLst>
                              <a:path w="9144" h="255270">
                                <a:moveTo>
                                  <a:pt x="0" y="0"/>
                                </a:moveTo>
                                <a:lnTo>
                                  <a:pt x="9144" y="0"/>
                                </a:lnTo>
                                <a:lnTo>
                                  <a:pt x="9144" y="255270"/>
                                </a:lnTo>
                                <a:lnTo>
                                  <a:pt x="0" y="255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0" name="Shape 41620"/>
                        <wps:cNvSpPr/>
                        <wps:spPr>
                          <a:xfrm>
                            <a:off x="366522" y="0"/>
                            <a:ext cx="966216" cy="19050"/>
                          </a:xfrm>
                          <a:custGeom>
                            <a:avLst/>
                            <a:gdLst/>
                            <a:ahLst/>
                            <a:cxnLst/>
                            <a:rect l="0" t="0" r="0" b="0"/>
                            <a:pathLst>
                              <a:path w="966216" h="19050">
                                <a:moveTo>
                                  <a:pt x="0" y="0"/>
                                </a:moveTo>
                                <a:lnTo>
                                  <a:pt x="966216" y="0"/>
                                </a:lnTo>
                                <a:lnTo>
                                  <a:pt x="96621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1" name="Shape 41621"/>
                        <wps:cNvSpPr/>
                        <wps:spPr>
                          <a:xfrm>
                            <a:off x="366522" y="57151"/>
                            <a:ext cx="966216" cy="9144"/>
                          </a:xfrm>
                          <a:custGeom>
                            <a:avLst/>
                            <a:gdLst/>
                            <a:ahLst/>
                            <a:cxnLst/>
                            <a:rect l="0" t="0" r="0" b="0"/>
                            <a:pathLst>
                              <a:path w="966216" h="9144">
                                <a:moveTo>
                                  <a:pt x="0" y="0"/>
                                </a:moveTo>
                                <a:lnTo>
                                  <a:pt x="966216" y="0"/>
                                </a:lnTo>
                                <a:lnTo>
                                  <a:pt x="966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2" name="Shape 41622"/>
                        <wps:cNvSpPr/>
                        <wps:spPr>
                          <a:xfrm>
                            <a:off x="1332738" y="0"/>
                            <a:ext cx="966216" cy="19050"/>
                          </a:xfrm>
                          <a:custGeom>
                            <a:avLst/>
                            <a:gdLst/>
                            <a:ahLst/>
                            <a:cxnLst/>
                            <a:rect l="0" t="0" r="0" b="0"/>
                            <a:pathLst>
                              <a:path w="966216" h="19050">
                                <a:moveTo>
                                  <a:pt x="0" y="0"/>
                                </a:moveTo>
                                <a:lnTo>
                                  <a:pt x="966216" y="0"/>
                                </a:lnTo>
                                <a:lnTo>
                                  <a:pt x="96621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3" name="Shape 41623"/>
                        <wps:cNvSpPr/>
                        <wps:spPr>
                          <a:xfrm>
                            <a:off x="1332738" y="57151"/>
                            <a:ext cx="966216" cy="9144"/>
                          </a:xfrm>
                          <a:custGeom>
                            <a:avLst/>
                            <a:gdLst/>
                            <a:ahLst/>
                            <a:cxnLst/>
                            <a:rect l="0" t="0" r="0" b="0"/>
                            <a:pathLst>
                              <a:path w="966216" h="9144">
                                <a:moveTo>
                                  <a:pt x="0" y="0"/>
                                </a:moveTo>
                                <a:lnTo>
                                  <a:pt x="966216" y="0"/>
                                </a:lnTo>
                                <a:lnTo>
                                  <a:pt x="966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4" name="Shape 41624"/>
                        <wps:cNvSpPr/>
                        <wps:spPr>
                          <a:xfrm>
                            <a:off x="2298954" y="0"/>
                            <a:ext cx="966216" cy="19050"/>
                          </a:xfrm>
                          <a:custGeom>
                            <a:avLst/>
                            <a:gdLst/>
                            <a:ahLst/>
                            <a:cxnLst/>
                            <a:rect l="0" t="0" r="0" b="0"/>
                            <a:pathLst>
                              <a:path w="966216" h="19050">
                                <a:moveTo>
                                  <a:pt x="0" y="0"/>
                                </a:moveTo>
                                <a:lnTo>
                                  <a:pt x="966216" y="0"/>
                                </a:lnTo>
                                <a:lnTo>
                                  <a:pt x="96621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5" name="Shape 41625"/>
                        <wps:cNvSpPr/>
                        <wps:spPr>
                          <a:xfrm>
                            <a:off x="2298954" y="57151"/>
                            <a:ext cx="966216" cy="9144"/>
                          </a:xfrm>
                          <a:custGeom>
                            <a:avLst/>
                            <a:gdLst/>
                            <a:ahLst/>
                            <a:cxnLst/>
                            <a:rect l="0" t="0" r="0" b="0"/>
                            <a:pathLst>
                              <a:path w="966216" h="9144">
                                <a:moveTo>
                                  <a:pt x="0" y="0"/>
                                </a:moveTo>
                                <a:lnTo>
                                  <a:pt x="966216" y="0"/>
                                </a:lnTo>
                                <a:lnTo>
                                  <a:pt x="966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0616" name="Picture 40616"/>
                          <pic:cNvPicPr/>
                        </pic:nvPicPr>
                        <pic:blipFill>
                          <a:blip r:embed="rId19"/>
                          <a:stretch>
                            <a:fillRect/>
                          </a:stretch>
                        </pic:blipFill>
                        <pic:spPr>
                          <a:xfrm>
                            <a:off x="85090" y="66751"/>
                            <a:ext cx="280416" cy="1039368"/>
                          </a:xfrm>
                          <a:prstGeom prst="rect">
                            <a:avLst/>
                          </a:prstGeom>
                        </pic:spPr>
                      </pic:pic>
                      <wps:wsp>
                        <wps:cNvPr id="631" name="Rectangle 631"/>
                        <wps:cNvSpPr/>
                        <wps:spPr>
                          <a:xfrm>
                            <a:off x="443484" y="468175"/>
                            <a:ext cx="1064303" cy="261403"/>
                          </a:xfrm>
                          <a:prstGeom prst="rect">
                            <a:avLst/>
                          </a:prstGeom>
                          <a:ln>
                            <a:noFill/>
                          </a:ln>
                        </wps:spPr>
                        <wps:txbx>
                          <w:txbxContent>
                            <w:p w:rsidR="00347CEB" w:rsidRDefault="00347CEB">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33" name="Rectangle 633"/>
                        <wps:cNvSpPr/>
                        <wps:spPr>
                          <a:xfrm>
                            <a:off x="938022" y="672392"/>
                            <a:ext cx="530257" cy="261403"/>
                          </a:xfrm>
                          <a:prstGeom prst="rect">
                            <a:avLst/>
                          </a:prstGeom>
                          <a:ln>
                            <a:noFill/>
                          </a:ln>
                        </wps:spPr>
                        <wps:txbx>
                          <w:txbxContent>
                            <w:p w:rsidR="00347CEB" w:rsidRDefault="00347CEB">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41626" name="Shape 41626"/>
                        <wps:cNvSpPr/>
                        <wps:spPr>
                          <a:xfrm>
                            <a:off x="366522" y="1171956"/>
                            <a:ext cx="966216" cy="19050"/>
                          </a:xfrm>
                          <a:custGeom>
                            <a:avLst/>
                            <a:gdLst/>
                            <a:ahLst/>
                            <a:cxnLst/>
                            <a:rect l="0" t="0" r="0" b="0"/>
                            <a:pathLst>
                              <a:path w="966216" h="19050">
                                <a:moveTo>
                                  <a:pt x="0" y="0"/>
                                </a:moveTo>
                                <a:lnTo>
                                  <a:pt x="966216" y="0"/>
                                </a:lnTo>
                                <a:lnTo>
                                  <a:pt x="96621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7" name="Shape 41627"/>
                        <wps:cNvSpPr/>
                        <wps:spPr>
                          <a:xfrm>
                            <a:off x="366522" y="1124712"/>
                            <a:ext cx="966216" cy="9144"/>
                          </a:xfrm>
                          <a:custGeom>
                            <a:avLst/>
                            <a:gdLst/>
                            <a:ahLst/>
                            <a:cxnLst/>
                            <a:rect l="0" t="0" r="0" b="0"/>
                            <a:pathLst>
                              <a:path w="966216" h="9144">
                                <a:moveTo>
                                  <a:pt x="0" y="0"/>
                                </a:moveTo>
                                <a:lnTo>
                                  <a:pt x="966216" y="0"/>
                                </a:lnTo>
                                <a:lnTo>
                                  <a:pt x="966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0617" name="Picture 40617"/>
                          <pic:cNvPicPr/>
                        </pic:nvPicPr>
                        <pic:blipFill>
                          <a:blip r:embed="rId20"/>
                          <a:stretch>
                            <a:fillRect/>
                          </a:stretch>
                        </pic:blipFill>
                        <pic:spPr>
                          <a:xfrm>
                            <a:off x="364490" y="66751"/>
                            <a:ext cx="536448" cy="1039368"/>
                          </a:xfrm>
                          <a:prstGeom prst="rect">
                            <a:avLst/>
                          </a:prstGeom>
                        </pic:spPr>
                      </pic:pic>
                      <wps:wsp>
                        <wps:cNvPr id="698" name="Rectangle 698"/>
                        <wps:cNvSpPr/>
                        <wps:spPr>
                          <a:xfrm>
                            <a:off x="1243584" y="468175"/>
                            <a:ext cx="169966" cy="261403"/>
                          </a:xfrm>
                          <a:prstGeom prst="rect">
                            <a:avLst/>
                          </a:prstGeom>
                          <a:ln>
                            <a:noFill/>
                          </a:ln>
                        </wps:spPr>
                        <wps:txbx>
                          <w:txbxContent>
                            <w:p w:rsidR="00347CEB" w:rsidRDefault="00347CEB">
                              <w:pPr>
                                <w:spacing w:after="160" w:line="259" w:lineRule="auto"/>
                                <w:ind w:left="0" w:firstLine="0"/>
                                <w:jc w:val="left"/>
                              </w:pPr>
                              <w:r>
                                <w:rPr>
                                  <w:b/>
                                  <w:sz w:val="28"/>
                                </w:rPr>
                                <w:t>A</w:t>
                              </w:r>
                            </w:p>
                          </w:txbxContent>
                        </wps:txbx>
                        <wps:bodyPr horzOverflow="overflow" vert="horz" lIns="0" tIns="0" rIns="0" bIns="0" rtlCol="0">
                          <a:noAutofit/>
                        </wps:bodyPr>
                      </wps:wsp>
                      <wps:wsp>
                        <wps:cNvPr id="699" name="Rectangle 699"/>
                        <wps:cNvSpPr/>
                        <wps:spPr>
                          <a:xfrm>
                            <a:off x="1371600" y="468175"/>
                            <a:ext cx="1234535" cy="261403"/>
                          </a:xfrm>
                          <a:prstGeom prst="rect">
                            <a:avLst/>
                          </a:prstGeom>
                          <a:ln>
                            <a:noFill/>
                          </a:ln>
                        </wps:spPr>
                        <wps:txbx>
                          <w:txbxContent>
                            <w:p w:rsidR="00347CEB" w:rsidRDefault="00347CEB">
                              <w:pPr>
                                <w:spacing w:after="160" w:line="259" w:lineRule="auto"/>
                                <w:ind w:left="0" w:firstLine="0"/>
                                <w:jc w:val="left"/>
                              </w:pPr>
                              <w:r>
                                <w:rPr>
                                  <w:b/>
                                  <w:sz w:val="28"/>
                                </w:rPr>
                                <w:t xml:space="preserve">I MEMBRI </w:t>
                              </w:r>
                            </w:p>
                          </w:txbxContent>
                        </wps:txbx>
                        <wps:bodyPr horzOverflow="overflow" vert="horz" lIns="0" tIns="0" rIns="0" bIns="0" rtlCol="0">
                          <a:noAutofit/>
                        </wps:bodyPr>
                      </wps:wsp>
                      <wps:wsp>
                        <wps:cNvPr id="700" name="Rectangle 700"/>
                        <wps:cNvSpPr/>
                        <wps:spPr>
                          <a:xfrm>
                            <a:off x="1337270" y="672354"/>
                            <a:ext cx="1215017" cy="261403"/>
                          </a:xfrm>
                          <a:prstGeom prst="rect">
                            <a:avLst/>
                          </a:prstGeom>
                          <a:ln>
                            <a:noFill/>
                          </a:ln>
                        </wps:spPr>
                        <wps:txbx>
                          <w:txbxContent>
                            <w:p w:rsidR="00347CEB" w:rsidRDefault="00347CEB">
                              <w:pPr>
                                <w:spacing w:after="160" w:line="259" w:lineRule="auto"/>
                                <w:ind w:left="0" w:firstLine="0"/>
                                <w:jc w:val="left"/>
                              </w:pPr>
                              <w:r>
                                <w:rPr>
                                  <w:b/>
                                  <w:sz w:val="28"/>
                                </w:rPr>
                                <w:t>SEMPRE C</w:t>
                              </w:r>
                            </w:p>
                          </w:txbxContent>
                        </wps:txbx>
                        <wps:bodyPr horzOverflow="overflow" vert="horz" lIns="0" tIns="0" rIns="0" bIns="0" rtlCol="0">
                          <a:noAutofit/>
                        </wps:bodyPr>
                      </wps:wsp>
                      <wps:wsp>
                        <wps:cNvPr id="702" name="Rectangle 702"/>
                        <wps:cNvSpPr/>
                        <wps:spPr>
                          <a:xfrm>
                            <a:off x="2300478" y="468175"/>
                            <a:ext cx="1195128" cy="261403"/>
                          </a:xfrm>
                          <a:prstGeom prst="rect">
                            <a:avLst/>
                          </a:prstGeom>
                          <a:ln>
                            <a:noFill/>
                          </a:ln>
                        </wps:spPr>
                        <wps:txbx>
                          <w:txbxContent>
                            <w:p w:rsidR="00347CEB" w:rsidRDefault="00347CEB">
                              <w:pPr>
                                <w:spacing w:after="160" w:line="259" w:lineRule="auto"/>
                                <w:ind w:left="0" w:firstLine="0"/>
                                <w:jc w:val="left"/>
                              </w:pPr>
                              <w:r>
                                <w:rPr>
                                  <w:b/>
                                  <w:sz w:val="28"/>
                                </w:rPr>
                                <w:t>DELL’ISTI</w:t>
                              </w:r>
                            </w:p>
                          </w:txbxContent>
                        </wps:txbx>
                        <wps:bodyPr horzOverflow="overflow" vert="horz" lIns="0" tIns="0" rIns="0" bIns="0" rtlCol="0">
                          <a:noAutofit/>
                        </wps:bodyPr>
                      </wps:wsp>
                      <wps:wsp>
                        <wps:cNvPr id="704" name="Rectangle 704"/>
                        <wps:cNvSpPr/>
                        <wps:spPr>
                          <a:xfrm>
                            <a:off x="2074164" y="878132"/>
                            <a:ext cx="58839" cy="261403"/>
                          </a:xfrm>
                          <a:prstGeom prst="rect">
                            <a:avLst/>
                          </a:prstGeom>
                          <a:ln>
                            <a:noFill/>
                          </a:ln>
                        </wps:spPr>
                        <wps:txbx>
                          <w:txbxContent>
                            <w:p w:rsidR="00347CEB" w:rsidRDefault="00347CEB">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41628" name="Shape 41628"/>
                        <wps:cNvSpPr/>
                        <wps:spPr>
                          <a:xfrm>
                            <a:off x="1332738" y="1171956"/>
                            <a:ext cx="966216" cy="19050"/>
                          </a:xfrm>
                          <a:custGeom>
                            <a:avLst/>
                            <a:gdLst/>
                            <a:ahLst/>
                            <a:cxnLst/>
                            <a:rect l="0" t="0" r="0" b="0"/>
                            <a:pathLst>
                              <a:path w="966216" h="19050">
                                <a:moveTo>
                                  <a:pt x="0" y="0"/>
                                </a:moveTo>
                                <a:lnTo>
                                  <a:pt x="966216" y="0"/>
                                </a:lnTo>
                                <a:lnTo>
                                  <a:pt x="96621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9" name="Shape 41629"/>
                        <wps:cNvSpPr/>
                        <wps:spPr>
                          <a:xfrm>
                            <a:off x="1332738" y="1124712"/>
                            <a:ext cx="966216" cy="9144"/>
                          </a:xfrm>
                          <a:custGeom>
                            <a:avLst/>
                            <a:gdLst/>
                            <a:ahLst/>
                            <a:cxnLst/>
                            <a:rect l="0" t="0" r="0" b="0"/>
                            <a:pathLst>
                              <a:path w="966216" h="9144">
                                <a:moveTo>
                                  <a:pt x="0" y="0"/>
                                </a:moveTo>
                                <a:lnTo>
                                  <a:pt x="966216" y="0"/>
                                </a:lnTo>
                                <a:lnTo>
                                  <a:pt x="966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 name="Rectangle 763"/>
                        <wps:cNvSpPr/>
                        <wps:spPr>
                          <a:xfrm>
                            <a:off x="2251710" y="672392"/>
                            <a:ext cx="183067" cy="261403"/>
                          </a:xfrm>
                          <a:prstGeom prst="rect">
                            <a:avLst/>
                          </a:prstGeom>
                          <a:ln>
                            <a:noFill/>
                          </a:ln>
                        </wps:spPr>
                        <wps:txbx>
                          <w:txbxContent>
                            <w:p w:rsidR="00347CEB" w:rsidRDefault="00347CEB">
                              <w:pPr>
                                <w:spacing w:after="160" w:line="259" w:lineRule="auto"/>
                                <w:ind w:left="0" w:firstLine="0"/>
                                <w:jc w:val="left"/>
                              </w:pPr>
                              <w:r>
                                <w:rPr>
                                  <w:b/>
                                  <w:sz w:val="28"/>
                                </w:rPr>
                                <w:t>O</w:t>
                              </w:r>
                            </w:p>
                          </w:txbxContent>
                        </wps:txbx>
                        <wps:bodyPr horzOverflow="overflow" vert="horz" lIns="0" tIns="0" rIns="0" bIns="0" rtlCol="0">
                          <a:noAutofit/>
                        </wps:bodyPr>
                      </wps:wsp>
                      <wps:wsp>
                        <wps:cNvPr id="764" name="Rectangle 764"/>
                        <wps:cNvSpPr/>
                        <wps:spPr>
                          <a:xfrm>
                            <a:off x="2389632" y="672392"/>
                            <a:ext cx="1089745" cy="261403"/>
                          </a:xfrm>
                          <a:prstGeom prst="rect">
                            <a:avLst/>
                          </a:prstGeom>
                          <a:ln>
                            <a:noFill/>
                          </a:ln>
                        </wps:spPr>
                        <wps:txbx>
                          <w:txbxContent>
                            <w:p w:rsidR="00347CEB" w:rsidRDefault="00347CEB">
                              <w:pPr>
                                <w:spacing w:after="160" w:line="259" w:lineRule="auto"/>
                                <w:ind w:left="0" w:firstLine="0"/>
                                <w:jc w:val="left"/>
                              </w:pPr>
                              <w:r>
                                <w:rPr>
                                  <w:b/>
                                  <w:sz w:val="28"/>
                                </w:rPr>
                                <w:t>N VOI …”</w:t>
                              </w:r>
                            </w:p>
                          </w:txbxContent>
                        </wps:txbx>
                        <wps:bodyPr horzOverflow="overflow" vert="horz" lIns="0" tIns="0" rIns="0" bIns="0" rtlCol="0">
                          <a:noAutofit/>
                        </wps:bodyPr>
                      </wps:wsp>
                      <wps:wsp>
                        <wps:cNvPr id="765" name="Rectangle 765"/>
                        <wps:cNvSpPr/>
                        <wps:spPr>
                          <a:xfrm>
                            <a:off x="3200400" y="468175"/>
                            <a:ext cx="156980" cy="261403"/>
                          </a:xfrm>
                          <a:prstGeom prst="rect">
                            <a:avLst/>
                          </a:prstGeom>
                          <a:ln>
                            <a:noFill/>
                          </a:ln>
                        </wps:spPr>
                        <wps:txbx>
                          <w:txbxContent>
                            <w:p w:rsidR="00347CEB" w:rsidRDefault="00347CEB">
                              <w:pPr>
                                <w:spacing w:after="160" w:line="259" w:lineRule="auto"/>
                                <w:ind w:left="0" w:firstLine="0"/>
                                <w:jc w:val="left"/>
                              </w:pPr>
                              <w:r>
                                <w:rPr>
                                  <w:b/>
                                  <w:sz w:val="28"/>
                                </w:rPr>
                                <w:t>T</w:t>
                              </w:r>
                            </w:p>
                          </w:txbxContent>
                        </wps:txbx>
                        <wps:bodyPr horzOverflow="overflow" vert="horz" lIns="0" tIns="0" rIns="0" bIns="0" rtlCol="0">
                          <a:noAutofit/>
                        </wps:bodyPr>
                      </wps:wsp>
                      <wps:wsp>
                        <wps:cNvPr id="766" name="Rectangle 766"/>
                        <wps:cNvSpPr/>
                        <wps:spPr>
                          <a:xfrm>
                            <a:off x="3319272" y="468175"/>
                            <a:ext cx="572032" cy="261403"/>
                          </a:xfrm>
                          <a:prstGeom prst="rect">
                            <a:avLst/>
                          </a:prstGeom>
                          <a:ln>
                            <a:noFill/>
                          </a:ln>
                        </wps:spPr>
                        <wps:txbx>
                          <w:txbxContent>
                            <w:p w:rsidR="00347CEB" w:rsidRDefault="00347CEB">
                              <w:pPr>
                                <w:spacing w:after="160" w:line="259" w:lineRule="auto"/>
                                <w:ind w:left="0" w:firstLine="0"/>
                                <w:jc w:val="left"/>
                              </w:pPr>
                              <w:r>
                                <w:rPr>
                                  <w:b/>
                                  <w:sz w:val="28"/>
                                </w:rPr>
                                <w:t xml:space="preserve">UTO </w:t>
                              </w:r>
                            </w:p>
                          </w:txbxContent>
                        </wps:txbx>
                        <wps:bodyPr horzOverflow="overflow" vert="horz" lIns="0" tIns="0" rIns="0" bIns="0" rtlCol="0">
                          <a:noAutofit/>
                        </wps:bodyPr>
                      </wps:wsp>
                      <wps:wsp>
                        <wps:cNvPr id="41630" name="Shape 41630"/>
                        <wps:cNvSpPr/>
                        <wps:spPr>
                          <a:xfrm>
                            <a:off x="2298954" y="1171956"/>
                            <a:ext cx="966216" cy="19050"/>
                          </a:xfrm>
                          <a:custGeom>
                            <a:avLst/>
                            <a:gdLst/>
                            <a:ahLst/>
                            <a:cxnLst/>
                            <a:rect l="0" t="0" r="0" b="0"/>
                            <a:pathLst>
                              <a:path w="966216" h="19050">
                                <a:moveTo>
                                  <a:pt x="0" y="0"/>
                                </a:moveTo>
                                <a:lnTo>
                                  <a:pt x="966216" y="0"/>
                                </a:lnTo>
                                <a:lnTo>
                                  <a:pt x="96621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1" name="Shape 41631"/>
                        <wps:cNvSpPr/>
                        <wps:spPr>
                          <a:xfrm>
                            <a:off x="2298954" y="1124712"/>
                            <a:ext cx="966216" cy="9144"/>
                          </a:xfrm>
                          <a:custGeom>
                            <a:avLst/>
                            <a:gdLst/>
                            <a:ahLst/>
                            <a:cxnLst/>
                            <a:rect l="0" t="0" r="0" b="0"/>
                            <a:pathLst>
                              <a:path w="966216" h="9144">
                                <a:moveTo>
                                  <a:pt x="0" y="0"/>
                                </a:moveTo>
                                <a:lnTo>
                                  <a:pt x="966216" y="0"/>
                                </a:lnTo>
                                <a:lnTo>
                                  <a:pt x="966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2" name="Shape 41632"/>
                        <wps:cNvSpPr/>
                        <wps:spPr>
                          <a:xfrm>
                            <a:off x="3265170" y="0"/>
                            <a:ext cx="843534" cy="19050"/>
                          </a:xfrm>
                          <a:custGeom>
                            <a:avLst/>
                            <a:gdLst/>
                            <a:ahLst/>
                            <a:cxnLst/>
                            <a:rect l="0" t="0" r="0" b="0"/>
                            <a:pathLst>
                              <a:path w="843534" h="19050">
                                <a:moveTo>
                                  <a:pt x="0" y="0"/>
                                </a:moveTo>
                                <a:lnTo>
                                  <a:pt x="843534" y="0"/>
                                </a:lnTo>
                                <a:lnTo>
                                  <a:pt x="84353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3" name="Shape 41633"/>
                        <wps:cNvSpPr/>
                        <wps:spPr>
                          <a:xfrm>
                            <a:off x="3265170" y="57150"/>
                            <a:ext cx="843534" cy="9144"/>
                          </a:xfrm>
                          <a:custGeom>
                            <a:avLst/>
                            <a:gdLst/>
                            <a:ahLst/>
                            <a:cxnLst/>
                            <a:rect l="0" t="0" r="0" b="0"/>
                            <a:pathLst>
                              <a:path w="843534" h="9144">
                                <a:moveTo>
                                  <a:pt x="0" y="0"/>
                                </a:moveTo>
                                <a:lnTo>
                                  <a:pt x="843534" y="0"/>
                                </a:lnTo>
                                <a:lnTo>
                                  <a:pt x="8435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4" name="Shape 41634"/>
                        <wps:cNvSpPr/>
                        <wps:spPr>
                          <a:xfrm>
                            <a:off x="4155948" y="1"/>
                            <a:ext cx="19050" cy="66294"/>
                          </a:xfrm>
                          <a:custGeom>
                            <a:avLst/>
                            <a:gdLst/>
                            <a:ahLst/>
                            <a:cxnLst/>
                            <a:rect l="0" t="0" r="0" b="0"/>
                            <a:pathLst>
                              <a:path w="19050" h="66294">
                                <a:moveTo>
                                  <a:pt x="0" y="0"/>
                                </a:moveTo>
                                <a:lnTo>
                                  <a:pt x="19050" y="0"/>
                                </a:lnTo>
                                <a:lnTo>
                                  <a:pt x="19050" y="66294"/>
                                </a:lnTo>
                                <a:lnTo>
                                  <a:pt x="0" y="66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5" name="Shape 41635"/>
                        <wps:cNvSpPr/>
                        <wps:spPr>
                          <a:xfrm>
                            <a:off x="4108704" y="0"/>
                            <a:ext cx="66294" cy="19050"/>
                          </a:xfrm>
                          <a:custGeom>
                            <a:avLst/>
                            <a:gdLst/>
                            <a:ahLst/>
                            <a:cxnLst/>
                            <a:rect l="0" t="0" r="0" b="0"/>
                            <a:pathLst>
                              <a:path w="66294" h="19050">
                                <a:moveTo>
                                  <a:pt x="0" y="0"/>
                                </a:moveTo>
                                <a:lnTo>
                                  <a:pt x="66294" y="0"/>
                                </a:lnTo>
                                <a:lnTo>
                                  <a:pt x="6629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6" name="Shape 41636"/>
                        <wps:cNvSpPr/>
                        <wps:spPr>
                          <a:xfrm>
                            <a:off x="4108704" y="571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7" name="Shape 41637"/>
                        <wps:cNvSpPr/>
                        <wps:spPr>
                          <a:xfrm>
                            <a:off x="4155948" y="66294"/>
                            <a:ext cx="19050" cy="598170"/>
                          </a:xfrm>
                          <a:custGeom>
                            <a:avLst/>
                            <a:gdLst/>
                            <a:ahLst/>
                            <a:cxnLst/>
                            <a:rect l="0" t="0" r="0" b="0"/>
                            <a:pathLst>
                              <a:path w="19050" h="598170">
                                <a:moveTo>
                                  <a:pt x="0" y="0"/>
                                </a:moveTo>
                                <a:lnTo>
                                  <a:pt x="19050" y="0"/>
                                </a:lnTo>
                                <a:lnTo>
                                  <a:pt x="19050" y="598170"/>
                                </a:lnTo>
                                <a:lnTo>
                                  <a:pt x="0" y="5981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8" name="Shape 41638"/>
                        <wps:cNvSpPr/>
                        <wps:spPr>
                          <a:xfrm>
                            <a:off x="4108704" y="66294"/>
                            <a:ext cx="9144" cy="598170"/>
                          </a:xfrm>
                          <a:custGeom>
                            <a:avLst/>
                            <a:gdLst/>
                            <a:ahLst/>
                            <a:cxnLst/>
                            <a:rect l="0" t="0" r="0" b="0"/>
                            <a:pathLst>
                              <a:path w="9144" h="598170">
                                <a:moveTo>
                                  <a:pt x="0" y="0"/>
                                </a:moveTo>
                                <a:lnTo>
                                  <a:pt x="9144" y="0"/>
                                </a:lnTo>
                                <a:lnTo>
                                  <a:pt x="9144" y="598170"/>
                                </a:lnTo>
                                <a:lnTo>
                                  <a:pt x="0" y="5981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9" name="Shape 41639"/>
                        <wps:cNvSpPr/>
                        <wps:spPr>
                          <a:xfrm>
                            <a:off x="4155948" y="664464"/>
                            <a:ext cx="19050" cy="204978"/>
                          </a:xfrm>
                          <a:custGeom>
                            <a:avLst/>
                            <a:gdLst/>
                            <a:ahLst/>
                            <a:cxnLst/>
                            <a:rect l="0" t="0" r="0" b="0"/>
                            <a:pathLst>
                              <a:path w="19050" h="204978">
                                <a:moveTo>
                                  <a:pt x="0" y="0"/>
                                </a:moveTo>
                                <a:lnTo>
                                  <a:pt x="19050" y="0"/>
                                </a:lnTo>
                                <a:lnTo>
                                  <a:pt x="19050" y="204978"/>
                                </a:lnTo>
                                <a:lnTo>
                                  <a:pt x="0" y="20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40" name="Shape 41640"/>
                        <wps:cNvSpPr/>
                        <wps:spPr>
                          <a:xfrm>
                            <a:off x="4108704" y="664464"/>
                            <a:ext cx="9144" cy="204978"/>
                          </a:xfrm>
                          <a:custGeom>
                            <a:avLst/>
                            <a:gdLst/>
                            <a:ahLst/>
                            <a:cxnLst/>
                            <a:rect l="0" t="0" r="0" b="0"/>
                            <a:pathLst>
                              <a:path w="9144" h="204978">
                                <a:moveTo>
                                  <a:pt x="0" y="0"/>
                                </a:moveTo>
                                <a:lnTo>
                                  <a:pt x="9144" y="0"/>
                                </a:lnTo>
                                <a:lnTo>
                                  <a:pt x="9144" y="204978"/>
                                </a:lnTo>
                                <a:lnTo>
                                  <a:pt x="0" y="20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41" name="Shape 41641"/>
                        <wps:cNvSpPr/>
                        <wps:spPr>
                          <a:xfrm>
                            <a:off x="3265170" y="1171956"/>
                            <a:ext cx="843534" cy="19050"/>
                          </a:xfrm>
                          <a:custGeom>
                            <a:avLst/>
                            <a:gdLst/>
                            <a:ahLst/>
                            <a:cxnLst/>
                            <a:rect l="0" t="0" r="0" b="0"/>
                            <a:pathLst>
                              <a:path w="843534" h="19050">
                                <a:moveTo>
                                  <a:pt x="0" y="0"/>
                                </a:moveTo>
                                <a:lnTo>
                                  <a:pt x="843534" y="0"/>
                                </a:lnTo>
                                <a:lnTo>
                                  <a:pt x="84353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42" name="Shape 41642"/>
                        <wps:cNvSpPr/>
                        <wps:spPr>
                          <a:xfrm>
                            <a:off x="3265170" y="1124712"/>
                            <a:ext cx="843534" cy="9144"/>
                          </a:xfrm>
                          <a:custGeom>
                            <a:avLst/>
                            <a:gdLst/>
                            <a:ahLst/>
                            <a:cxnLst/>
                            <a:rect l="0" t="0" r="0" b="0"/>
                            <a:pathLst>
                              <a:path w="843534" h="9144">
                                <a:moveTo>
                                  <a:pt x="0" y="0"/>
                                </a:moveTo>
                                <a:lnTo>
                                  <a:pt x="843534" y="0"/>
                                </a:lnTo>
                                <a:lnTo>
                                  <a:pt x="8435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43" name="Shape 41643"/>
                        <wps:cNvSpPr/>
                        <wps:spPr>
                          <a:xfrm>
                            <a:off x="4155948" y="1124712"/>
                            <a:ext cx="19050" cy="66294"/>
                          </a:xfrm>
                          <a:custGeom>
                            <a:avLst/>
                            <a:gdLst/>
                            <a:ahLst/>
                            <a:cxnLst/>
                            <a:rect l="0" t="0" r="0" b="0"/>
                            <a:pathLst>
                              <a:path w="19050" h="66294">
                                <a:moveTo>
                                  <a:pt x="0" y="0"/>
                                </a:moveTo>
                                <a:lnTo>
                                  <a:pt x="19050" y="0"/>
                                </a:lnTo>
                                <a:lnTo>
                                  <a:pt x="19050" y="66294"/>
                                </a:lnTo>
                                <a:lnTo>
                                  <a:pt x="0" y="66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44" name="Shape 41644"/>
                        <wps:cNvSpPr/>
                        <wps:spPr>
                          <a:xfrm>
                            <a:off x="4108704" y="1171956"/>
                            <a:ext cx="66294" cy="19050"/>
                          </a:xfrm>
                          <a:custGeom>
                            <a:avLst/>
                            <a:gdLst/>
                            <a:ahLst/>
                            <a:cxnLst/>
                            <a:rect l="0" t="0" r="0" b="0"/>
                            <a:pathLst>
                              <a:path w="66294" h="19050">
                                <a:moveTo>
                                  <a:pt x="0" y="0"/>
                                </a:moveTo>
                                <a:lnTo>
                                  <a:pt x="66294" y="0"/>
                                </a:lnTo>
                                <a:lnTo>
                                  <a:pt x="6629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45" name="Shape 41645"/>
                        <wps:cNvSpPr/>
                        <wps:spPr>
                          <a:xfrm>
                            <a:off x="4108704" y="1124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46" name="Shape 41646"/>
                        <wps:cNvSpPr/>
                        <wps:spPr>
                          <a:xfrm>
                            <a:off x="4155948" y="869442"/>
                            <a:ext cx="19050" cy="255270"/>
                          </a:xfrm>
                          <a:custGeom>
                            <a:avLst/>
                            <a:gdLst/>
                            <a:ahLst/>
                            <a:cxnLst/>
                            <a:rect l="0" t="0" r="0" b="0"/>
                            <a:pathLst>
                              <a:path w="19050" h="255270">
                                <a:moveTo>
                                  <a:pt x="0" y="0"/>
                                </a:moveTo>
                                <a:lnTo>
                                  <a:pt x="19050" y="0"/>
                                </a:lnTo>
                                <a:lnTo>
                                  <a:pt x="19050" y="255270"/>
                                </a:lnTo>
                                <a:lnTo>
                                  <a:pt x="0" y="255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47" name="Shape 41647"/>
                        <wps:cNvSpPr/>
                        <wps:spPr>
                          <a:xfrm>
                            <a:off x="4108704" y="869442"/>
                            <a:ext cx="9144" cy="255270"/>
                          </a:xfrm>
                          <a:custGeom>
                            <a:avLst/>
                            <a:gdLst/>
                            <a:ahLst/>
                            <a:cxnLst/>
                            <a:rect l="0" t="0" r="0" b="0"/>
                            <a:pathLst>
                              <a:path w="9144" h="255270">
                                <a:moveTo>
                                  <a:pt x="0" y="0"/>
                                </a:moveTo>
                                <a:lnTo>
                                  <a:pt x="9144" y="0"/>
                                </a:lnTo>
                                <a:lnTo>
                                  <a:pt x="9144" y="255270"/>
                                </a:lnTo>
                                <a:lnTo>
                                  <a:pt x="0" y="255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5456" o:spid="_x0000_s1035" style="width:328.75pt;height:93.8pt;mso-position-horizontal-relative:char;mso-position-vertical-relative:line" coordsize="41749,11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f8/EA4AAAe6AAAOAAAAZHJzL2Uyb0RvYy54bWzsXemO3DYS/r/AvoPQ&#10;/+PRrdbA42Bhb4wAwcaIkwfQaNTdwqolQdJc+/RbPIqkjnFTPZNuu8UAMTVUNVU8PtbBUun9z0/7&#10;wnrImjavypuV885eWVmZVnd5ub1Z/fXnLz+tV1bbJeVdUlRldrN6ztrVzx/++Y/3j/V15la7qrjL&#10;GgsaKdvrx/pmteu6+vrqqk132T5p31V1VsLNTdXskw7+bLZXd03yCK3viyvXtsOrx6q5q5sqzdoW&#10;aj+xm6sPtP3NJku73zebNuus4mYFvHX034b+e0v+vfrwPrneNkm9y1PORnIEF/skL+GhoqlPSZdY&#10;900+amqfp03VVpvuXVrtr6rNJk8z2gfojWMPevO5qe5r2pft9eO2FsMEQzsYp6ObTf/z8KWx8rub&#10;lRf4QbiyymQP00SfbLEqGKLHensNlJ+b+mv9peEVW/YX6fXTptmTEvpjPdHBfRaDmz11VgqVvhP5&#10;cQzLIYV7jhM7MHts+NMdzNHod+nu3wd+eYUPviL8CXYea1hKrRyt9nWj9XWX1BmdhJaMAR8t3wlt&#10;H0eLklisig4OpRRD1V63MGovjpPDRgHHyYntAFYqGaUwdGOf3BU9Ta7T+7b7nFV0uJOH39oObsOy&#10;u8OrZIdX6VOJlw3g4JsIqJOO/I40RS6tR5gixscO2SD39tVD9mdFqbrBhAGL8m5RqlS8JVwSQIn3&#10;saxpa5JO7TjSYMloYYQGA4T3sVTpKM7Fc+GCdJIOq+g4VKpDW5RkDMg8JLArbYqko/De5x1sV0W+&#10;h/FxI9uWDUNrZOGxmaZX3XORkaEqyj+yDUCMAoNUtM329mPRWA8J2ZTof7TxpKh3Ca/ls85JKau0&#10;HfL7TV4UokmH/nSqSbZuODH5XUb3Q/FLm/0y5dywTRG2Fug0bo0wKOJH9MlV2Ynfl7ChUzaV3pLL&#10;2+rumW4SdEAAiWT/OBEkgzEkA8IjYQDAqwtJLhcQkmw5so2LooINLe566rr5WyHJ+QBIMqiQKZGg&#10;m1rw8m4fFrylg5CUdOyJrOPYFpbqk3XpJHLIVmEgqe4PFwVJoVNIKUnlvjYkg8ghAhHWKrkaSMvY&#10;8UEME2FJr84ETMYF4JJeHA9L1s5BVAoyenEYk5pkBpILkZLRWEpGs6SkFAsDSenZtuuijn9OUYmM&#10;vIGsxKYOwlIh1JWCunQGmguBJmCHWeBSWq6PhOaEtMQVem55iXy8XmJiS3PAqSkONckMNBcCzXgM&#10;zXgWNAc+C7CtuYOLSQGqxQbx2olwSZ3cwOSMACw5H8ersrypg7iUdL2uo2mJpWpiahPiOLJGjI15&#10;qTamA8gaSE2oArvoCBuTqbbwWwlPKgi+A3QyPt4CnKylg9gUZNqI0yY00FyG1HScMTSpC0cbmig1&#10;fT+kZyESl4rYdG0/jqiiDLv8GcUm5+OUYrPXdRSXWKpiU5vQYHMh2HTH2HSPFptjfEq52Vt6J4en&#10;kJuvRqcQiH2IyANNhjdB1us3YhJLg01zkvlicIHjjbHpzcImk5uO4/qRQ1E9KTiFunteucnYOKXY&#10;VDuOiMRSRaYuXX9HMLbmxdqa46gfh+qlMxVax4mcGAKuepYmW2wm0KAPpqF45TubcryEwMVSBXC/&#10;LQPMiwXmOPbHmRf7IwMNJqWmVGfpFTt2P58yS5k4XmIKHbWPjyHWBJnSZ0QZliraNMn6DzWgvFhQ&#10;jqN/nHnRP1wkgq9yUmLi+R8NKlYkwslxiYyYgAMTMUteO4AwWbI5b77ziFlnHAsEVXOOTlSATtia&#10;iAsTckBGFSQdSk0sjfQ04ewvvGHijKOBoGoOOJmptA5j33/ZB+QGAbzLwJfnyQWnjDngfByv08pY&#10;AuwNggxLBjZJ1+s6EmGpIlObsP9ko9lerGY7Dgdy5oUDSXNzCp/M8CJSs7f0Tg5Pxgdota9GJ2tJ&#10;P+ig12/EJJYGm+bw5MXDExfE3iAeCKrmyE0vDAMXjkdxtcqzkxj0XTBhz++jRUbewODEprC3L2qp&#10;CiGToYdVWl06IzeJ3iPetuy9L3pJ74O544AgqDoSmxMh7rhEz21vIh8ATyr4jtdqsaU56KSPPAxO&#10;TTKDzYVgcxwQBEJwDjYdz3MjD8xWXKxGcNLUBgqGdQWiLp0B50LAOY4IcudFBKngNJJTzVCiwFNT&#10;JGqSGXAuBJzjqCB3XlSQ68brOIBmjOTsJQ9SoKkrEXXpDDgXAs5xZJA7LzJIBaeRnEZykpxdF56y&#10;q87Ta/if5xyEq1EWvcO5GeFX3X2TrXgje6029knz3/v6J0iPCLnZ8tu8yLtnmuoRBpwwVT58yVOS&#10;To/8oSTks0PilmVuX6AgD7Z8WgkGLNKSXxK3CPm719Btkde/wEE02RHJNWcZkqINMi1O9JplcfxU&#10;pff7rOxYWsomg5RxkBOz3eV1u7Ka62x/m0GWxebXO57BqO2arEshCx0mdEtJKj9wvYoblEvJGOH5&#10;hUSC68CO2VFvGEbDFEnu2obUhNxjbXuxFw5flKsbllPQIhfAI4SvsNXN8wuSU0xOwseO8UEZBLZO&#10;lOAt9ITv8A9gMSm3RWaRyjkeCt/3/DVTs/wQ3rWngkB6KRw79D0bTC168hY6PlyzacGTNxwJrcEi&#10;4R5khsuKLC7WEKkZ5Arsnm6faBJOoTOyJHrWrmr+9zukV90UFaQjhOyL9GpFMq7CRJG7K6v4tYQU&#10;lzD9HV40eHGLF01XfKxoClTGzb/uu2qT0wVH4tbZ0zhbp8vYF3rCplUndJ5VG3tryDlE9eYwcr14&#10;EOcQeLYbQJDTeeZTqBmLmE/YZlyxB4sENlA1B6DK0dtkxCcaBGRCVU0f8XmybIzIiDmAMxGfP1DE&#10;pzuO+ISqoxE6EfKJwDBHcFx1wKAVLNXgFeNI/CEyGBPlG/7/ocwhAfQvijlEoU56Q0yn78Ec4vqa&#10;sHrewBzyQt9/2R4KyG3MUflD20Mkmz4zeBX1GSrnbObwfrgXfMsgCmPYz8+lPwvVcRH6Mwz11ITO&#10;Cyt1vAi+TcC8AZMWruv5gQcu0fNYRELVWMSMwicCxjNKKmdB1PMiEqBPjoaIiQunRPBzxWfhQoJs&#10;8iLPeWZU7DcLmVERJCM33cieFybjwltRPuSrIjM6iVFIDeBgHmX35F4oseEsZEbF4a06o8IVp/Xd&#10;CNeOwPvB/IrraO14QzfUeu3B5n4ehMpkiIuYUOKGEpqRdEOJfUprQtVgGeOHkq8tMtsVTfyBDw4N&#10;XCxVQ1f11eF9LFU6cypPZfvFf6vHFbquhKgQPEdA1DiizLn8As7lyXHd3/51uyicOJgjlXPMFtcN&#10;IMeVNFuGJ3PO2rPDs1ktkJiWd2YROlFEdNOhr4hUzppRbx2HoNmiITqaUXsdR/7ZXAsszaE8z77w&#10;0/MoFHFtit0ClXOm1IOPqPrf8hYFYbwGDJ/JcBE7zkJAKk7P1RkVTlAtrcjznNiNGEinfAtB5NoE&#10;w2eaUbHjLGJGwRT1hAdQ6LlQNQejavSpMUWNKWo+Gyu+Dz7ru9cUfxDYyDO1yi85y7hCCVGhHmpt&#10;un2IGlPUmKLGFE3ad28ET3HiIuE577zFc0OwRZkpSmWvPDxbw/G3B7YRUYdUF+XJwwmRkTcIJ8Sm&#10;oEt9b+pQdiqEat/RLYul6p7Vpes/2OTButQ8WDKEW4JTWG1aslMFJ8uJBcrxNECVYLlz4pOyQXiU&#10;n1dXIYJLX97tA0lBHZIiAZasOYVQ6TnSYKk+WpOs/1gDzosFp3D6SXAKA1wLnL4TBDGJliPikVit&#10;EphMElDByXLAwl1YSicHJucD5CZj43hg8pYOik1Jp3Yc8YiliktdOgNMusIu/vCTxN8NMtRB1Ryn&#10;kO/Y68hmASd01UhgssV2fo2W8/EGCi1v6SAwJR2DKNuREJBYqsDUpTPAXAgwhQdeSsx5/ncVmFO5&#10;AhyfW5uKrnZymUmfbQEy6cXxEpO1cxCXgoxeHEalJpkB5UJAKd5kkaAUceSz1VgmJGARSonJFTri&#10;A+p9wfjkuOSMADA5H8dDkzd1EJuSrtd1FJZYqkJTm9AAdCEAHYfbQhLIY9XZCYAyAXJ+fDI+3gKe&#10;rKWD6BRk2pjTJjTgXAg4x4G28CrCPHBKJ1AIL0+aD7GTlcMkohSf5mPP4rSpbba3HwvI0QT+wKLE&#10;T2GZ7/y88J0ffxwiBFXzECq9QVMIlfKzt0pPrt8K+Wk+xb7aQIYwmmZrn3dZYxX5Hlzs8J4nezuU&#10;ImeUKKrtnouMbD4UVb2PBDDIWQ8mOuiNo4N8kXVMWJ9QNQed6gnnZAAfHvSZIAQ76Kulw4gFFsPB&#10;hC5MAUUJCzaaMlT7bQExpBSEjHv84re2o9dqxqiitCDRGjzF5DT6gXIawcfthscp7Ht3PNTva03T&#10;PpK/Xsig2IfoRACfClEqxdjqO7kERT5e77vFlg7aoAqh0nPEG5aqg0iTzMBzGRaoL94mkxJ0XoxQ&#10;LwwBUtZE7F2fSQ+ucB/BNn9yeHJzENDJ2CATLOOAVIzg4pd3+0iShiVS4n0shwao2nGkwVJ9si5d&#10;/7lGel5qlBA5kBwEI0DVHAVXPfOcVHDZkjMhCX1IGeXWeIeaKs3aNi+3VDROvZ1CXqgdwvP4WCFn&#10;SnoytwyxPhXN7eSyk3HxesWWtXNQrRVkSp9RXGKpik1Nsj7EjdS8WKk5jhTy50YKyWOVqU9Acw2Q&#10;wLL3LeSTA1Mqta/+CPR8rbbXdcQllio+tQkNQhdido7Dhvy5YUPyWGUKoUyEnB+gjA+QnK/GJ2tJ&#10;X3Zqg06b0KDzvOiET5Nsrx+3NXWNb5uk3uXpp6RL1L/h+rG+ztxqVxV3WfPh/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OT/7mXdAAAABQEAAA8AAABkcnMvZG93&#10;bnJldi54bWxMj0FLw0AQhe+C/2GZgje7iZK0pNmUUtRTEWwF8TbNTpPQ7GzIbpP037t6qZcHw3u8&#10;902+nkwrBupdY1lBPI9AEJdWN1wp+Dy8Pi5BOI+ssbVMCq7kYF3c3+WYaTvyBw17X4lQwi5DBbX3&#10;XSalK2sy6Oa2Iw7eyfYGfTj7Suoex1BuWvkURak02HBYqLGjbU3leX8xCt5GHDfP8cuwO5+21+9D&#10;8v61i0mph9m0WYHwNPlbGH7xAzoUgeloL6ydaBWER/yfBi9NFgmIYwgtFynIIpf/6YsfAAAA//8D&#10;AFBLAwQKAAAAAAAAACEAeR29Us83AADPNwAAFAAAAGRycy9tZWRpYS9pbWFnZTEucG5niVBORw0K&#10;GgoAAAANSUhEUgAAAFwAAAFVCAYAAABil4gkAAAAAXNSR0IArs4c6QAAAARnQU1BAACxjwv8YQUA&#10;AAAJcEhZcwAALiMAAC4jAXilP3YAADdkSURBVHhe7Z15syRV0YevC+7ivu8aaug/+hHf72WEBooC&#10;GgoowzbsoqA4gPuCyztPcp87v84+Vd19b3cNSv0ikjp5cj15sk5XL3c4W7Es3sJ/fv/73/+nuJv4&#10;5z//efaWt9T02b///e+zt771rWfvfOc7i3/ttdeKF+j961//qvF//vOfojvuuKN4fQh45AAf6Udo&#10;w7X7FvoXyDKW/GhuhC7LvFg/8pyDF30N6QtbIO91e9UrTooq+8svv3yxbXTV29/+9hq7m+4ku+SY&#10;O+Fd73pXXQE2diR4xzveUbKU/+Mf/6jx2972tpLrHx5beXSzk8BFh9yMb+fJA2PDq5sYzY1ipF6X&#10;g5R3n3Y1QJb2+i6LV199tSRdiUKwgCwUBDx61OdWh+fYARSUIsi7iQC9vAILCfCJvnJko8UD5lNu&#10;TsyBnJ+CsqkYQt9A/4luD59xGRdnwe0SlXBq0eV1yhWZRcIWXh+M0VEfn24WNuil3/Slb20zrrl5&#10;Zd6xGM2JPg+v726Xsg71vHY9faU/sL1NK06KKrhnrR0n7Drpb3/7W3UmxA5y1GjrbuIDcmfTXrj7&#10;+IfQTzlInxxL3Ueid1dfh36gfdDXkLaOidnjJtI+UTO/+93vyhIlnLgwi6EhMs/ivOUBNhnAzUqk&#10;nE3zEU895frCh7xj5jNW+gTklHNdDjLvkXzk02v3PbKfw3qkLIzanhs3blxsOV1nx/nCNrfDPI2A&#10;7EagnbbcGcqY63cOYA5oJw/UAft01pw8fYE5XWTq5xj0/Lq8A3lFeuWVV0orz02QY2DBgPMeMeqa&#10;BGP0TYCNdMxGIk9bZMrxkbHgcyG5UIB9InX1LbruHLBL/Tlf6qa8g7wrcxTTmMVCdjiFkdTNggD0&#10;LKRE8KS//vWvRYzZXPQh+ARz6V99CCiHuu0ImdMcurwKFJTyfXx1e7DZKitOjiq4ndZ3pBO7Jsln&#10;5wE6DkLOue6dkR2LzLMf8Njnu1mgD0Ec/RjXnO3yJG0gkL663i5M6cMbI+OkbudBab700ks1w2KA&#10;CiyGs9cXROYtHGMCacMnisgoArCgynvBsVdXOwoKuOofcNVef8qm0Nci0m+H89rA76MPyE99oJ06&#10;yorL5/AsDGOLDRjrEGRAZBYSsFEUUR5fPncbPH0lj176xlZZ5iMyDpuFbdonMqZQ16s6Xqd8ZRxy&#10;zPVzTTkonfPxioVQBc+d8Ky0U9gV5blrUMJzGB0IOzpvRICruvqiQ6DunzGd7R1mxzuuzgnbRPrf&#10;BX1KwFwg/HekLkhdromSMfjtb39bFhiaOHAhOvSYADpEByBjTrnF0VbfQD8mxNXHRMD5n0dHJk68&#10;tNVn5xPmANKX8znHOHOGH9mM0GN3Xfjt7FacFFVwdgZiJ+kseXcsd9kxMnZM8pYXyHuXquudI+CR&#10;09kQx9Pf//736mRIG/Xy2Es/ImNBhwJ7CezjS92OtCufDPJIyScEeAsr3x1TBIAdyG94chP0AZDB&#10;e4QwzuLB56akLXN5pOSmzmGqIIkqSOi5tn2Rm0/Ombco7z4WEowFGAieQlgY5nXCFZkwUYNaFPlM&#10;phdNP8bFNzrKM3nyS18d+O22jOWB9ukXpM2h0NbraLOYm858xUlQ25Hf2ifYaZ8+QHYlsHsEfHY9&#10;3Zjdkn7AVKfiEzttudoxHl0J/KjbfeIL28zTceaWSF0wpQ+fuhmn+0DGY3PN+tYeJYqR5y4FzEBZ&#10;UJxYCF7ssFfXIshn8ZFlcoyRWSx1M3ltRfJZ8F22zgPmid03SaQPgL6+0o/Al81EHl3nouB2uAtX&#10;EWM6ys9FmFfmmxw7DltgQgBdNw/4IRcLzHniMKdvr+rg04WYQxZJe6BckFfGSqCX+YK0VZZzibTv&#10;V2FdyIEnr/HWrjgZaut8LKRL2KHcUTrYXWO37CR1BWOod5rdha0fwaLDvMcTHZpHl12Rx5cy4xoH&#10;cOeknLjeEczzSWbK54Ce69cm6zEFdRPk4Fp4XL55kmwWnCJg2M9pjxSNAYnjRF2SwjZvX+Qmqxyo&#10;49UjQf/oWThADDeLXJBbUEDB9aWd7wcANhZanwA/mRcw9r7QNv0C5vlZCccIYHzz8fv1gvscjlIG&#10;1JkFZ1GZOAtNvm8IvHMjmec/cfDt5lnM9O2C0MXW3AC8cgsvjy82yzXkU07aAXPUhzBW6oLMQZk+&#10;2PA//elPZ3/5y1+Kf/LJJ6vo+2/liqOgtsXHQkDX5jEhAbrD7us76m5nhzFOfXW40r3G4bbDd+++&#10;7LSMpz1gPu80rj3WSL4vyD9jdbg+8krfdDdfmP/6178u/v7776+5kv7mN7+p7CiAiSZy4bmQvGLb&#10;E6KAbkgWPzcUZNIAXfy6UPSVMQ9py9UcgLqZC/K0dz3OCWyMCbTTV8ZRVx+swdcZ8Oqrr/LaeHbt&#10;2rXiH3300TrDb3lfsQhq63xKyY4E7ChkR3Jr5hMLvLuenQHogLwzssMBvDaM8aeceeztrPSTXQbS&#10;BpBrxkk/HR6fU/KO3uHJ093QH/7wh+I5Sh577LGzhx9+uPibpwh/2rN5hpM0yZqAVxdDURwjg/fc&#10;tfhuGGN0U98EKaD2gL+kIK6FNYeM7xjAa8sVfeN0XfPIOYFtxhHm2eezNvikwObB6xD8H//4x+If&#10;fPDBs+9///tVZMD81lOKgXAGsfvMUczsZoCcAjEHqa8tG+EYAupC+HOx3Tdz8CwQYlHmIK8tOfQ4&#10;FgE4J3ocYE5C30J5zpmHnc3jHy+KvLmBnn766TrD6XjIL1Q2s1lxctSW5e9S3Dn53HlkeZ5mV6nn&#10;eQ/wk/N2iO9QPY7wi56+uk+uGRd944xyzA5Fnp2Z3e98yhP47TLuMsAjH7F8Y/OrX/2qOvyBBx4o&#10;nqcSzm10AHbErpXhGELobQvlQgCLZqGQRRE4Izl95fkG0lcvgr4ybtoyB++cb9W1w5ekb/NIO6BN&#10;Io+rBHaZN7w5Ugv4P//5z0U88j3zzDNnzz33XBHHSOrrp1btiyZBTVgk70IAzrLwOM3FwNPBdqaB&#10;AT7SLzrMKccuc9AX0J95kDNwPnMUmZexBeuAALZp71V9YqlLZ3NGP/XUU8XzRHLjxo2LNzqc45zb&#10;6uOrYhe3YjFUG/kXEBwDdIo76u7Is/vZDXamgM8dRSdt1UUnfdXO39RT7p2BDkBPP8ZMW+YgkPOC&#10;OeXGSqjLNfPktSY/dWRMjQAd/OyzzxYBnkp4dwkBjhn0zcda1IrysxSQyWZyuXB0TBAwz6I8Fpwf&#10;+UKGL3UsiHLH8qmLP/UBOty6+YkmOajvWH1sBb6wN+eeB8iic4z4xuaXv/xlvTDyYgleeOGFetbm&#10;xRRw/GR9PCZveV6xCKr8L7744kUbssPZTYx9wWKn7Vi7Tt4O0raDF1i7q3Y6usjO0hdyOlZ95QCd&#10;7GD8IPcxkXnk8mkLjAEYQ77w4gs7fTOPL94hAo4RHvXAE088cXb9+nVOh+KRcQd4t+CXb5qM7Xx5&#10;9tNCF2IxGGchlAPmJcDCTBygh50LByaOjE3MjSSmvhnj14IDc8Cf5yjAh/kCbOBzzlwAOZozOs6L&#10;1OXKEUExAU8kfJEAHn/88Sq+RwjHmkcPePe733324Q9/+ELOFd+VlQlCTEoEJEEW4UKYkzzfIDaD&#10;ubRlYamrDD9uEJTxjcE8PqUEcucpPlfj4B/omzjMuwZzgJgHyacOwDdvaCA/coV47qaIFBoiFvau&#10;4b3vfe/FvzMDaJRqjnN+xUKobbz5sF5bza6yO8LdzmOBOcFYmZ0psOO2sjvR1dZOylg55s7AXv3M&#10;i3HeuugiYx5wzTyA/kDK0j8wR9dEHI6TRx55pPiHHnqozm7AcUJn5/qws6s/8IEPVCx0AGPkww7H&#10;ibcpICEIp8xBzk0BHc5sFwG0sQAUCoInnseABSVByDwS2kIeHZC2xkKuTFIGiOs8tpDrZ46PV59/&#10;/vkiHgFfeeWVIvWsB3Eo9p133lnkpvlahew973nP6wXXCCKIAXGCYSavHlCeRUk/6Qt7ZfBdl6uw&#10;SNrqC2KhyNkkCDt4c2RxzkOe8YKx5y6ETxoDYuOQczZDnNmc1bxdh+Dxl68bgqeq973vfXWF0CEv&#10;wWf+3PHDDl9xOlTB7RYoebskO8xOgoC3ITKgzK7TR1L3BbxTvKPQo4sg9SHmQc7RmcIYgjzgzTPv&#10;BoB/+b5u/PLukWMF8i7wCENHGzqYY8O7hVjo6RtdYlfBncQJV88dF5+wKJxH3ELqApwmCOAtxlhk&#10;ohAyYmeBEyzEuCxMfYgx8fHpovQDWZwk4+IPfXntzZm1e7RAvLFx49DFXl2Ajh/X4gcd9VkDeW4U&#10;3MWm00wUHeYgxgTKZIFyeX15XkLIKITnIbw5QMIik7xEjuiwAIjY3bb7g8wzNwM9/CvD/2i96ieQ&#10;pS162LgB+nINzq1n+MLYKDg7Adw1dih32K6A6EzPK4gdZwcFPPp2OGM7h1uL7kQHQp7dAOCVE8un&#10;ijw/pfStjrbehUL/AnuBHjauVT8em5B+WWv67XeqeVpL4l4cKSauQ8FcGmVBKRJnmgtNGTApEzBB&#10;CF7f2sKTZBZUnsUnPKIgN1MCLE7f+IHQc2MFcfGfm5lxOb/x2YsNWQ/jGNs8XLtHjOverNKKk6MK&#10;zm5AdEDy7Da7546zc46h7CB32g5gzp2G6Do7HD2Qtugk8IENhEz/GUseuXH1n3LWZR7MZY5AXdbE&#10;nMQcR0WuWT90LfK8c1KOPTr9xb1WmUFMBMJQRSh1CeAYAuoAbSxybhbI5NDjmtBG0l/fADcl89In&#10;xBxyoR6kH2PAo0uRIb7d8XHQz7pdD3aswTwg4nU+84OvVRrAyUwK5xoBkoKYz4UB7xBBQi4G/dTF&#10;dyaWgMfW7iGOQD9zQhf/6EN2ZPqGzJuz2JzMS190JHP+WorvK/mu0jc+uR7ySt4YxkWGb2Eum221&#10;4uSogtsFELvlLkF2fe1O62hkdo5j5eozD+HXMfO941MOaa9PYV7C81NdCPhkgS87ENJeGzpbXXj8&#10;+SUDXxTz8Szd6l1jfgLfEEAuTyzWmFT5oWgyJmdC8Nyi3SnkwhLoewx0fUg/FsnklclDebsydl6Y&#10;M5Q8eXl1nH6JlTLgp4MUl49h+TYe4jtLznDzANrih3VkXl4BL5RuOIRNXRE6CUjCHXHMNechgBO7&#10;Azk+SMRk7ApIHxDJMydyHspcJBdqPsLNUA7B55uyjEWuroFnbxrKF0UKTmfzuTcE72ubMURfAzLy&#10;yqcSYCzssdlu0xUnxdaRkrvoHF0kCXfYeXdYOLY7gHGUOfYOyCcP7SB82ynIvBOqY27KsFdXX8lr&#10;B8FrS/dyJ3qXMvfiiy/W12d+hYaPvItdL7r4UsYTDl8cm6d3uHlIGx3OBE4TpXRzUS4MRzpTLgEX&#10;po2E3GTggXYkD7QFzCdPcSTnlYH0BSknHvPmDbEOi8UGy/Pox5Hit/TMZSz1IHy6HoiC48sc3ZC0&#10;r7Wf57tiIVTB7Q46j51Jnl0S8s6lrHcpsuyCtO3HRpcjo2Mk5yH0kwf6geS99R3b+UnM83TiF8M8&#10;BvJGxzc+6BBD/YwD+STicUNnZ1xIW9aHThU8kwcqi5RjCFGkLBpwDKEDMln9dMIX0JaEmU9bwTwg&#10;NoQce22Nm1AG6RMiDt/OWHCOE67K0U+kH2LSOAJfnvmQefQNqFmTtwAqEdTu6wRwoO0Uqc9YECN1&#10;OFfxRSzjZR7MJViofrFTD8LOeQg+wZznLN3N46A/g+AvGNgAbLRzLK9f15RxINekrrz5brfDipOi&#10;Cu4usROeSRA7xnzeYu5kjiF2L3l3WR57AY99gjm7FFx0xE3CF11tZ+NLXXifECD92FnmoT5kThBd&#10;7lt5jhPkwpqIzJm4wLsSPfLgS27I+nDdsDu/FhCwGJPBSfJ9IQRCDnF+MWeRDOQi1YPQM56E/wRz&#10;Im0hZMbBl7lZLIsB0M/4jI1J/rwT5cc+/jhzlIcEXLvx9Ysd8x5X6gv4soFBeUQXSudEgo5FJuMY&#10;MolEylNGoimzKC6GsQvlzgPKJKGenYfMt/AWIokznN+eQMZ1/aDr658acFUXWc+JefWVb3T4itOj&#10;Cu4uZAf3TgZ0gJ3i7qmHLXzfXeXZJe62UC7gAfEgu0gCntlgFMc8sTefbgvP87Y/3oHXPgn/UKLn&#10;3G2I2Xn818q6kjBBF0NQdU0u0Xlgsinrt66+jONikic3yALmZqQvZH70YByawTdR/iQNQo8jJQuK&#10;/hTUATaYIEeAvTFTzpj8Nlv4JjJ5lOBdLGMLwJizUZlybLRTtyejLHWBRaIQ+BPIWQCUdhC8hVUP&#10;qM+ZTzf75AVcH/kTS90RiCHw32NnHKCMOeLKA+a2Cr7itKiCe6axY5Cw87KD1e07mHcFhLzDLjSG&#10;vEhef1DXSRmUdwMgtscGRDx9MzZHuhJdeXwBdY3l+iFrxDx3lvXAF7//5iNaiDn10m+tXOcqyJNE&#10;osvqFjlPgDGk3EDy6Jic+sJFC31aiJQxxi9HgUdP+oYyDwgbx30NnOuiy4XFBq5Tn1wh4rK5mUcH&#10;G7QeKQujCu4Ouru5i8BdhFI3X6xA7rjzEl3o2G4RdmrqQ8QwjsAPt69dBE+u6uoLG0k7CKR/fJkz&#10;cCyfMLZHEZR+8advZfpSVppOMqEQYpzyhPpCHRMwCedJwCLBZ9HRRW6yIBeTtz15ueFQB/bMa6u9&#10;sSFBDP6oIM9dcktgj54k9MsfJkDI8qkN4Ms1sfGVFwInLYyJwnNVro5JwRvA+dRNMokppC3IYubY&#10;2B1piw422rlYCB3X5wsdRfcPolyHlPog/TLnXcSdxbw8lFDndS8rFsNGwelCdsJddOwOZ/fbTXYW&#10;tl7tZnWEMjskOwnf+RjHnLGMB5mTPJR6Hhn6dV4QR6K7If6IFeJowCZ9Q1kPyRw4RiC+dGZtyu14&#10;4zOe7PAMxDXBHARI2oUZTFvtHCN3nHZQBzrMq++c8y4CgncTIXJIHhv0LHK35xix4PV3lDfnEuhL&#10;+MO3a0ldi6zcwgv0+Sh4wzuTCfiknMvFQCYl7+JcuHIo/UDAjtAvJN83Mn3Bg5RlIeBHPp2j4O9/&#10;//uLONMTyBPwFrT7JSZ5+qEZXU+BBfXAbtjhK06H2YLbre4iO+QYyh1mx4Hdw24zJzknpS2Utjk/&#10;RfrlzM6OBvAeIR3GgACvGXQ5BPAt8N+R8fHvc7lPOPo2tneEnb+RaU/cRUlugAvK5ADz6hKUQBY4&#10;/UDYmoyLSDAv8KWdvIQeVwuMjvOStt2efCmUP+aEeh7wroHN9YWWf3wG8pGSF1w++nXziIV/f+PC&#10;b174Gm89UhbGRsHtADsOcg7QFe62HZKdk/AuyM5jLkkQB96YjH3XJ2mDHMgDuti8lGsHyFXfPSfg&#10;z5q55bUfgTj64Rihq32UtSbeAdYq/2z84ilFJyNkEBeRC0lC1zGgaC4u9bCnWMrwzbw84GpRIXyb&#10;i4UW+CMWNELmbm4AnqLoG3TfHTxN+fhH0c0Zwp8Fh+coyS+o0S/vLorEEp3PZIF2kMUVLs7FMJYs&#10;MFdjWBDJAgB4dSFkLhw/yFkQhLz7Nq7zjtHH1t+SQLkmZICrY+PQrc5D6BvTGPzswvVTHz6vmd/O&#10;FUdHFTx3yVsDAuyWtwzyDneUXfdWg+DZ5YR+jaGt47SFH0Ef2kLmBhFTHcg7b2QHzxPFRz/60aIP&#10;fvCDr9/2577QAerj2xw57zk61GXt5J1PO8wb12OmKqhDCGeOBYF68dImyQAQfEKdjAHlQlLGAqCc&#10;YxEkLlkYCaBvzn3zsggQBfYR7yMf+cjFIx0k0rdjf1bhmW1MNgIibuZprlsFz2SEyUPqidTl1ZoF&#10;QL6Apb+0RS7vXCZGLO0YpwxU8udj5LlZzgPmvEIUw7HrseCf//zn65l6H/BhFX+W8rGPfawIP1kf&#10;3tpz9SmG14e6I87tVyyEjYKzI3TUFJDZacDdhJhjh+lcKLsMIFcG0LWDRXYe9srTl/E8buwqdfGv&#10;jT46lJmDefEUQZ7GEPpOENv/DQHEUYQ/AW98iC6/eEpB0cRZcAbUALKo6iZZrKSuo62F6r69/Vh8&#10;xkDuGGivDtcsonOOk9ARxEzfxGVuH6DPGxr+DVoIP8TzDGf9NgWEX/xXdAMCjARzPWkhjyOIhcD7&#10;fOwzsqS+REKCROgI/5FFio6Om5FFws7kLRC6CW0gxkA+12eRBP7yWVyYcwKeQvrbcp5M8JfrN3bi&#10;ltcVi6AKbhcCdsUdzXmBXAJ5fOSOMrZTIH2qR2emH7rF85DuyA4zD8i80l/q4i9lIJ+tc+ydYh48&#10;RXCHMQ+JzFPI+xUbOXNGJ7hbPCZFZWoAnJCIAZwTuVB1xIhH3w3pwIcy/fohEm+JAfMQmyHwayEB&#10;cmMbE5gn8ByV9Ct5PPE1G8/iFgl/HenXXOR58+RHBAC5j8ny65GyMKrg3mLslF1n53EV7qY7CuRz&#10;tyXAPIQv4Zx3lrp2nHeZQEc433Wze0GuiTljQSmDt6N58/PFL37x7EMf+lARssxjBNfKUcjd+fGP&#10;f7yIrmbeWKDGDEwWGMRA3GrC5CHGmUweDdAIKcuNJBELBSzGiETmyLwLYw5fPikgU1d914A+6/UY&#10;oOif+MQnLgquv0T6SbAeHhM5xyE+K/ctPkQuFfNcv0ByJgPZDS62LwxkApkIuiShXQe6yN0oQDwJ&#10;pG+BLnPmAa8fiIUB5cR20VDaIsNeGc31yU9+8uyrX/1qES+g6I3yGIEC4w/iIwL9Q3z2wovreoYv&#10;jK2C9+5h5+0exqJ3rXx2A1fmlekX5O7jG115ZMlDgnl9CHjmIe+OjJu+iJWAVxc/PKl8/etfL/r0&#10;pz998YQxhYzD3eXf7ZuPcZFxzlfmCi2qTkzGQrEY5iA/DRPYJyyC0CdkEoI5zzjIsy/1HEPZBMTI&#10;PMxVkDNHRT6epV9kmRc8nxpC3/jGN2oDrM8IKSOfLDjnuHnim3+PZaNVTFYaBcrkTBowzvmUCW3x&#10;mf5zDKkr8JXyThkLHriGETK/bgvvL7E4x+lyNgHSt8gcAXKaAWLMa4DAL400zmjFyVAFd8fpCM9A&#10;wBy3up2ZO8qHTYn0YWeh7zxjdx+eDlBX3+raScrJiTkIOUhefYAfb2Nv5SR1Mp7kPEcBxDn+rW99&#10;66LjycW4U9AXxwd65A7hrz6yPdcr9AR1bKEIKJADk0Q3iwdMTspbM+OoLyyyvtwkY6YteuhLIGM6&#10;L6+PhDrK1OXRjrPcb4SIlUCnw5x5E0Terplnc57xNwq+4vSogrujoneQuwTvDjKPTepyh3g32JXp&#10;W1uQvoBXoB/9EksCzkuZB37sWCltzAdChk+PH2zVg3iq+cIXvnDxRoiOT59z0B4biDgcK1uWBDUh&#10;YDKQc6AXFIdcsU8aATuQOulbnxIwB2Nqax4J5pmDuLXzkVM7CD8W3fz9agyC57Hwa1/7WhE/o5gr&#10;OD4FOhTa89+cytKONHmdmlgGUY9HHBfjglyEZBCIYmEDpR8IoK+uML7zkH4FeeULu3nKo8/d6Rq0&#10;h7RTxpgY5sUm8PnKZz7zmSI+lPJux88c7G4/W8FXxTqXr1gIGwVn16A8QtgZwZxQ1+4A2kh2JAS8&#10;dYHdpqwDufrqQRkP0DUJu1QYp9sBeDrZu5T8eQdth7sePz381Kc+dfHJon4T5mg8cicfCH8Xb3wM&#10;aFAJI5L3ayQMdGgxkEM4ZV4e0r6TuhKxmEMf6sBGoJ862gmLlUUDvrUnZ+O4meblmgT1QO5P4Xgu&#10;9/NujpWEa5Hy6IFA5VqjcxCUBE2WgFxNEEOTwhlXZTjD3gBpAyHXNu0ki64frtpCAl3l6gD1kAPl&#10;8Bk3fbkh6oL0jQyeF1KI52i+goPwBYyrjWTtLDxzlV9ZrVgMVXB3n53gtnNX6I76PdzNK8QOseuQ&#10;nxamzA5yx9WF8GccdQRjfThPZ3mnJeCRqaudcB0Snelx4tqwz04WzHmVyN0xj4if+9zninjyIG73&#10;IciTGrlmeLq+Cp5GOM4iQrkAZYyRmQzOSa4nYECgDP3cDPgsmvbGgkTXhc9N0da45MmjnX7QF67N&#10;vID5Qc5LbJjnuY96+Oi5Q9SDr9ysGzrMr0fKwtg4UiC6IHctdzqPG+R2DcStmzvtjkr44ZaC4LHJ&#10;mCB1k4fMCd3umznHedcYk6cr7gIImUAfHezNARgLoO+aeSPjB1keKZ0EfvnX9v3f+3oXVpSuLEwu&#10;EzJxgFMXiJyk1GUOnxYCXePoV8AjV7fngkzSl7qSeTEmvrEcp1xom7oJ8kLOFbJZ9EEeU0DG7w35&#10;+0yIMT4qQiaTTkiAIMqBLz50JjABnKGDPYTcRUjqukCJjcr59Cu5aGUJbQAyc4AyJ6jrQq4PSt/m&#10;bGzOZb9Co4AJfSWIx6/IJHxsbumKk2Oj4O6SHzKxI+zSCMznjtI5dISdZFfoMzsd6vCOSEo4h++R&#10;L+XcLfgyfs8jOx70NXiVkKvP2H82lY7VBxjZJtDltKhsTdxkcyFZiEw2HUvYS/DAWxWb9EsR9JUF&#10;gbRNpC068hD62hIr/YHkeyzIPDrwy/ol+Mw5gR+vEsBGO46h11dwDh25EM5qrgbJgBZRpA5kUOeT&#10;fF0glomnTbdlrC6UOoAcBfoJ/BKLmBBy1weZL6Rt6hpD+FdrbAAydHrMROZJHhsFX3F6VMHdpb5b&#10;dBM7Pequ7IzsEPXonrwdvSUh4JOO894x+iCG8gQ8MjtUfYEvOwqYK/6hBLLUBamDX1/PIOL5DU59&#10;XRZ3SEefI85Fh5t8T4BxOmVx6uRYslAQSFvGCYurH3S07b6R5eZAxDIe+srVEelHX0kpE1M8TcLn&#10;KRBvfnitOgT4qMyuX79e3nVswrkRwCtgYSyYxQLGFhjk+Q+QCwujjJ3vycPz7hXwVZ7Ajjz050Z6&#10;zfwBMcjFOe7YtEFfHjjnOK/M83sTcPfdd5/ddddd9W4SkCNybadwK9KKRbBV8LzN6A54rnYjfHaQ&#10;r+iArqQb7BJs6MTsfoiOZk4eO/0D7fWdXaOecTqccw0QMdQnlvPkwdUcJWH+AnvP8C9/+ctnX/nK&#10;Vy5447qmKZSWShgRwOQISEKCFw6StGDI83hgniuErvb60C/oMq6+OFFk/UHkpl/0uObCUte8JMC8&#10;m6dvZVy1RWbekLnhU78cT9CXvvSls29/+9sXf2u/L7ZbZMVJUQXPnadbBd2Y3ZVjOkIdiF0Hdrx+&#10;HNMt2SnEs0vhAbc7xJzdBZQD5u1y5/UDeQep5zgxpcuceQP8s05jqQdxjPDND9/kQ/rahdLyluLT&#10;MArRYSEgCwyhaxFJgrlMittTeRJ6bJBxmQPaWUj1c7FCGZTzjtXHNnWBBTQ/m8LGUA7YhOStA/nz&#10;+2+/VO7fB0yhCm5y7rw8joHzBM3ECWoyFD8LrD99ATeqx6Ho8C6auOpAQF19pQwoIxeuae98pw79&#10;6SvH+mCdrpVc/c0KX+MZS9sR9rsPVhwNVfC8TdgdjhbIXc2OsIPl7VrsfaMC7Ba7zNs1fQriZudD&#10;6qrvmLsB3jygtAPoCcfpV8hL+HJeWeog9xiEeHvPr2shvlj2RJjDRsFZNIWxiAZK8rZHDiyei9eW&#10;RLsPFwLQ1ZbkXSxQR1+5EG2EG+k8lDGBcfWbPtJW3oKOfAl4cvOtPsdK1q7jYk38h/PI8xdlk+Os&#10;otNNwMJA6KPjBoCeoEEAb32NA3IB6ukbAvoBxqH46LswxhYLwGdcoV9s9KWdNhlPoJPyzA/461j+&#10;ZJwnF3U79Lu9FStOiiq4O87O0EG84kIeMxK8XcAucwfIq2sHcDfQzd4ZGQf0Luh3R1J2GTGyo5Un&#10;AfWh1AH6BciVOZ92wHnXlsTrFvTZz3623nHmGkfYKjhOMjnmMyCFhXwkzOSQW2Bt3CxjQNihYxxt&#10;tYGch4C6AB/GYdNB6gJ558yDOOaMH+eMn3HlpZyHPIYhflHLj/Z5IfWz8hHWI2VhVMHdJSh3kg4C&#10;8sjsUnaQLrfj7SCBrjII2JV0F7ehMvxxtZMA8QTyzMG8gLkkoaM+xLocE1swjy/WAdn5aQe6f0jI&#10;85TC46FvhFhPxgL4LMsMCFy4m2ACOMlk0PGdl/omzV8JZEAKbHLOq6uf9A3UN4+cF+hnrowpor4A&#10;MdzsBLpJyLkK7PTvvDnnGOIPrvjB/je/+c0i3vabg3mAytzHNR2nIrydCOXCui5wnC+YkJuSdo5J&#10;ODvVBWmb8Rhjq66EPaSueYAsTPpSpm7GTmBjXP0w1g/EHEX358yM+5qgW62yYhHUdl67du2i59kF&#10;QXfZ2cCdBsjcQWCHyOOHnU85BJhTH6CbPGPjAI47OxKdzBGgzx0F9O3HDPICvxnX2MCr/uG7vWPu&#10;WP9sEvCv4PN78CeffLL4Bx54oP4x4FwHtuX5F7/4xYVHFif4OReJG4QrRQYUgI2g8IDELArw9hbw&#10;LoQrMn3B5+b0RXYeO2Nx7XEzF231PfKTazBHgT7vtgEFff7552vsz5D5YSfgy2Xq5cb7mtRR3p96&#10;6qmSuFsmC88GaJgFBCSnjOIbTODHoiJX10XJ+4IqiAOlfAoUC71sFPz7TT9x4ZWja3yufnQBiEO+&#10;/jL2pZdeOnv22WfPHnrooeIpsN/as9asB37Ndw63VrliEdRWP/7447U17pg7xdVbUl4dukMCdJJ3&#10;CKBr0LXDR7erQAeZXWgM7zRkdiG6+PKOICdIXaHcmPJ512HHnZBHyssvv3z28MMPF3/zqK1zmPMZ&#10;kFfW4jKobG7eMmWNExLMJF28cGF9QRZcObccOsyLnqQ8evjJQiSPT/16Na4boC+u6PRY+gLKyJF/&#10;GfmJJ54o/ubRevb000/X/w4GeFxdBeaJH8bF+aJJUqNkBQkq47zTmcgORw+y4OharL4RbCoy/XF1&#10;Q0X6Nk+grraMU1eZ+ryw0bWAJwqKzJ+EAH73fYwiJ8xLbK5qxclR5X/wwQdrS+1Kd4UxOy7P2M7L&#10;DgV2lp0E8jbWDmCbevhNXTqemHYaZ7tHG37MU6BrPvjiTvRY4FGOc/mFF14onqsdfoqO3oWq5E9+&#10;8pOK6EJNnqJAWSzR5zliWOgU8Jv6ac/YTQUWwCv5OEY3C8SYjfYxkILyKOcxcePGjfoHGs2t2y+N&#10;7UquOCmqrX7605/WltPhdF12G3M+rmVXetQwBxjTOdraRXkUZIcn0MkXYTqWcfcFyIUXPo4KwP9p&#10;hMc3fzZsN5OfuJ0d3bFRcG9tz1N4jxmRMosNHCtnkSnnWNAPPtGzEBQY3g2hYLnx6LlxPBM/9thj&#10;9X8WARwhnNfK30jFHaFWdN9991WWWSxgsS0EY4vIFV4bkUVCx0Ik0MkXztwYYBzPXd5O//znP6/x&#10;tWvX6v+8mo9+/01Yz/CFUe344x//uFqarqS78rbsHWzH0oF0fsrh8+7IK/p2P9eMk3eQ4JzmTQn4&#10;2c9+Vu8AAR8s9Tvivwm1Qs9wXmjyCKCYUC7QoqBHoVKWvAVWv/twcwFjYvNcDJ577rmzRx999KLg&#10;vBBmXv/N2Cg4i8pXdzvYYmWRAPPK1PVsRTefn0EWOG3pWj7PeOSRR4rnOZriK18SNsOpsJ7hC6Na&#10;7t577x1uqTttZ/buRu6tnt0r6Hrn86znLqCrPTLuv//+emfou8Xb0dlLoapxzz33VJW8nSgUYMzi&#10;s9DKRgWf0gWMfczjayrO6OvXrxfPY14eZf/LWI+UhVHt+MMf/nDjSMkOB/lhljI6krE6/RhgHvJL&#10;Vo4MXgwB7xJ5d9ht3gzYOFL6kTAHipm6PiYK5HzpevMZv3ieo/2qijPcjXqzoSrmW3uKRhGzGBTR&#10;TpyaB8o4jwHfpvCGxQ+VPOvf7FjP8IVRHf6jH/2o2pMu7R2ePB3tsdE7nDHn9Xe/+93ieQLh0S99&#10;rWhnOMXJAjGm4D5DU1SLbOF91OPt+M2Nu/ip13/rp3mnxsaRYrEpsp0NWegc85RCUSm0xeaFkbm1&#10;2LdqKIn1DF8YVfq77767Wtud8Go35w45psM5Pr7zne8Uzzfh3iErXgfHrjXxWh1uYaEEShhRZAje&#10;I4NfLPGMzQ8eobXYm8cIdcvaQaXDf37wgx9sVMsXxA5eIP0I9d57760vcNfn69fRCyuyiauBz8cr&#10;FkIVnMpD7k4/XjxGeKtOZ0N84rd2963O9ggR1LN3N6gK++EVk/0zET6j5mcJgDPbvwDo5/2bDX6b&#10;ZR36V5EW2KtYj5SFsfGiyW5AHi18ectHqffdd1/xPI38L3xR4Pp69x0CT4H0wZz81Amw0eE64TMQ&#10;iB/ffO9736tfN0H7FNsz7Y0MG+uqcK0QtaPIu3xvHSk8+vEWHeK7Rn/2uw8IfKzFXBZZBOlUYJ09&#10;xsEFX3Fa1NbcddddtSU8+nGM3HPPPbD1ZcK+3eou387uTvSuOwbSp0eIc1z3eUyuDufRD3rmmWeq&#10;2BTaYnfqIBDk+X8Ius+pGPvAPCCgr8v6G6HHYM3Je51DVYnnbIgXyCw00GE6Fjl/mYV1n53fByOb&#10;Q33sQsYYxQNTTyVCm/UMXxj1Vc6dd975f/yMgU8Ad+2U6Dt97Nv3EPSOyzxG3XgIXGf3M5qbW7+6&#10;1eF8lg31Q3+Xgwy4dLGNnzmI0dyxwXrzuXtq/T3H9UhZGLMFn+qenJ/a3am5qU44BKO8pnDVeNi7&#10;5qRD16LuwR2eQftbWebmoN1VkQvt/jKfq8J89XkVv+ZZBd/XWS7OYieS74X4X4B1cp2HrFGb9Qxf&#10;GFVwdgrKDgWdB+7wSHY7cIpcrAfId5POAcZZi31zGHa4DgyQwQ5xflUYN8n5jmPk1WP5cUWfhzqY&#10;62/1Qc9rWPA0cpxOlsaokMco8AgUja/PIL42Y92jWFkXaR+sZ/jCOKjgp+iofZDdwzjzuEpO+rVD&#10;5bOjnetAnnZSovNgo+AjBeYygTmMdNJ2Xz9LgvVxjPQXRwiQb59PWcL1Od/lYLbD03E3HjlTfwqZ&#10;LBj5HUE7bdPHVYEvC97JmKM5bROdH2E9wxfGzoJPdeA+uwnsiKk7YspPznsn6GMqp8vAHKbiMe+Y&#10;d9eS3W7nA+Y7uu9hwVOJQCLHhyKDXhVX8YWtReqPfcoSueaMm36kEfQtdnb4iuOiCt53YQq5w1fF&#10;PvFEj3uIbUfvTLvcGN23MuVdly9toP5hXuoB+Sr4lFDgSFoS5tFzORTpB7LY+MpzN9eZcbRLdF0p&#10;kbzy2SNFA5VHmJPNoS9gBH2PXowOhUXLuDknGdM1Gd8clLFh6AvmOj/CeoYvjGHBc0dBdsDtgF01&#10;1TUjZM50Y/9AyrV032kn7ZJDU1DuHbFV8G5MII1GmJPdTpiX57W8xbOAXoHzqZs+sgmR+WKZDaot&#10;BPQpvSGPFJO9DCxQLhzqC4fUF4yx7XoWFFki/eon7RLy6xm+MBYreN/xXThUX9ilnNUSsOvoVMfG&#10;yCMhZdn9YGSLjp2+DzYK3gOk830ddnQf0CjxhHNT8hFcOMXOIwXoZ+QvbUDKcyMAMuc6AePNYT1S&#10;FsZWwUcdcBXYaXYQcE66Kkb+7Lz+JGGXQ11XuXDc/WuXuiLvlhE2JCMHPcgbDeTFAj2v4VlH/4xD&#10;Gq3DIkEjOXOdeq2Y68g5xxsF70bdacIF7ELq4V+6KvRjoexQ/tIui8w49YEyNwUbKeXqq8dcQj3n&#10;uZqHtonK93y8YiEMjxR3bbRLAtmcXOyrdyjyCDBfya4GPXbX42qOUNqCLhfMz8EYQn62w3c53YWr&#10;2o/QF06BvN2ljpT14qWs884l5mRzMF4VPBNIjOYOCdjtL5MoMD/9cc08kkbo9kJ9be14ro6BfG4s&#10;cCw/B3XWM3xhDAs+6gYxJ9uFfbthH6Svqc4VI77PJVwjNGc752MKVfDuxFvo2HARU8iFdkp4uyft&#10;gnpzfvWTPnlhFs4JeF+898WWZk9iCrv0RslNQV/ozOldFhZ3Kk7yuS7nU55I3X2x/9asOAqGBc9u&#10;6Jjb8UTvpl12xtQu+bSZsk/oA+RY6DfHUo+Vx9cxUAU3WMfU3JQ+MLlRknN2Hd3HyN8ImR+UfqBD&#10;C9j10s++a0msR8rCqILnjvcdTaRspNfnerdJIvmcF/iTDsEojyl03YzZZcCc53zOYavD901uV0Dl&#10;c4mLka+RzSHYJ65Q95CYu9Y/ha2CExRnUw4zsZ6gdiPbPpe26RN0v8eEsZL2RbeZW+8U1jN8YQwL&#10;PrXzuZMjec45nvKV0O8+urswsu/vTK+CQzu649IdPko8E2GMzj5vfS3IVWAhzMHiXtXvLhwaY6sS&#10;PfEOZRQxdQ5d2JT/Q2E+S+AYcdYzfGFsFHzUpd4yXdbn3H3nOSbmoF76uCzS17F8ngo7C57ot9To&#10;FmMO6kfOqWHcU4NG2tVMc1iPlIWxUXA6pHd53qadUi66/Niwk3tH74p5mZzQ793c4x6KnUcKzn20&#10;y0CMu37yV0nqFCCfy+R07HVsdfgoAIW0mOp0XnT+2NC/OZnHqZBrOUas9QxfGHsV3E4avTrPyY4F&#10;u9puO2Us4JqgjszjMqiCTzkHfV7dqwTdBy6sx5kq9twaDsWUr2P439nhLDhfNHshTC7nbgcuG9/8&#10;k0T3Rw2uivUMXxhVcLsjdxe449zGu87Ny3TXFDKfTseGsaScE8eMvVeH94SASfT5Y+EUxe3ohex8&#10;xzFyWo+UhbFR8P6iMNpRu4AjZtT5l0H3YYxjYcpXj+vY+ZSBzl8GGxXuifWnk8QxgneM4hwDNgi0&#10;ayNH8bHZZQfMf24NWwXvjp0bBTxWcTLGKM4h6L4g8szm6VBv6sFgVMQR32OmjuP1DF8YGwXvuwbc&#10;KWWO+3l/OzHqLAl4nYK6U3eA8j4Gne/IOws6qGq7nsVvJ1wQRU/MFUO4WbvQfSXf7fWZVMU/l89C&#10;gyWxq1C+CEL7FHUfjNaYc5eJk7Xjup7hC2Or4H0Xc4eXPLczLuPsaLsa6jkdq9sTxhqRkO9ntgR2&#10;driLTqNTgDhZ1JzrOZwil11+R0V0Lv8hnJTDjzBbcI1PhSyo1xFyIZ2ugrmYADkxLO6o6An+1bjU&#10;A+qK5c6IFYWNgvcd39UBV4W7L9kdwvlTAd+HrBl9jw+7OPm0VcYVElsdjpF0KuA7XwAzpnEzyVMh&#10;44mMiwzeRrB46nQe5Jyb4YYwtx4pC2Oj4OwCyKeFY6F3Ukd2xlIgJ9c8h9GdAJyHqnsHvlwTL6h3&#10;3HHH+EhRCboKMiEojxGQca4a6zLYJ2YeJT1/MJoTrFko3yi4ClcpQBY3A+oTyhcT6HZhV2zlrmkE&#10;ZcpzXenf8e77acVRsVXw3JVD0btgavcdp+yNiMzVcaKvb24t2lfBu9FUgA7toH6E5HgE5PvGOSZ2&#10;5QXQUY8zPHlzNm8f++A9y3stElXwdLDPqzYwiUwGJI9P/O3rcwm4zjlYD3VznVMF9cVVPdB14N84&#10;lXiTYONIYecSzktTcyJ5uyM7otvl+I2Inl+ugzH/ypvrg1izd/TU+jcKnrcEpKJGScynLTBIgjnn&#10;UzcxmjeG846dzzzm6FCk7aho/rOoPTZ86soLdMB6pCyMjYK7U+5aR86Nurkjdex059KX8STQ/acs&#10;4ZxyqMeawshfQvv05TjrBMHnPySpXH3nq+AIIaHQsUZJwLOqz+9C13WceaijrI/zrEwy732Afkf6&#10;Atai+x3Jk1iHx49HEFQFzwBXgX5GlPIcJ28RO1iAGMmBvqbkIn3tQhZwRB0jnWwi+PnsVhwdWwUf&#10;dUh2YsdUVwJ2VHT7LkvqSFnaXQYj/1OwQ7l2GmGk16kqJQNsf+Ai+20hOZ8ybQDX1E+oI7p8X3Q/&#10;nT8GRvkD5/fJXZ3ZI6U7kx/NZfGT9sUpCnVKZA0OwWzBVxwfVXC669AOs7M72dny4lgdfOw7IXPP&#10;fE+FjTN8n4C5OVx90RwVAn95vOwb49gwbs9nio6JrBe4dIern0Uc+cjFpq7XJTCKDxj3nA+twyHA&#10;93qGL4yNDp96nk6o27tFKO8ERh028nEV6HPKN7lMyYC5HgsZi+uwwiqpKI6VjOdkbsaxYf79TO5r&#10;6vypsR4pC2PjSMmxtKsD7KRuP4K6EJ3n+JgY+TMOZH6Zb+LY+XRsFBzyMc/zPBMaJS56ouqJ7veq&#10;0L8b12F+mSNI3S4Dc2u6DMxTbK1ehalgXZaL4pqF9VejUF/crjj7Ar/4oPCe18k7tw/0JXblnLo5&#10;TuAj/Ryn3VbsjSp47lzfqb7LU7A7ug93uM+Bkf4+GPnqMO6IMm6PjXwK6OqjY84uMSy4BLglk5+C&#10;cnWhvK3TvuvuA3UznxEPJeRTfpWi5Xqg5BMpg8RGwYV8zoGRTiITdqzeSFfqso5d8jmYR8ZLGiFz&#10;HhUNTPnSDj5fz5gD6xm+MLYK7k7sC3dUyt12LL8L+gDZWd0+46mfGMmS16985uh86ouc77KOKZ2t&#10;gu9bnH2ArwzseBSjJ2cR9CEYc4uK7ksbb2Uw5XsKXY599+Fc0hz0tx4pC2PY4Z3slpyb0hWOs9O6&#10;Tsec3C5C7tVxzy1548tnJ5qXvkXn9QH0I+SdS945oM/yksJUEj2BOUwFGvmd0u0E5vyqM4WUTxUf&#10;jPwwJyXv2NeDTqkH5KvgKeSai3MeqKdOzjlOdF6kf8C4J5m2yFOWQGYHQuqlfuowB5+kTDjvOH1N&#10;QR2pb4D+bkVZsQg2Cp67CTm3D9JG0DXY6yPHQF47fdARHeqmPuid1IEuNqKPjQdlfPk57JKD9Em8&#10;jYLrQCX5KeBAEiYLup8pn97S6S+po8vx2eeEcpEy0HmQPrptyryCHIPUS2wVfFSQKeAwiwX0MaJE&#10;8nZT183x1AK6bqf8zTbUYf7QLnR7Pn7mz7mhfcA61zN8YWyd4Z2A3dHnPZcgO0RdKTE136F/kXYe&#10;Wd1P6uQ8vkbzYKSb5JxgPOVrCukLHNThGUyyAGDXbWlw7IA+HIscA/iMkwuYgr5HvhL6HflmPfAe&#10;OebvHMfVa6+9VpR2IPXSfqNCPRmh8QiZcNp3X9gzBxE8MYqr7kh2GaS/9Gshpggkv1G88zEEktdW&#10;XMSr/65YCGdn/w/pSXpRcKD22gAAAABJRU5ErkJgglBLAwQKAAAAAAAAACEA0u/OyMRxAADEcQAA&#10;FAAAAGRycy9tZWRpYS9pbWFnZTIucG5niVBORw0KGgoAAAANSUhEUgAAALAAAAFVCAYAAABPSWXb&#10;AAAAAXNSR0IArs4c6QAAAARnQU1BAACxjwv8YQUAAAAJcEhZcwAALiMAAC4jAXilP3YAAHFZSURB&#10;VHhe7d3pz73bXdfxGxVkniltaUvnCVpKB9tiLT0dQKAIaTEm4AMTEhsf6QMTYxxyHvln+MzEBxqj&#10;xjiRqLGA1lZpSlug88hQKPOMHn+vi/O++z3rXHvf+/4N5/zudn+S7+9aw3daa33X91r7uva+fxdn&#10;nHGT8UX+eegWttpATa5/5s/8ma18u5i6vuiLvuiyTu/ah6pPVK8fZnkCL8rvdB/Caguu4j9V3x7f&#10;//t//+/h0p/Owb3AVT7cCehO/+r/nt174Us+3JvZO+OMxwjbdrgVyZ/bIgt03e1dk76pd89O/FBf&#10;dTi2+yfSveoPU+4Qz3UwM+yqT/1u29vD3bSxp6u26+i+HZmrsGm6pfhzHj6Mu2ksXa5T3+3oPnT7&#10;nUPY07vaVp8yhzYDe+RWW6f6Pu2QuUqu8a3+XBfTLtCX7tWPq8Yzda1+NT/JT5urzvSscxmO+XAI&#10;m8QtJZ/T8jDmYOf1TpCZqeu6A1gXIfkmEtYr7PUn69qkrj6u9VOQDJC7jo5V9nZAx5St3tzBDKK9&#10;uVlxaAyrLVjXKGRnbQtr3ym4s21+xhmPM7Zwv7WLPrftF+ztvHXXxVN79fV2U3uYvHBs97V7Jz/9&#10;1VfdcJ1b1cwEE+sYQvx7/Ydsrb6SbVywjm/Pz1NAx+3KhsZHz53qCo3tbuijaxvnwxXYOk4B3mML&#10;1/UQz7H+ifjCHHh61rYwJz7ecMx3MqueidkHa/8xrJuEH/RNHcc2xlU45Hc26q9+zPd4j/E8HljH&#10;cP1ZOuOM+wjb9roVzbA1wCzvYd298btqr76XYdRn/zHEdwqmnWkPZLXVD+WVbw/zFh+05fv0cW07&#10;Rf91kW7Xdf6mL9P23hjgVP/ovc5YDo1f+9R1HZ2HsGm4pRS2hq57xkH7ob6uh5BcfHMBDtkNBWGI&#10;7xA/HPOL3FUbCMhOeTLq2Z3B4Tr514CGY/5ehalHeW/+ID+CsrbV9ipzCOsYrwJ+OGTzFB2nYtN0&#10;y+AtvZ8bDKyLuw62uuvkzfmJePccr69J+rN/9s9u9T2ZqXvVNevJrpjt6/j2fDsV6XVd9cK0u2dn&#10;yoer9BwDG1fZhGM8q607mZ/bQfGQ3fxZ/Xj0LJ1xxg3CFs63ohu2hj3s7b6yIbmyJhzLwGWVyVO5&#10;vnXHzUy06p5+4UsG3+yrfW8coH/ajx/2ZPRfp/0QVv7V7lV+zPmY83QVpl5YdetfedJf+3XGOXHV&#10;mAK+2X/I7la7NRGP8HYKK8/gOIY9Hm21r5NgAfbauv7hH/7hxf/9v/93q//2b//2xR/90R9d/Mmf&#10;/MlWx//n//yf3wi+6qu+6uLP/bk/t5VtqCjsTcZE/a4zMGDKKk/5WXddA0nblJ/1tW9i9WHVeydg&#10;d9pefdAXKq/rdMjvqzB1366OiU3DrSD5nNaHkfIGOg3D7A97g1vlYLa1UL/zO79z8Wu/9msXn/jE&#10;J7b6b/zGb1x87GMfu/j93//9rf6bv/mbW/AWwK6C98u//Mu3+hOe8ISLb/iGb9jK3/zN33zxxCc+&#10;8eIpT3nKVscjuKfPaPpZ2ZVPcyyTt4XM7xlYc1wwdQRtpwTj7QTwaj+70/+gLf6rdO/J3w6ydzd0&#10;hatn5Ywz7mNsW+HWbr+1OQ7v3hX61gwRZMZ564Z06PuDP/iDi9/93d/d6r/0S7+0ZVl473vfu5Vl&#10;YaDf8WHuWuXpj7b8lEXKJF/8xV988WVf9mUXz3ve87b60572tItv+ZZvufjqr/7qrf61X/u1G33N&#10;13zNVp/ZGfbGvGLyV25ODunSPvuuC7qSn2VY12O1s2c33+7Ep+sgH0+5m5yKzXNHiDmYyhMNcp24&#10;WU+uc6szq3NsQSlAP/rRj1586lOf2uof+chHtqMD4DXAdSHmYNMLbNko9X/Jl3zJZVmfzZJfAlrw&#10;FrDKX/d1X3fxwhe+cKs/5znPufimb/qmrfylX/qljxofvXOMjTNMu7DKT8y+20H6zNMhv7ShOZf5&#10;+HiDj3c6BxP3x6jOOOM2sW2F9UPcmjXWXaNeNtTe7v693/u9i89+9rMXv/qrv7rV3/Oe92wZ95Of&#10;/ORW98GsTAszQ6w2TwGZmVl6CiGLau8D3x//8R8/Ygz48CD4yq/8yosXvehFW/llL3vZxXOf+9zL&#10;vjm+sM5FqL1xqU/ekMzat6drxSk8p+LUDD3n7rHCqTY3jnmEgCmofSpzhvVIq1u/vhbbEeHtb3/7&#10;5bn2l3/5ly+DJ5i0dAmk+rSj6njmpNowU0/9LcJcjB6h9YjN8UK/zQMCm23t1Tu3P/nJT7543ete&#10;d/Hyl798q3uicd0Anm2rrL7666u+ys06TLt3iukHpPtu2rgTWC++XOXP1rsGMFQXgL/1W7+1PcYC&#10;51mB8OEPf3irv//977/4+Mc/vpV9OMNfQHt8xZGy9Qo2WkTnVEGUXUFFV0GnfQ5IHf+sr0FcALOP&#10;rwytne4+TJLNriu+pz71qVv9rW9968W3f/u3X34AnPZAfQ3EEO8hZHcN8rDqg2M6Gz+5NuQhTN1X&#10;+XldpJveAjHcbVv7M3fGGTcE23a4leUeamfYPcplPmdaR4aeJHz605+++NCHPnTxvve9b6s715Zh&#10;ZRKZ1Fsx8ChLlqvfFZUp2MEPeCsDHr54igEyJrS705PfbJd1av/Gb/zGrS6bG0N2ZVi8nZG1lwWN&#10;G5WtPaFwnHj1q1+91Z/0pCc9ImM2X7NcHWY534O+KX8M+NChbA2ND47x3WvkR+Nq3Pl/ynhPxabp&#10;1vHgoc6DDFhA51dwdPDY613vetdW/8AHPrCdg3OKM02WoFBu8emkawbfnFgDLejomcENbvXx61Ou&#10;X53u/IAmBo9yt/02lM0Gvd0LeNs89NFtjKDP47eXvOQlW/21r33txQte8ILL48kKPk6f1vpE/ob8&#10;nph1etI15xFmH5lVz+cjjHcb5a0AfahXsiBgO9f6QCbb9mRBMOJtguY5VVvnX5B9tfWMVSA5T8uG&#10;oFxAuq7ntllvc0y0YGCzxC+zCsJ8tKE8adAGnpboy2/tyRobXWV+7fjS9fSnP/3iDW94w/a0Auit&#10;D9aA1dcY9/omtgV5uG3KgL7Zv8rGD1MGVt5wzJdTMXXA7eq5LpqPR0bEGWfcMGzb5dax4KEyp8dj&#10;73jHOy7e/e53b3VHCLu7nSZ7uX26QudIsPPtwDKdbOY23hFC5iVXtmgXAbmZRWVNbfXP4wRoZzv7&#10;bHZ0cRzAO48uxtddxhHCOOedI9CB8oNd9Y4dZBwpXvrSl271H/7hH748azf+qW/FOuZjvDAz6zH+&#10;dEI8084e9mROweoTPclPPbP9XmHT/lM/9VMPFQg+pL3zne+8/NDGAQ632BaSY91iocDBp9xmsKDa&#10;5gcxsgUim5XJFXhALn2QznTxC29+09u51LfSyHZUAfzp6Gz+K7/yK1u9sYEPk9AmFMj4k2XPHHSu&#10;/sEf/MGLV77ylVvZUYmdY4vWfIZj/MaEAE9lMPbZ37ztYeq4G5h+KK9jqN/1mF+3g2kbNqv/7J/9&#10;s4d8OANPGCxohgWdxWxBLaByizCdF4Bf8RVfcdmXXLLa5+IJjgJUkNCTg8rZBnLK6+SsAwKBTF99&#10;fGaHbyAY+ZrtX//1X9+etkBZuwycT33I68xbRhbw3/Zt37aV3/zmN29v8ZKF6V/zNKF/r735Tz4/&#10;QvXarhPAyd2N4KJnz/97hcbS9e5ujzPOeIyxpYoXvvCFD3ra4DGTzCILOau6Xcteot1VFiwD273t&#10;vMoyGhn8eLTNrNuuCbJax4bOvxFd2aYHTxmj69Q3swDbyJ3EWLoij8caV9m044AzcuMkP/3W3th7&#10;CsNHT1o+85nPbF8N9VTFq2jfdIP8DNPHsNc20RjxTart0BxMTBmY8neK6d9jica0BfCtDyEP+lAj&#10;eC2uhc4hDgqAAtECapu3yYIQGpArir82cn0wcvvtdq69gC546RTY6ecTHcqu/KndNT3x6c825D+4&#10;GleP+gQzX8iznR1lUI/apPGZL2VB7HHjt37rt24ffm2MfHMF10g7zP6wV+d/qN81CnyKv/KKvbZT&#10;kA/Ju96urjsFu49MEWecccOwpdFbGeNBWaRsKSMo220zG4l47cplOtmyMv65G+OrjNcHqbJsj8aQ&#10;R1Pq7G0761abjIhvZuD0uGrvA5s6W/OaP/GCurFOHneefimirSMHpMMchOYFD36ER5sM7OmHLzk5&#10;TvQl+kAP+TLj1D1taJ9YfVj7J/BN/cd47wbutf6JdUxbdD396U9/8LLh1sIafJPcpFmkIBgQXsG0&#10;Ki3AHBFc43N29IhLwAlOuj0nVna7LVjVEdmv//qv327vdAkYMvTpZ089u/k6AyT7jSuZNqugK7jV&#10;nf21Ad74Jqq75lMb29WjSN+BdizzhMImg2yH/D4FeCfBMV0r7wQ5NPvmnB3Dof6r5O4G8nv6eRnA&#10;Jh90lAWrQ4FqsQu0ArMAqSxAlQXZ5Pc7NAGr3KKq41dHybMlW/OFwz5gmmQ85PkrU+JDbLiSd9WP&#10;v36B1SLhRQWnMy2dym2c5iCZdYFnO0pXsuoez/nyj19MC3Q29edTqI08CpOncv3xRlNn5XihPpjt&#10;sModQ7KTd9V3CFfpvg7oYvd8Bj7jRmPbEg888MBDMtAetM8+GVCGbNfJHr29gjIgODLIRPV3nTux&#10;TCw79QQElGXYXlmzJyPTB/joSV65b5DJ1sodBfhYloSu9QMe4L8snN6+wJ/Mmm3w18aHOX46nYN/&#10;6Id+aKu/6lWvurwDwZxDUJ/6tU/ds99VW7Zg8kL1FVMG1voeTrG7h9nXOO8GrOfmh8rrXve6y69T&#10;amQoBy1kiwnKApMCwGdRgsVJ1mJaeGdYYIPuAgdfiylIQOBCgRsEP30+aIEy2SbIM9gCmM3pB8zN&#10;4WzKh/xoMgKdzYc+NpNt3GHOVYvLN7ApbYa+ueZ7E89+9rMvx4x3Xfypa17jXW1Vhz2ZrrXBlLku&#10;LgPnRB2rz3Ad2bDqgM0PBRm4STe5Fm8uguCxECCA8RTUBtSCkEP1CSTUK1ztjM5sNrMkW31nl14f&#10;4PIDnyBKN17PXfveMh/8fg2ctfncZvCa2HPZNgk99PddCZulPj7xr4BlB9oc6TyEGdBk+dWLkr/4&#10;F//ilo2di6GxtShzcYCuoA/NhdwW8OH6MUy5iXUzBnbz5RT9VyFd1/EZkoNVpr7zGfiMG40trL/n&#10;e77n8idFMqhs65gAIl2m6Jggm5SFQV+ZpLYyrnYZq6wpK9r17R6ZLxk8nseWnR07tJUl86GjhW+S&#10;+ZSfbl8076gig7DTF27K6mV7PhkveaCzL/P0Kj1ZmZmPZSvtcwx7KHO6ysLVfVvtr/7Vv3rxxje+&#10;cavn+8yEh7LTIXvx78kl4zr7Kx+yq1zfqneth+nfIZ4Vyezx60PN3YpL//zz5je/+fIIIYAFWkEI&#10;lHQb1K6/YFHOEUpRvLXPh/mCKKecWyev4J1BKHgLcHwCr695CjLBMX/tUYC6ImMBE6TOHghoujt+&#10;6O/I4HwsoAtgLyaMqaMEHPtQBy2IMZjXxuvqufDb3va2rf6MZzxjux4CPav+6tmY17XvKhQEkI90&#10;rPLTh0O646Fz+oTqS/chHRPxTlk+zjrsh/cZZ9wQbGnXt9EcGWQ7mUxWlb1kD8eJMrI2GVK9W6Oy&#10;WyFZdTL4Krvt49GPj1y7CR/92uw2PmiburOnjkcfGd/4QspkQFakWxbgr7Ho50ft2aeTPvr5pkwP&#10;UpexXWVb2ZkMIq+dLj5pOwQ616u7iLuGI5Av/dAX6GqcaNVdO9qr7/FfhT0daMpOnmzMfpg8k9K3&#10;B/0Tk6/yKpvesJV+9Ed/9KHOuK4mdTJZ5I4UFn4GTcEL3VYFDDg64O/2bHEERLf6ghHw6u+2puxW&#10;3qd+NjwJqJ+Njgog+NmC7NdHj4noSYJjCJ/Sxe/saMPXrzU86XCs8BQD6GEr3Y4ajbtrMIf5AurG&#10;++IXv3ir/42/8TceEcR0N+/Ks24+QFtXfdUnmsdkXRsrpOsQps7Kq/10Z6f6HlYfV976Xes7pg/w&#10;om12X/rSlz5YljPBBSQlBWj9ruomfU6Uq8VSxqPfQrvGY4EFhzZ1m4IMPa5IX1dgH9FJXjvig01U&#10;4NpkbSzByc7cLOwhugv8bJLjA1k2Gr92gc1//OzOwDeBjY18CzGhTR+4xmdT+JOvHhUanzZ6Qv5G&#10;IRva9uyF2Z98uqofwsp3qBzWepj241nHCfWvfXN89Yf4zmfgM240tgz86le/ejsDyzCygaxUlpWF&#10;kHbZw7WMrL8sps81GWWQCct4dpAMt+pKrl2GylbZ0CZDkpmkv4yZPBvslSm1K8/MSQbRqR/RRVbm&#10;dn42J/zXpt+49CGgj66uaA9koXGCTM6+P5JinPxVV84fOKQT4lmRfLJX+TWx8qZnUu3zugd9yYfa&#10;9lBf/eQqzzaIb4uy17zmNdsRwuRaUBONTKZJdavX1+QqU2RhQXtXQUUWn9vvDGABMD8k4km2wKlM&#10;/xxAjhcstcebjUhbAdsxIBn+4zG2xorfVbvzLh4y2gSbfj67uv3ri7RBY4FshXjow0eOX36eb6Po&#10;L4BDMrDOAz5t1V3jcZ3lrtHUC/GAvtm/yq/lq7Dqg1NlYY5zT88WwK997WsftDiYC+CcNKktHFI3&#10;4XiRBe+8CfFpB7rw09GHQYGsni3BUiAqT9uVYQYM22RBefYhfXyqDK7J4dWfXHaQ8aSH7wINb3o8&#10;Qy6oyYb0HAJ+MG5gx2b2PNj42/wQb+A35GP92rNZX/WJ5CGZQ7zaDumtjX1UfSLfuq7yezKQzvRO&#10;n1ek5zDHGWfcAGzb/bu/+7sftPNFdLcxmdB1nmdBlsATPz51JJuUXbXHq91VX/qyEenX1qd89Wxs&#10;O+1WX6SdjblTlcuAslltrumOv/69I0t8/AC+0StbKmvvdTNdeEM6gv49sMGmfnqf9axnbccSz4fZ&#10;SO+eLtf6K4djdddVX/VDModQ/x7f2mas6Yz2xgWV44PJOxHPFpmvf/3rHyxgTCCjAk1ZEHYEiLRT&#10;HBUg+JRTrqwtefoFg8VD6gUpXrZQG0G7a74h9thKThlp79iSTPrYhoLGFcg1FrKNJxt0TBl68KkL&#10;fv3Z1LZCG6Krfrqh8XtGLYj9wXB/SNvYAV/yEXSF6a/2WUeh/kkTa33CeiU/sacH9vimL3v9E+oo&#10;u1fh4BEiRQVIoFS9YC7gkGBAFhZpo6PgQ/EgemY7fbMfDATFWx/9ydaeXfXsowJYoCCgrzGSFfTI&#10;eNo8CL8xtxnozQdEj/5oYrbPPkGPnK1d/U0O9Iu/+IuXvNmPYOqqLezxhpU3TP5DuIqn/mN8a/9a&#10;38Pat1dH5zPwGTcal0cIWasoL4Opl73Ari7LyUb4XNsNZadu4WW/sl19ZdP59ky9DJjObs9AJj56&#10;9AM72uqfsvyVvdX1K+N3JdPxoH5tM+PjLQOrs6uP7o4Qsih5sjPrgfZ51V8Z1MkBPc7AnkjQTzfe&#10;SROHbEH8k2f2177q3EO6bgfXlZ3zM6/ROh60zd4DDzxw+atkV4Hg3GrBCkDBaFILMuUWNWV4IwuD&#10;zxUfujT6cBtYLNS5lJMFSQEW9GnXH/IP0Yv4pJ5Ovqa3MWmrTKYPdOTwuuoH59SQ/3jMiQAv4OvX&#10;l9/T/1kGdbL42feLEl+35Ld5XoE/WuuIntm+llccar8usgvZO2Z3RfJTz4q173KdHq6fccaNxJaB&#10;3/CGNzziMVoZVl27etl0vSZXxiqz1YaUkR1TO+CLhx4ZLZ2AN31lXX3J5Jd+pFx27fji6pFXtrTR&#10;lR/0aZP18Gy7+uF29T5oJQOu+unui+9slvHT3R0kavx7wOsPZfsBKFvugFdh6kp/5ZWgfr7VdiqS&#10;hevIXlfuEI/22Vd9iyQFhjI2g0R51vEkjKA+C+7WZzGRwNCWDmULU+CBNqROR7L4vHamIz3a40f5&#10;gwSpIEACAMUH2vODnvytPz2o8SD8xjR5jVsb4mfEz1WWvqBthbbs9svqnpQcw1yzaeMQ1jW7Lo7Z&#10;ulPdU/5Uyo9HfYgruJpsi6buql+7AIhH+wyMFlJ7AVc/melEAVpArcCTbH4gMg2ggNWvPT/IQrbw&#10;sJH/5ASK6zxv61eXebXZGOlhg1268snZFX99+NIV4Z+onQ4yjZ1f/stbZ27nYTyH0PjDWp+oL7u3&#10;iz35qbvr5Jv8s7yH2d+cHZJhFz06as444wbhUQEsK8gIrqhsWl2fXTEJD5IdofZ2SUTPvOXStdLU&#10;O9tlp+yjbt++HNQXhCb/5KWL7erTnzJn4yuLl+2dc7OBPPrTL0Mg/fFq50fzoZ59tEIb2+lynnaM&#10;QNr3EC+CdK809e7hkP5DWHVHxzBl0HWQzCFb9W8BvBUeXtxoLsIUtuBTsQWziKi+0K2cDkQf3QXO&#10;5FWedZh264uPnonaUb65/UcTbvkw/Yj46ToXP34oWJsfv6hwu0cCnF9tUHz0mweUz/nXUSOo+ytA&#10;6FDgTV/pmPVDBNmMrkLjP4V3xXXs4MlW9tDqd1jHtc0owdACTkXaWgQLoj6Nqk9qcfEK8AIFLOJ0&#10;YIVg6Qw6BzTLUXpWXdXzjz7ZLfJ1SFS2E+BTL1/TK6j4nK6CThsyTr/nQ15EGH/jRebMHCDl6St5&#10;/OmiP9+U95BflSfmGKaPycx+dAzJoBVT59p/lf61f+qZFPbaIB2POkKcccZNwhbAskCQrUT2jHyZ&#10;o+yqLgv59N0n8G7TZY36+iMhPRrSv+6kFWWNbEV8It/OQ1D/Cm3dCfKfPJKFZfj06A+NP9QXL/nu&#10;LshckEGOEH7VTTcC8pEsPOeaPn42Zrr8cWw03/6F6dfemPMxvlmedqIQzwT+PRth9u/JXwfpmvbW&#10;MaB1/dE2ij3BFBqoxQn1p6DARfgEbgFN1oLNxcZ3DE0uOdf8QNlA2c929UltnDZavPNDV/5lF+JD&#10;QNf0SwCno36U7gJWvbFH5BtPshN9M+0jH/nIo+Z98qaj9rUP9vr2sMc367P9KrDdXOXHRH7v9U1k&#10;f+Wtvb7zEeKMG43tfvamN73pEf9HhicKsswW4Q9nJRlF1Msw2ssm4CrbaC/D1J48aE/vqZg7TgZ3&#10;a5XdZVagSx/ExxfZyxGmjB3KDCif6XWswEe+DGKM6nOc2cBL1odAZbrIKLNbme6ODnhAm36YOpE+&#10;TyGMz98SdiyZYHOCzIp0N85kVt7ap87ZttffGFaZWb8K+bHK7I3lmF5920gJ5kS3utB5NuqWHCxA&#10;RwZU8LR4kO4Wmr09Zyf0pw8VtJ0vBdw8X6cTsYumT7POfzr4juaRoMUP6csPY6gdQX2o40Mbni1+&#10;Inroj1ZM3/1RQX9BKL2noHkO+bjSHo71Taw21vqKU+3u0YpsTZtbannjG994+XVK2UIGTokFnkE9&#10;FWSkgNVGT32VXdUtjGubob98LpjwTRSU+OjGS09Bx58CIj/ooU9WLMjx0EG/tuqT2MJbHejMPp18&#10;UKejvnQKMGVX7XTxkd42DXlt+pUBv7ZgLOafLuPr+8FkZlIBPPmA5jyAtjDboT7tUXqm3ERjYwfS&#10;OXXBIXmob7WT7IpTeB6dBs444wbhMgPLBCLeTnf7KzPYeXbdPPuq42k34lXWr5ysNtnH7pF1ynQe&#10;1PfGqXZ2ZEf96rWRdXWb72XApDJjOsnLiuTpI4tHJp11ZXzKZUhtynjQ5F/b0weuxpodts1FcqDe&#10;fIEyXbPN3HohYlzm23+V8LznPW/j0zaz0KGMBGxNWnm1dV0pTJnaJ0/9rof0QzKzbfIrT56raMqq&#10;b5HmQ5zJ02BCBaBgUTaRJi/h+ApSbZF2gRZ/wV6/xRU0BUy69BV0AtF50TGgt1IFp/4Cv/MvnYg+&#10;tugL6oidgg/YZ1Mdv2ubEARkPtPLN6Q93wto8oh8vPxJb3aah/yr3zW/zZ3vWqjT58/H+qUyuY4W&#10;yXZNdrZVDtMurP2w1zYx9dI3oT0/QP/KE/DUN+VqT8dsm6i9vm3FLIzJROBqAlFPDSxY1ASjaQCf&#10;DNiHFoHnE7lAQ/QWqIiuyvj05ZxgoEM7EhT8rL/NkR++e8BXpK6/epRsPOQRzPGz08bgI18idXxT&#10;Nqibj4gPKGQjmnMHePvSEB+nrtAYool46Z5Y/Zx60R6m/nzd4z3kwx6tWNuyueqcmPrwPXJkZ5xx&#10;w7AF8JoVZAJZCHULL+plrinjiOH21pFj2xUPZ6cyezpkUigz6Surt/PqU3YUKXuyO/vpd+2bcL4V&#10;1l9tL4ORQfyWPdPVVznnmCrzKV+QMWjPz+4cgT5+Tl8bf35GQP/EtGcuy8BsrrIT+A+hcRwCfeTT&#10;PXXtya621Fcih5Sn3pXwTGSveUhPtGLqgsuZSaCg65apzeLkVAuaUaStdotQkKGJNQgFvTMf6uVJ&#10;fuCjy682kEWd/AK1MuJbKKiyw65rYxKE/G0i2CtAsx/owjPH2lxkc84FZJcstJHSk90oXfmZz34j&#10;1+Y4BVPfimmvMebzHO8sw5RDkPwhWmUi6Apr/56uQ6hvG6nKDFjXBtfERybXIs4Fn7ImL94Wru/H&#10;CsT+zwwkQPsqonb9waL5FJ6sfv/TfQEtOLS3wOxoiwR7ffmdX/naOXeOtwxbUOlLHkEf1CJ1BGSy&#10;i3/OhzK7YfqEjEE/MifPfOYzL3WdgqmLrXBVkK51aD6AvolZTza7K7I9aUJ9yh7Ssweyj96qZ5xx&#10;g7AF8MxAMsoW2bd2MGoXdkwo+5SBy1Ao+ZmRZJkysawrM5ZVHQs6AvSfy8SrT6aVpZH+mYmyGUE+&#10;l53DuvP52PNi5GlH4+mJR5mczXxCgK/5WH1wNQ4EMxPOMuTv5C/j+ouVT33qUx9h93Yx/YPqk9Y5&#10;Cle1rWOCqWvV7bpnNyoOQX+YZcju1vqP/tE/uvyfOt22nb2aNMpaRCDIUHV93fotuGDTD93iMyYI&#10;BTCeUJ+roPrMZz6z1fE4MggSWANiHdAE+4LwAx/4wFan1zg8WwZBWrAC/vR6xqydbXArt0m1g/8k&#10;kT6bEVzzkR4bQj+wF0EbfF0YNuAJT3jC9l8OwKtf/eqL5z73uScHL9vNO6zzo74XGDDllPdsxuPa&#10;XB1CvNnMXtf8gOnL9GPF1Nl182WrnXHGDcUWzv/wH/7DywzscZTMKeuA3Sgbzsynr6yjv9u1TOI4&#10;IBODdrJl3D6opctOnBlWff7v8+4EId6Zve3AdbeDI4H/3+3973//Vpc157FGhqRrZsbGi4fOMr4f&#10;axpPfuLD05j5U8aiZ2Zg/9eG/4+ZP0Ffc90H2bK9Jyv+3zh4/etff/HkJz/5ymwXGjvwvwwFyvRU&#10;n+1QPezZTH8yE9OWa+VsJrPam7xhTz/EN/s33Qp/9+/+3YcKDLd4aEExWbwGZQEsklswuCUmI4At&#10;gkUHC+C2mFHfrpp1sv1H3BYT9X8hs0nPtGsSnY2DW72nBiDIPGuGd73rXdvXET/+8Y9v9W776WKf&#10;7QIamiD6lAtgwN9mcsTS35jV5y2X3x1N6LIh2ygFfwH7pCc9aZuvNsO2IA/PjTPwa17zmsvj2XVh&#10;rhoTnWjWp629cvUV6SigzWn6YG6kdKzXQGbywx4PTBtB2zbzL3/5yx+kqAm2AEjmsAgWQCaZV3z6&#10;BEJytZEViAJKHZwhLbQs3M7Ezwbb+rXjV6cDPyfp11YAKpP/5Cc/uf2PmjKdPw4t67IreD/1qU9t&#10;9vtwJrAEcWdftptAxAYeV3YEcLa1kyPPv8ZEhzuOuwVefHSZEyBjfOr69Ql8QUlG4NoA6jZgweDK&#10;lg3fhtF+HZBJH7hG+qD+qT+eFc05xIPWtrW8Yrav/PxZUd8sV4dHS5xxxg3CFso//uM//pBMA7KG&#10;neAKskq7OSjbkSBLznMpuT6hyzCOFd1+n/KUp1w8//nP387ZgDe74HjQ/0nsqi5jQ7ztPj78wi/8&#10;wuURRFbNR22f/exnL3XL7rJx2aIMGebYZjYC45QNk5GZjdetHzw16MzPR/PVEwsy/bICZF9zUgZX&#10;94X15ovefHT9zu/8TnfHrS5jXwf8nuNILxjvrCvPOZhonSem3lkGuqbuCbyrT2jVAXs68NXedTtC&#10;PPe5z33Q7dACRCbZ1QAsCjSYOSiK4umW3+23W6vgQRbUROF3DNFXcCizia/buwBE2gUl8pjNMcbR&#10;we1ZG/422vQ3vcZBb2dVt30bSzDZJDaY87prr6iNQT8ZOvmR7+wIPmV62GOjICjYtdmI1Z15yfJZ&#10;HxvIOAS9uahMp7OyD3Vk8F0X5MAcTKij+iEebYf4o0NyXVf+Q9C3Zy9MHa1puOxTectb3vKQCQUL&#10;VRlaFMwgKC1q7a6VBYM+AQX0FCygbBF9kANnvBwjJygKMnYESAtn0X0gEoggKGS+siyb9eETCE0q&#10;ns7UwA679IfGQIbugg6ftnhd8xWe/vSnX36w7LyaHzapv/Fg3GCTOJv3rNucyrrpcrcxJ+A/ApeB&#10;/bVK2Avgxgd0rfV8Xvsaa5h9yvprS49r9Ql80xbMuZzXMHWtfYew6krHI0dyxhk3DFsY/5W/8lce&#10;KuOIcBlr3RntKtlH9JfNlNsN2sjN3ShzuBWDTOXRmLMwuGWXQWXTPnUDe/TM8+WHPvShy+fE4GjR&#10;edNZs8zmto2/7N548tOVX+l2bTz8c5d43/vet9XpWucCapNBO6c7z8q2zt/gmMPHsqrxelrCV+AH&#10;22XgJz7xiZsOcHxwvn7a05621desCWvWm/UJduYY1JsLmHJznmCVXf0gO/knkpv9q/6pG2Z9j6+2&#10;y7p/3vSmN92q/2mD6xxQAmsA1z7Lobqjw1/4C3/hsv7TP/3T2629Dy3+7kFlH+z8/ssigsDoDApu&#10;y5/4xCe2D24gsPwFG4/OQH9+GwN/p4/q3YYdT9D88JQsP/jw0Y9+dKsLRhuhzUCX8jwmBcHr+wsd&#10;IZxpHRsKcIHq0V9jcvxgOx2CNl7+OT503LoKxtwarsHcPMx+5dleH9QeZl9xEKaeMPnX/r2An35M&#10;TNn6qrvS9ehtfcYZNwhbOL/uda97qOzUtYgvc3Wbc5Ud+uAig5RRZFe3zI4FHtD7UWLZQAZ2+0y3&#10;/o4MMg3eF77whVvd0wC31442dMte7373u7e6o8TP//zPb+2ho4pMyO8ym2xpx/ZWS5Zz3OgIwVY+&#10;08dfYwS8fPCBDGTXsjEY78x2jQeUfRhLl3E7VsjS8OIXv3jzy1MV4J/5BDKOEL21OwX5UZYKzfdc&#10;U+X4ag9rlqU33lWm62xf2+Z19u9h9k0/9mQ2vxTe/OY3P1QQmkABm4B2i1hwqOvv9iuge65rkX3a&#10;D/o4kW63VMeAnovib8EEkVuqIAbnRYEoQIBe50fnYPCamJ5uuQIlH00UuYKuR1mdvb/jO77j4id/&#10;8icvb8+vfOUrL48ENoU/rFfw4zG+ApxN5+42jnJjFthzs7OHmkt8yj3bdbwyJk8mYG5o8+sL7Y3p&#10;FFwVwEH/5NE/edb+PcxNO0EuXZVXXdVXu3DMj9lXeev1GK0gM2GCquivvXMdQc4XWPp71CNgUN+F&#10;sJgzW/dhqXOrbFqGBTbjJSuAW8ACp0Ai56zqOwPAZkGHj59tDplbkNAJgkMw9dVF/7mgzQWyobtE&#10;H7TICKp0sW/sBbCN1EbRbnzZsan41wdNNtn2MgdsHPb4B8Zu44KN2S8yTsXeAocZCGtA7QVj67/q&#10;AfKrrep7AbfqimfLoIuueEN9h/Q/kvuMM24YtnD+kR/5kYc6D5Zpusp0sm+ZQFaRaRwFwC6QKSt7&#10;ZOTpAsg4smK66aC3W+zP/dzPXXz4wx/eyl5UTMhk+Mtm9LQLgY43vvGNl6902e3xlWwqU2ZXmb6Z&#10;7R0rOhOz0zHADje+7jAyJp8796ajbO9L8/le5s9nj+Nk4DK07CKb+6I6mEt6ejTIz441Hqd5Czcz&#10;zlWY86NcnY6pR7nsN+tBfeqCWTeXE9PWRG2HMnD12V5fyK+1Hchtntw6iz3Y0SHiJBIMlAiUzrsW&#10;3GIJEIpz0G3PosXjlii4C9r0atOfHnw9b20wQDfb80NTg/Thxi0Y6CQncBCZzrTK9DtiCB7Ebz7n&#10;Ox5letQRnuZCkOFhQ53/+o1JQAt+sgV1uvGZk3SzbUPYbPykQ3IQ4IKXLnOH3/Pf65x/obkjP6m2&#10;dW4j7bOOJs8szzYgO/WumLxX4Rivvj07m8Tf+Tt/56EyWYwxF1hlTZNq4i0ICEILAz6wOMN1Xna1&#10;MAUTHZ3xwNmvDPzf//t/f8QTBfotcoMqgKr7JP9DP/RDl0Fj8SvTI4MKFuCzQBJ8QHcBA8ptEr6i&#10;smjfW2j8srbxl6GdrfvivHM6P/UDH53T89lzcT7Y5ECX4O8phLnsQ6xn4urXAdvAXusIrjbVivgh&#10;HyE5qP2Yrsk/oX3qvQr5DWRXvXt2zmfgM240tjTqP/uWDex4mUcGkpHaoW6FHTHATihDkbEj8WpT&#10;J4tHBlQu0+FBjg2OJrJY50dv1fCWKd3yPVaTwZRlNX7JhtmX4fgmo3bb1t4urs2140xjJMM/mRUP&#10;va6No4wM3XEQyPBlfFdnbzZkU3LmCi/f6c8/PtBlrtWBPeNiW58x8dEdMZ5TMLMTXWhirePf4wtT&#10;HxzjhfpXnj2ZQ7wTq/3pb3JbWeEf/+N//FDPcgWPW9q8nbf4QBHq9myxC2yvTT36cUsGC+uZaroY&#10;pKvbMTu9Gn7nO9+5Lfx3fdd3bXUL6ANNQSPYfeh7+9vfvtX54Hmu/90dChpwZSu/BJrA6tYuaKAg&#10;1d+RQJsN1qajYwY03jYgCFqbD7wcMS82HtiME+rG32M0c+6Y1Xc4BOxLX/rSrWzTtlCnwJjWgJ9B&#10;QFf1rnv69WlvjuhcZbUd0zX7tK991dMb/ymYumFb8b/0l/7SgzMgBYDFFmhIWXvOqPsQRUagySgF&#10;OcXOzYK24KWDvDOg87IMg7yVwiMYBLOzoU/oZcbO1iasDImPHQsvyNhlj2wfkthBfXDzaR/NbM5P&#10;geg6z8AFL7342G4xAZ9gb5PKnj1l0MeOueE/OfoLAnOgjf9s+MyAj7w5N4+eWhgD3uuCjYkWGfRV&#10;d528sy9o26Mw+VfZ0LjDIb50619l6pttoI73fAY+40bj8gws20CR3ZlXhpBt2gH6QF1WRLKQrCST&#10;OtO6yryyimwi47iqo3biBz/4we1NFlk6ZC9ZCQ+7smAy+mUvdmV9x5POjjJwP1UyDrbw6s83fLIa&#10;27JsWbVxq2crHa5skXVUwGO8rkg7XTIovcidwLzpixf0ueuYS230NZfGot1z345N5FfQUfsswx6/&#10;ttpdyVQu09U/cawvHRMr3yo765Vn/57OQ0iWDNoC+IEHHnjQ5GpIsUl2S3Sr0z5vs674tKHaTLzA&#10;12cSBAC92tVdu42CV8leK7Ohz+J7zMaeIKAr0I/ICu6en5ITpB4/CQCBxyZeQSKIXNkQyMqCjgz9&#10;fOxDFVn+0c8HbTYiWTL5EIH+jhD4BWAT3NxV5xde7fxgl//mkKzjU/N3Fei7CngO8eUTHNM1eRC5&#10;6d8x2TBlwRomZ9ww/YFVb7K1u6LzEeKMG40tA7/2ta/d/pOXMqPsJCvIXjKCTOETtKOA27pMZefI&#10;VuRkMVcky1SXRWVKWaoPPq5enbrtv+c979n6ZTOZ11MMtuwsWZCduePwudKPvAjhMz/V2fMyoayL&#10;jEXG46t2ZT4G+vSBKxt89GGxKx0o+4guV5m5lz3mRgY2TnVX82CuZBC+OmK50qedP45N5tkdBP8h&#10;0DGJDVdQDrVHK1aZPZ4weeI7xn+sb8Ueb3bqW32sbu7QNluvetWrtgBugcAndgsiqPRpJyCoTHbB&#10;LNCQ4BFEgkNdMJCxWAWcJwMc8WsH5+T++B697DnD0gn4yQoii4zaAPnoG2OCVDt7nqEKLN8pFkh8&#10;dYal05MB9nvOzA8biw1XY2/8dOg3FoGmzq5+fuCJV/A6FtDDFhuTx9iCOp+c9fGBcfo2nPnsvH0d&#10;4E+mMmK/dmWoDrWFPZ6Jq9pd0ap3Ip7KgD+aiDfa64fLANZggpGA7buo2i1CwSpDWlgLpk/gIDJ4&#10;LIw6HiRgChykz+tX/ALYwllEAYyPDaBbYEYFkbLB8BOP4COv7SUvecmmn+/0s8dfgWEsgqcNSIZ/&#10;7NNFtzGB9q746ASBLzjxsqvc4zxzJIOSUQe+akd8NT9eESPnfbr51k+r6D8V+dri0x+Ua0e1TUoG&#10;TVRPznVuwuTqD8mls/rE2rbqWHFIx2w/n4HPuNHYMrBvo9lldrVsIzPISrKLbNMRQpusIsP0uEy9&#10;DCiL+qYVfplUVnGlm17ybvs/8zM/c/kUwbEBj1u8DEQPnUg2a7fJwOxq5ye/ZFI8Mre3WeS9HJEJ&#10;ZUi6yPCPT0BfmZWefMfHR3aMS70sjy855FjR2b1fhRiDN3B49QNf2S0De4lijthh0/GjR4dzrIdA&#10;JhzjnX3KK+9a39ObHNIfzWy8h1X31APmZ+qa/ZOgK+z107Gt6rd/+7dfvolzS23SLVCwGBaVkHaL&#10;lDMFXm++Wjg8gsEHIQFlsd/xjndsPwsSvH1o6/YpCDi3OXZLXp96vqCCiS9uyXTYNGx6q+cDov6O&#10;DGTongEc0UG3q7M08FcQswPKHV/oajzsKGvzyw5HAYHc8aK5oV9wuuLhh81vAyDHnsZ5Feg7BfE1&#10;TranbGPbs3nIj3StaD2iaWePH/gTP0x/Q7pWHc1rtK3qrcyxfYgz+WUrghbHVcYoAMoeZSNBYuHI&#10;9ZrYwggo2dCn9ALY9x5+9md/duOhT/YBZW10FGzKKF426RRMYHOYCPbzkV38vRyxGWU5IE9WsOJR&#10;F4CuPUkw3s62bKnrE9z9pMlv2BD99MmesmqbmHx6Wyi+uXYWF8BsaPdzLLIryAM5qD6hb9KK2lzJ&#10;T52TXzlfAd/sP4ar+Nb+dRxrffqw9q3g8/kMfMaNxhbu3/d93/eQMyg4k8pusgP0ZEE2AxlEX/2y&#10;hzboCNBPe/oFcj+QlMHcLt3yAb9MBOzQUzaiX1t1WU12Q+AqM9MHfJaBQcaX5drB7gyOGn0L7DnP&#10;ec7lnQHcKRA42tAjw4LsW7YF46PPIzuY3xrjI/78qN04QKbmb/PjaYk/Yu1Os2LemqGMJOtAx4CJ&#10;xotnZi86kg/pXRHP7J9y10Fy+Qz8nnU4ZnOOf++69f7Yj/3YrfqfNggqi+v2CYyZ4M7IAqpbPuif&#10;Riw0eXDVV5DZCMqOHGDBEVjkCAQzyi+3eLwCFZT51GZgR9CCPhuuXz8LTkcCAQSveMUrtoD+iZ/4&#10;ia3u65Cdgelns6DqKNNGchXAjanjCLBrAzR+PpmffDQe/G1aP6t3fjafK+hsXvfQ+hzCKqu+Bn2B&#10;lP9BfbaRTd/KG/b6lacf+TDbIJm1fQKPMcfbsfJ8hDjjRmML+b/39/7e5X/yIhN1u4R2bf1b1N/a&#10;ue1eO6HjROWyl4wjE7qCW6sMX8ZxtCiTyGg+5MhuIEujMnRv3cpuMqVs2G/s6MxvfN7E1ceu186y&#10;MNA7b+WyZuMxXlkyH9v5+cm+PuMIzRFfHW26S2g3F/3dDHcMbyHz0x84Qd3NIF1gzmdWmn1QNgqz&#10;3ngmZj+91aeNUJ/r9KN6UJ9tyYXJe4incemvz7U1gLJv48K7kcrf//t//6Fu3Rlpgbp9FpSUzgWe&#10;t1eOCJIWkFEGWzABg7db6DynejMl6Lo1u+1qc4YGCy8Qu9W78qGAt3EKUPoFaUcGNh0nCn5j5XeT&#10;4XiSH3Tyt4BlR2DW39OJxsxuegQv/sZPBt+rXvWqre7zhf+AxoYBr5AfeOCBS134sxNmIM4AXvlm&#10;nYz6oYCp/RgOyUy9sPJBba75MnHIPr7m3TqsY9/Ts3G0KAgjIowstAXvTFpGlU2QyRfQEaXpICuQ&#10;Zp8PRNlS5yjCi3yYRM6ozswWHQkUFD+76oIVCW4bAgkgY+pDn35jIIO0CWa+IONMb5PWGPRnA8Vr&#10;MpExTJq6QFswPvbjhdm/gq78QMkhfYfqe5jtrXNjuAqn8Ey0vuGQX+md/ZVR/qHZjoxX++dC/Iwz&#10;biC2AJ673M6RvWbWmXW3U9eyl9ttfeqyX7tGxrFbpm7ULpq22bCryrTqqOxNl/Zk9bn1l3W7GyDH&#10;n2xFUD+fOxp0xmYb5WdZlG126yfL9tStDZHFE5qHoOzu1d0G/+xvbM1N8pNnYvZPnsq1py9MHyG+&#10;KRdWX2Z5j4wprHYP9a860B722rf73Ctf+crtJ0WTgSELxYh2V4tVvUUEdWXBQE4AWfT4BHaLpT05&#10;51ILL+jpFYSubvHOic7MrgK0x1PKNosjA6KbXf47criyqY0t+vE3hvxns8AjI1AtLN+iJrsyWboL&#10;5qAd6NIP+pXp7o2j8zq7xsE35/z1O8DTRzRRW+3ZXVH7IV21TxzTOduSjcyNa/KubfjZD8lU34O5&#10;mHMb6N3Ttc3cK17xikf9pAjULRylBWQZsUVUFiCUW0AZLgfwCyTt9BQEm+FbOgWfYCUL6S64LDSS&#10;LV0FbJvEmdZG6WxeEGYT2iz86c4gqMixT5/+xljZFS+ok8lHYKtxQOPFx+8pywcfTNlX7wMcX32I&#10;c95PD7kIslH/itm/x1PbvB7j3WuHQ/xgTMkiczHrsFffg3G3BjD59BXctWt7dKifccYNwhbKf+tv&#10;/a2HPC2AbuNlARlFxqnfbVDGk1kAb1lFWWYsW5V5ZZ/qsmMZy7VnsV7resLhiQPwg412m+xGT2+1&#10;8NGVbneBeNmn290A7FzjoRO69ohOdu9VOTm8ZQF62Smr60fZwqcOfHFXIQN89srZf5cF7NDdf9zi&#10;2l0Duu6hvvyi2/xkmz9TT/6dgjmG5A7pql5bc92aK68+pYsdZD3CrE/ePT/SC/rJblxve9vbHup5&#10;qtvddMht1iTPFwzdvkFQtmAFnYUCi1kQgzKyIUDQ0A+ujhMNhn5+NADtbPdXb/QJGAsJ3b6BD+QK&#10;bva0FdD0TH5HlDlRc4LxGE9joqdjTmhiC97Gy4Zjwvd///dvdbLzmty6WLAtzsMBACuPDaWtzThl&#10;w55eUNdXPxyyE2YdT3XzYz6mrsqrrtaqcWs3zupdgSzdxaH6XJfwOYkzzriB2ELaLzJkPFEuW9kJ&#10;dpVMYdfIKrKX3eKqD48dVB9e2cCOKSPLUjKFNkSXXSTz0uEoIpsjTxBkeS8wvJHDQ2cf0hwZfPNL&#10;WzubHD1lVr4rd3eQWdltZ+eDK7nGmH9At7Z51yBjLMarv7mgV58y0q9NGZ+rb775ew90IuPX1xiA&#10;HJqof+UN5phtcMXTOEN6V/ljdeXpS/J0zz7l2qfdbCYHk3dF7fFOpNucpdM6NfeuWwB7CmHxMQhC&#10;JDgslAUUhN2q3H5bQGTyBALkID2MWvQMAj56BSd7Ak1w0qfP8UVdO9JegBesgoAdfW0EZaCzcbR5&#10;oIVuAsCE5X/92goyvOpd06WvjardscE1aKePHHKE8KV3PNFEfGH2z/YV/MTLlnHg5RsoTz2V04df&#10;2+SZmPKu6q1j467/kC1ILh2Qr9Vnf22QnuayNTLGGdSXW4KilAkWwYSUE0L6TV5Bps8idv7TF9Ue&#10;8BeISLCRR9kUjAW0jOwLPqi2/BLoBStSzkfjoNNkIcHng6aM3AsM1zB9Is/3Mn/jj9iiPz/xNF6o&#10;H9HlbhLyNQrmNAr17/UBX9jnHzK3gV1ILnvV9U99+porWPsmyKYf0h3NNnPgmu5ZRuzMdYofQTzI&#10;+lqfgFf7o3P6GWfcIGwBLJon2hmoDNMu0WYHlnXiQ+T6ogyS9svCkVt7uibI22VlXEcV2StiS8aZ&#10;dwZwxEHsyayIDz1ZQHTzhW3kTsEXfKjbMCrzlmGNdfqqLBM0ZrKRvrIH5O/MWrN/D/kM5jPM9kNo&#10;DHt8U1fQhiZ/bRPqh8ZgXZJJrjJ+cxS0qaerMTWX5jVZ7cZSH1KvH5nzzSOLLogLZIwtoAUQTBOM&#10;CzY0b12Cw7NVz3SRoNJWoKh3G0cCqaDSR29HE0HM6emH9gbNR/L5zZeCWXAak/6ClY0CfPYhE9Ek&#10;AV1NMt3amzQbR39+rERXfnRrr2/FXltY+1YdlWd7Y+Dn5AV1c4YqB2NsfJNnUjAn+MLsC+kC8zH1&#10;FGMwyyH7+TRhbK1LdrcVe8ELXvCgydZYoPiARIFsJLgEgX5PA/Bot2O0WSxKGRao6sq+bEOOMwYC&#10;dKoLKMFTYBXU+pxXXelvMK74/DyIXhvFS5ACVFubBmnXRr+rL8ST12d8NoUxF6TAhj5ZhZy6K/3G&#10;1fyUKUyosTa2gjd9nln7M1f4Jpr8FXRGe+BroANfuqpDcwaTL93xrdfQfKNQG+z5sYds4Xed8rXD&#10;lG8860Y0rwjo0e/6OU/OOOMGYgt9/9Vsv17wzSmf/vv07Pjgb5n1A0nfnpKFZGiQnWQ7sEN8W0yW&#10;A38tRwaTvcAult1kObCLejxnt6H6XB0j2oFkZbgyi6uMSj/Q2w6VnfHmlzLyjBk8m7X7jQPokpHB&#10;2PnVGNjwlrA3hl5l49UOsnuv0svWZZbXv/712//5MTOwMTaGmXkOYY6f3nSDDFT/1KUNHbIL9OzZ&#10;T2d68WmLN53awmq7uvL0F6YP+NC0VbnxBu2zrfrmzbOe9aztfynS6IVCH5gwuF1aGLd3xgS0W69r&#10;t1KDMTDKXQWfIwbor01A0YVfsGn303K6BBiZJsuVP4JfULDZ81dyZGwygeRMKjj5bGP5o4H002cs&#10;yGbwvQRyvgFGBj9dyni7QsFPv7HTgdcRil984iP/+MRnNsl1zPDr5/n/4pEL+Ffoj9b+5mUNCNA+&#10;dePF1xwm44rwpy9Mu/HX72rsteNLt/ZDSF+6ITlE36yj6s1pPsAsA9tby5ve9KaHvOUC5zaTLpDB&#10;wltEv0kDfAKhfgFZFmTUwrqCsr9iIwBAu0zWRJDr92IcF5CCCPjgbkAelDn86U9/eqsLKNn+v/23&#10;/7bV/bmq7AhC/pVVbR7yfVGIfcGWH2yWjbXxs7uGu4iztg0EfqdnXGVdfeogaxuT/z0JfviHf/hy&#10;Q4AxHoP+Fqmrxeyav6C/BYfZr20NLP0zAIwx3eSmblj1Tt5swyzvYfYpTx9CPK75oczHOY7Vf3ik&#10;12ecccOwhfcznvGM7W+jyUqdb2UwbW6Fbu/OlXZF2UoGtAvsGHzqdgheV+3tXG30KMuKyvT4qbus&#10;Kcv2+E2W5IeM6ciQTdAu69JHxl/+YRcfWx0n+C7zGQd76s622hpT2Q7RkQ19dHVXkYmVGwtb6skr&#10;y8D62Nfm/3Bmr2/O6UP6JrIfZpl+NifP7Ac6J0+kbcWUpXvegUJ+rlj1XwX66Sk+0mnd8jfoS+8c&#10;S321xRfU0RbA/rifKwMFhEXHANoEDmWcEsAFl76CkuPdTkE/fobxtNiCojMmO2SBvCATCAWlAC9g&#10;1AW4c6wjhkdjbJB3NGFD0DoyCFQ89PRihK90NC46gY/61Pla0Gp3VOCzIwSddJPX79qHVnOHz4e8&#10;1772tVsA90E3ZHcuBJva65vXyaccXzyCcLarN9/qys1bPNHUDcmC/vyqHhlnqA3SVz2wrQ/R2Rzj&#10;qz3wgf7pR2NoXLWjbUNsLWeccUNxGcAyInIbl1VkHiS72BmyD5JleqQEZTVkl8zdDsmVvVxlTCT7&#10;0ofsLr9Q6NUxX/DInMg3uuxEj62QP6HqT7X672cRH/kSybyyIZLV8xFB2QDlb7vatfkoG6QXygqI&#10;3cpgDO4SfWDEm2768AdtXSsH+siuNG3xJ9naYPKAfuNqTDDXxZy0JlMnWrMeopu+aLU17c863jlf&#10;UWPDO3Ui/MnwJV5lfm/ePfDAA5ezZxA+afsaILgNCgZnVBA8nkT4L1FBX4NkiPImyVFAvU/sbs2O&#10;BPVzWD+YuCYQlHvmCuw4M6ergRSQ+PPDotgcjg7Qub3+njBkmx82SWX+Zce4jaOAdJSwqXvi4Q9d&#10;98yYr295y1suXvziF291vrGRXVBvjNrZQ9XjtWCzDyyscQId+Q/KkxeyY13ojb+gnfx9BiigXIGO&#10;AgjowZuf+vBUp3OuL95k1dmevNOWeusJynMM+tf65Ye4rfUWNDIgAJzzypqMuFo4C6Wf8RapyQED&#10;oCfQZ+ItgPbk6KSLUwZKP1n9HJTp3Q3cFTyu4g89+Pgls9JNnl5typ7z2njK7OBXppfNucO3SbjV&#10;X2BoE7BNkOB01e9KHz/w4LWh3UHotvH9/o0f6vjxQLJs1afOl/pBG+QffmPsOqGOJ9n0aqcnHZC8&#10;dleUnDI/mh/12vMzvWGW0+OafLKTzxpM/dnLp8YO2UwnKOenMp7PSZxxxg3EthXmEQJkmx4BeXU8&#10;/3aBx1f6vY4Ft96ZvWTQbqntQDsGZNOZnfHNHTqzDF10+zQfHF1kOXAn+PCHP3y5O0FGhnZzdmR3&#10;9bJdO1+WBZlh3kJlexkWXMn2ooOsjOuuAP1fGeAFz1vf+tbLV9bmZcsStwi6rsjPORd8m/z65lhB&#10;P99D86xd2Z0CzKuxuzMAPeqtG97mBi+d6eUHan7w8gUf8H3Kq8++5h60462fXvEwxxDvHDvQxS55&#10;MAb0qCNEwGyhBEWPzXKAs86CTYJjAH5k0sg12U0mByJ6kD6TapD0uLJHH3u+n+F1bK+AfUAq2Pog&#10;iXfqmJORT2xlG/ijPX7t2pocugVlbekGk+4MbfPpc23xBHWbLF3pR+bEtcWJR50/kI/aGou+5EPz&#10;R4d2PlSGZFzxaa9t+gD5MftRMvUn55q9kJ3pM7TWU0+2k6EP8IV42OEH2fxC+bZJeA6cQcBAwO6g&#10;qBcXlLkKUn0WsuDBH49FZcBiQwOoH9T3glfgFpR4ZW1fofShymtkdwBfLCrrscE2fXOA2VHWV39g&#10;o8nFy9/kjI3efObf1G98/MGbfRDANpq/uk4fOVfzhS9fyJGJAF/1fFHOprK14G+Lnq/pI4fqd52k&#10;DfAGbc0DAv3pJDdRPT+SSfecZ/3mr/HQiV85Av2AP16kTmby0g/VH+ndGWfcMBw8Qohwu0HmkB1l&#10;RuWOC7KQul1StrS7ysayj4xUmT79aO5sfcpluerK+GRaRxKZBviE2ontXvbtdkg3W8quEC9ZvNnR&#10;Tj8fZUtHCDbp7I7AF/3O3ohf5LThA1nZ5wVf5tFOLr/V6TBn+FeaGXrqBPXGQge72YbGgKex6VuJ&#10;Tnx4ph786ceXnuw1T4if+ps/SG92ph/xqIP+7Eb1VcdDLr9cYfqhjPdoAKMWzocpzrvNCzIBDBaa&#10;MscJV8GMn1GBYAG1G2SD0s8xUNdeADd4ztFFFo9AQtXxkREkNo12ZX3a042Prm7j/NCGvzHWr8zf&#10;xoSv71MUiAJXoBbwbGhT1o7ff17IDv+NRR9ki27QZ37jifB0pQfhW8vxxRvph/rwuk6waZ6M0bwY&#10;Q0dDfZB8MUA3kJl9+Jvr+kA7yk/INzAP2QI61LU3jtasfn1IH/rTmTzjjBuKLQ2uH+Im7Bw7QDaR&#10;ZfvyjXZXO7YdbIfM2223Ydh2y8M7q91IZzt3ZtMyQ2Uk+1Z31U82efqBbnbKBI1rtmtDlfWVRY2R&#10;Ln346a9fu+ODO0tZjS9eZuhzV+Lny172sq3uwy+exkwfCtMP7fjUYWZN1/ykF1/zWvskPCtpJ4fU&#10;ySNrp56P9GmPb4X+2vGAOQrGgQfpb1yQf/pg2gRX/mifhIce19nmejCAMYQGa+F6w1WQkbPoTUaD&#10;aZIEuKt6/EFZG3AGH+ClBwnyglgdX3Lq00+DbAL161NuUuJlx+1Smz7+22zsNgZER34JXH2OCfjb&#10;ROBbcek0Xj77qmcbFC8/2J8LzJ629IB6frrmd21BnRx79OCrPd455tnfdfJOzD5+QldtdEVs146a&#10;Q/OB8DT25jNe9cYeT/rME/nspqexKrtu0ntn4BWYOSbDtDAMhiYzpxhSz2EGOVW/eg7lVNgcu8WD&#10;nx1IpgFmo8mYyG56TQTE38SCq3EV0PpdIzb1y67kC3ZzwD99PqySY5duj/v8x+N+2uRFh+AX0HQ1&#10;d0CeTlfyczx4a4fa81Ff/Xi1N0egD9Tjn1AvCbEbkm/+gXzX7Dc/ZPM7PeTSw0Z1c0MvqBdD5nDq&#10;02aekiVTMGc/v89n4DNuNLZt4lWyqN4aHt451UPtvpXlNXOvdOcOlmncLvsWGB31QTve7gp2VFBu&#10;1+N1XOkVLr36ZUqgx84NdmiZLV+1AT5ZM1v8mr4538qeYY6JDvJeL4PzLt96xS3b+tU28I3e7LuW&#10;QaC3ic9+9rO3ulfOvibaN93wN+/KyYf0Qv2NkVzjL0uFdKzy8bjmYzz1tSa1Ny/Vm9NAzvwAnWTT&#10;NW1OTJ35aizKcx3IJq+f7c2L+V0IDBQdcpBzJr7vQnilnFK3WcFgoUAA6sspA0INkFOVN2du2azu&#10;qEK+YOfwDFh6nMnn4PM55LvA6jYFTUSPAruCD5J0p5esY4Mfd4Lx9atm8GPS/qNwNpoLaOHXtsbo&#10;keSt49vlV1f9GdZ+xWz8xtyYCtTmMt3NCRtz/GtZf7Ihvwo0cNWevYAHzMvU07o1X+rx5sM6/jZa&#10;SJZcso0nHXjoXn3eel/3utdd/lezq2CLHrQL2uc973lbXfbIIUYEQ0b6EpCgAEb7QAMcSL92lKwF&#10;jB9k4gYK+tRlfZBBm1g69VXXNwNYn7YpO31EMjYYjw9uXmmD4POF+/p9mV5WhjnB0DgPQT8fG6O5&#10;bF79F7SytU0M9OJtTGTR3NT1WQ8BmH2yqI2TruZDOb+TMQdgrvClW3luLHLpgTkHlasDuRkvs4/N&#10;Ob61L1/AWPD+KfcZZ9xQbNtsPkbregx2gR3gduoWb3fMndcn+nZUO9zOKwO3E1310zfr7VJ1sig5&#10;0J9usm7zslGZ1xXIKc/drjwfndGZbTpkL1lZn8wrU7fzew7eV0MdH8jk4x7yOcSXDN1smU9fVvLL&#10;E08xPMFgwzmbTXcJY5t2mgPIzlwLqKxfeWbX7KejcVbHA/hQNqpXzmZtkD3XKL1QecpMu7W7qjdP&#10;2XLdvJlHiDCV7sEtHtxO+6Mo3e4EBwgEt0VnPbAIAmA62VnL4ujvdsq+82Af2gQJnuzi5XP9PmR1&#10;O+322ZgEqvI8FqAWh64WlSzqXNyfqeI3+PDGliAD/S367SI/u0Ll9XjhNTU4O5tvvoOxJKNsPFNf&#10;CQHibfzmOt42cmMqDqqXOGqfekDftDv9yk6yoTrZ7KxjqH3V9agMvCo/BAoZYdSgBFKDT7lAtvgW&#10;oaAy4cmqR2XrMnSBSRd+m0Bfg9JWH9CvrE9Znys7yq7dGXz4k+3oa8LxJCPQBbANYQx4+n2efsHb&#10;T5zU7xbY58sE/YgfPV9+73vfu708MSZBzI/mLTRPtdFt7JF6KCibi5UnHVNf/fFM/uTpa52h+DCv&#10;+kN2W6tpd9Zd02V88Ll8fsYZNxBbOK9PIa4DGbXnvm5zMoKdBs5v87Gafrfi+l0ryyBsu4J28p54&#10;QG+wpizdM1N3RJCt7OaOFKC/Jwlu++R78oC3TEqG3o4Q+hyRulX7G3Ge+6b7uvN1FWaGmVktzH7H&#10;Kc/k4fnPf/7lT5n8ksXRrvGlp6y3ZjH12gBf8zEz88QhXdpnH7vxVG/u6LUOjZHNqU/Z/ANefNPO&#10;xq9yJwEMPav12EywFoSuAiyHnWndijvHcqrAMNnq9fFHIFV35XwDgjkZrgWzMj7yILCVe2xGjr0m&#10;Gr/NAt2u0yUQbKL+uKHbOH23M093AnOD5vjNkTYQCG32/nfQntWb8+YZyEVAR2X6zUt1mGPNj9pc&#10;rUuJxfzVR8f0l16yM8DJVp926NPf+uZPAZyf5yPEGTcaW1jLwFvtNtHucHyQhduNsrEdU+az+/zR&#10;vp5WyNDzCQU99cmQsmA7WF+ZPZCRLUGGbbfKAqgM7EMbaqezyZeZodv95PpiOhiDI4PHW5CNmS3u&#10;BcpUrmD86qvd5n6CjLlxZAO/EHnRi160vRgBmdq6JJtuyGZ96muWbH0D3vzE15rla1c8dNU/ZWCO&#10;jc6ZvYFsPGTw3JUADm7zFnze9h0vctDiG3xnZtcCWDvquw9kOVuQGYwBTKi3OdgQfOD8KigFIijj&#10;7TbqirfgV043Xhun27FnsZ44dMQIc7LvJgoci2tMt2MnHV3NpWD2x8TBK2t/LqHHn80LFBgFlytq&#10;bvXhbyNDPMDf7Foz5caAR7m6vhmk0671MOf1k5kbR33zVeVOz8BBhpS5mhDByZHOyNo5JUjAB7qC&#10;vRcEBXTBnz9dmzgDE2htDv0FpK83KheUZdx0lK3z08QUoD1PdgV67mROjmEu7r1AaxqqG7dEIZDB&#10;F/D7U2E2rv5VdmL2Na+tA6yyjdEVf+tiDbXVT64ALviD8uRN159yn3HGDcUW4jMDr5F+Hchk3lS1&#10;i5xj7eZ2XPVuC27x8Tp6yN4dIcjInGSqu43NDCyTlzll1cqyATsoGFey+NTr194fL3R1BOmWeTvz&#10;cCqa68ca7Jr3xu8o580eeNvnvwbzWQZau5C/XfUr0xnqa23X7Dx1TLkVk7fy1MX2owKYUUwJXgd0&#10;CDrBWL2zLdAtIPswpt5xwnFA0MRbAHakwEtfA3AVeG0G6DjSkWUCf0EJdPWozHGhr0sK3jlJ9zOM&#10;4XbWCaasuUVgzn3Q7pW1R3GeL/ehltwxrP2CrPmsb87v9MNa5oc25fqqT2i7DOCt5RamwtsBI+1e&#10;HxzoKsgaQPoFcgGLR4A1OFdt1ek1uWUE19pWTD6INz+UBb+zMvSfJ8Kc3C9EWCPUnc8zZM+Ufb2z&#10;eh+wg7I5Da1zAVmf9tZgD/qSnTqCdawdrNUjQ/qMM24YtnDee4xWpN9ONi4r9oXsshpdMl9nUdeZ&#10;Ye3sHl/hlZHbgep2YBm7cvIdQSrrm8cP2X5mZc+F/dASZN/P98xrPa+zljMTmst+KeKVtf+80TED&#10;5pMiMMezbl5nLFmL2a9eP7QO+duaqtcGl1ndP3sBHKbQqcghwWjgfRXR4GZQcqLzqmOH39l5dQvr&#10;ABpY/HSRbzP4nkOPvrx4mI+/CvYGrc+xoZ8CZeOMfViL5k4i8KraixHwgU8wd+TA21ol0zq4apv1&#10;mVSgPhAn1fNhBrhEeT5CnHGjsZuBy353A3R1K/eITVYui8q2/R/NPhzo79OunR4BPe1CsBPnDvVo&#10;rEdhMquM7DuzION6Y9ebOa+Fb9LThvsB5h7Mt3KZ0xMnTyy8DAG/sp5PLPDNWFKeWTS9YD1n1nZ3&#10;bf1D/Xg3eZW9AA7T+J3CYFBnZEeLHrm5CmivOMEkeIrRrYnMdst4eABu+4K244hyTxI8XRDMPRpz&#10;RfPV8t0c12MF63K/+W09rFFHP2/3+u+DBXPrBwLXGApgY5mfY6ylOmirH5RnXOrf9Kkcy8D3etJy&#10;ytVu6+9NePbo7yfMAFZusD6ooZ4jy7IIBLDzcGdc7QX6GXcfM7AEXMHs8ZvsLJAB3/wssgXgrbbW&#10;tH4Qc2tGnnaA3J/2nnHGDcVuBn480dnKudljuB6rdZbqmOAxmGPDfCRX2fHC7ryXd44z9iFLlind&#10;NT2heOCBB7a6bOwu2hGyNYq/bAvaytBweeYdvJusyp0EMIX3KlDoLqBzuEdeyrVVv13cyzHcVBQo&#10;152X5IJ632/pjV5/WksgH5p7azuTkKu26ZfyFh1+lby1XgOEUzYV320YBLIDOT0HO8tn3J+wRu6U&#10;Pq/4brX/IthafuxjH9s+uHt5VfxY51medXqKA1dt6HwGPuNGY0ubt3OEEP0r7teMmK83LWOXeT6f&#10;YEw92/WL6u/93u+9/GL9fOQ2My+4dg4GVzy3fYQIj/Uks9cgrsLkPeZjfKfqvVM8lrbuNxi3QEQ+&#10;kHup5AO7//vP1wn6sA4+7/QZaAU9+u5KAIcWZtL9gEO+1P5YbkBYs8sXGloL4/dyyZ8s8Fc+PUWS&#10;hQW2F1kCNN6uzr/kkHk8n4HPuNHYwvpuPQdulxzCvc44h+zPHT+v9wJsXaV/9WdijuFez9f9ApkU&#10;ZN9++v8DP/ADl2djkI07elTfrv65kyPExKEAClf13w66HTcJ2XCNBML9Ggz5np+uX6hw5vUlrL7L&#10;4oteniGblx6pRdq28sOyZ5xxI3FXM3Aoi5RRohV3mm1WvR3wwTW611j9WOu3g3TcDV03Ca2Zr7/6&#10;MpaXHb4W2x+FrF+2Ni9XBvCdTt4q34LstbslVF77V+ifwTnLjzXydX5qvg72ZLTN9rV+p+g2fL/C&#10;Wdcxwt9ifv/737/99L8fCfcm7q48RrsK6yKYuBZjJaifo7XdFPD5bgaF8c/5uJu43wM4+Hsffnzg&#10;XOyLQX1/XDbezsVb7YwzbijueQaGmUnnrtc+SVZYcazv8xnGPFG9+bhT3ITsC7Is8sLDj3VlXn+j&#10;2RMKj90OBvA6UdXX9utiyprEaIXzjfbsVd/jPYQ79fXxxvS/cc/x3+7YbuKcCGLfARfEH/zgB7ff&#10;UG6vnnWuATwHqDyzn/qkUwIq3sphyh7Sk+zqg/rUOdtWuongd5u2+orbHdvjOSd3attPyJyLPS/2&#10;52HPZ+AzbjROysAT1V2j6tfFKiODrlk5qr6itunLzNY3Heu4qtc2y18IKB5kYc+Kt5Hv/So5KO8F&#10;zuSp3y3P87s9/j2sumfg1XdIl/bVz4ljsrDn//2G6WNzU5sz4VVjvOkw1mPj237h/HD5jDNuJHYD&#10;eEZ95Xb7oTrICmDnzOxxCFMWpk5Eh8wzKd3pr1yGgrLTISR7r7HayddTMcdQubmB9F1X703AKeNx&#10;tz8pA6/BsNbDGjjXndQWJ5q3SeVZX/kNJp5TMXXdK6wBdi/trbZOxXX5HyucMldbAK8DUC/jUdKk&#10;TGrxpxHte0jmOkj3GriTJl/1Y5i+z/qK2vf6bgfX8fEQpo708G/emW4Xq1/X1dVcRSvW/uhOwe/z&#10;GfiMG40tgPd24LHb8cqvHq2YO+1u7LoVd2s3H8Kd6t6bk+tgHV/1O/HrTmT3sK7/9HGl7hhoe4pw&#10;67qHU+dtV3p1CGadIxM5F1bZMOVXHbeLQ7YmsneIt/58iu8Q/zGsuu4U+UDf9GmvPnEd+3fL10OY&#10;fs6k6LFrx5/b9eFgAE/Meo7sIUfuxKG7idWXtb43ltk/scoeQjr3dF8X0xZde/VjNHGsvufnqmeW&#10;Jw61HWsXuAjuSQCfccZNwcEAnrui8t4uOdSG1vNN7Xv91Vee6+BU2TJOfOpRWPWs/acg2dvFak99&#10;+nQV4o1/LYfaZ9vEId5D/Mfmam+Ny8hrvJyCgxI5kZOr0WgPyR77EIhg6qoN0l3fKYg3/uystGJP&#10;bqJ22JM/hOvwXhfTZ2TxC4Tp7yHwLdnp557s3RzH1FU5P2Zwn4qDAUxZlNIUHxrQ5It3gtxKQZlM&#10;NmFPxyHdsy298aK9cYSr6jBlJ03std1t9HRozh2sdX40l9Eh/67yWT/9k07FqpsfU4ex5Nfq6ym4&#10;fs4+44z7CJcBvO6C6nPXzZ2zh3bNKXzxzjJMO1MHHn4dwp7MIcQz+Vc/DmG1kdyk5vBug+5TsPJN&#10;f2FPT76vqK3+Q3wTk2e1PTNu6K6i7brn4UdxZTCl6tPYarz6bJsgH+3x1Vc5u9Un5Q86ZG9i2ksn&#10;1Fb/tBHWetiTifI9ys6dIN2HsOfPTEDHKKzlKb9iz5eVLz8gfai2+qM5Z7UVxIf8CHc/TZxxxmOI&#10;RwVw0d5OUHedaFesvHbQVVh1Tcy+Y3ygf/qRLxN4omM4xndI72OFdXyzPP0oy6HQmPBXjmDqmtjj&#10;vV2QL7uudTTrvlEYqc+xHMLuEWI6rbwOcu2fMjk121Yc6tubzGM4pH8PU/cq10Lu2V/Hcx2b1+E9&#10;hNV2dBXmmPbGttanXtc9Gagt/il3CibvIR+Qed+zv2I3gKEBpHBFu73njvEew1X9VyE76G7iTv16&#10;rDD9rGyh0fp9aHPUGuFFc/72dN0NZGvqzCbMfjSz7JSpf8ru4eocfcYZ9zG2AF4jfO6EvZ2jbZ5X&#10;TkW7KYKpF02svBOzb69/Yu2vvie7+nGV7mO4E9kV69zAIT9XXlmusaLGGMHsm9B2p5h25h1hD/Wh&#10;7iZwyI/LDLwqnYom1TdRX5MQ3Q4OyR/SN/06JLsi/ik7y3CKnsca05/V3+qHxrAG8SQ4RV9IZg+r&#10;3hVT7zzywCozbR/SuQXwnpN3A4cGMTEd2+OvvwVYUf+kFU1YwFPbobFf1f944FRfVr7rjiP+KXds&#10;fif27Ey5KZ9+a4tW1I8O2T6fgc+40bgrAdzuWHdJ9XbY7Fuxxzt35bzVTMxd2i1JeQ+T97HAde3c&#10;jl9zPJWbh3U+qh9DvCtWXa3XHvIDVp5D+k/Bnr3bCuAcjBrMroGHg3GvD1ZdUfzVwyFdU3aPHk+s&#10;Pk+frutbslN+1cGWthl0K89MDhOH5naO4apNELIbTR1h9u+hvmyuOs5HiDNuNO5KAM9dhNol7fLZ&#10;viLe+uIte1yF+O9nrD7O8XaFWb4u1jmgy/zPNQirP1Db2n4Ip/KewtN8XGf88T4qgK+jJDQYNJ25&#10;ivZQ394tbtpBcEzX/YD8u1c+Tv3XsTPXCk6VXef9FJn45rpNHGrfw9yU8KgoOVXRHnIkWrOo8uyH&#10;WT82KXtt6fhCxZy75jqac7POafVkVxyaa1Rf9T35FVfx5Y/ArLxi2pu6Hp3mzjjjBuGuBnA7Z80E&#10;lWHdXe24lcjNerwr1h15v+E6vt3OOOb453yhOe8TzePkDcrH/NC3J3e7uI6uxpoPcFcD+NjAw8qz&#10;DmA6eRVOGfTjiTkuuBf+Thtz3ub8Ve7nOsdwyrzDtHUMV405Pau+PTn9jbfjxl0/QkwnpmPRxNru&#10;OrPG7K+9ev33M6avoHzqgl4XyUXNV3M25y4fqqNwlX8w+YFMtGK1scqu/WGt7wHP+Qx8xo3GYxrA&#10;c7etO+xQ2+cDGlsZ6lC2qn2v7xCuM2/xysYwbdV3SHZiz79TZVfQNW3n054NWHkf9ww8HVpp9t/P&#10;ODbhK449KrrbOGZnbb+OT+t6XLU+6cZ3zMYp64wngvMR4h7DgvXh6Yu/+IsvvuRLvmT7L1LRl37p&#10;l25tLfDdxlzoiYIp3Avbt4Ppx3xZsYdzAJ/xeYFzAN8mypoza6yZTF2G9ZfI+2vk82kAaC8j4w17&#10;mfM6yMa01VOJxxr5sM7Pivy8Ds4BfJtoUVaCAltArrdC7ZN3BlRHDXTVYl8X2ZuYfjwWyF7UPEUr&#10;js0BeXN7DuAzbjTOAXwPsGWGhwnKMLIGzCy01tdsNPsmXQfxn6LjWNa7U6y6r/Jnj3/FOYDvAWbw&#10;rpOuvgbprCe7Ll48k/d2sRcI4VjfneI6upuniVmvfA7gu4wCDLVgrpVnP4LZX3nlv1NMveme5ccD&#10;V9lf52mCnM8P5wA+40ZjC+3Xve51j982/DyDbNHjsDJH9ac//ekXX//1X/+I48XHPvaxi1/6pV+6&#10;rJeR/uRP/mTLMOlwvduPwKbu7HZ9PMCP6RPkz6Gxb1znAL59rJM+z68m3SOxb/iGb9jqb3vb2y6+&#10;7du+7TKA//AP//Din/7Tf3rxkz/5k1vdn+kSuBBPuuiZ/Xc7mO83NI9XBfD5CHEbMLGyKvJquLKX&#10;Ej3DjeC3fuu3NvqZn/mZ7fXx133d1230lV/5lRe/+Zu/uS0Owt9z4HRZSKTfddpK/x7wW/zHM6Pe&#10;Ca7yu/5zAJ9xo/G4BnAZ4iZlCVmv18JohbGUfcvGZdhf/MVfvPjt3/7thzn/9GzsTBw/pLc5mfMz&#10;56nsfAjpg3RMut/BR3MW5nig+vbv+Qx8Orq1BxM5A0L/85///K0sQJ1btcETn/jEi7e+9a0X3/It&#10;37LVLdB/+S//5eInfuIntjqkm6zz7rvf/e6t7rzMzuXCPWy3P2/bJpmIt/bqezjWd6+xt6FO9ed8&#10;hDjjRmML8/spA7cb24Fr/fFC9mVTPnX7nn4pf9mXfdnF3/7bf3urv/CFL9yyXzyy6ld91VddZmT4&#10;vd/7ve0DHsi+ZWAyn/jEJy7+yT/5J1v9M5/5zHbNbnzNDzt//Md/vJVhzWrq09eJdQy3g7lOazmd&#10;sz3MfmOIxzgn36ojuXuSgSnP0HXBqdXxWX880GQd8mP2WYTf/d3f3eibvumbLr75m7/54glPeMJG&#10;njzM4IUv//Iv344WCL8zMcJLRj9aFzRkW380/ZloXda1me17/adg2jxkf68Npt1kr/IjXfckgHPi&#10;8wlzkgXJxOxzJpUtkYyICuhf+7Vfu/j93//9S95k4/MB77Of/exGv/Ebv7H1eeyGZFzBv2bpqesQ&#10;8M3AnmUUT2U4Re8pmDr3MPvbgBHkxyF/7kkAn3HGY4Ut/M9PIY5j7nwZQyYsc8gU9WtTf97znrfV&#10;n/nMZ26viX/91399q8vCL33pSy9+/Md/fKt7keHpwn/8j/9xq/+7f/fvtjMxsOFI8alPfWqry94r&#10;2OsJAx+OnYFhrw3oWftmBpz9a115Xu8Eqw/H7Fy2++d+DuA5qLsxSbeLAoUPFrfbuPLq1zznzg8m&#10;+J71rGdd/IN/8A+2unPvH/3RH138y3/5L7f6P//n/3yrA5m5ObIf1oX0yK3XzPqmT/HM6+xXrq9y&#10;/StvmPx7/TB5wp6++Gaf8U4+5bWO51FHCJPW7jvjc5gTaKKddftugomcAVYwITydcQXnr/7qr14S&#10;CHYf9JCnFPGibCCYC8he9rOTj9PPggPW/olD64536gjHdK12J9J3lU6+zPohnCP1jBuN3Qx8P+GU&#10;XfhYYPWjLCITzow7qQxZFsX7B3/wB5cZmLz57jGax2Wr3qAtPemdulfgD/md7sYwUd/tYMrN8pyv&#10;PcR7FV/Ix4jMo6LVpMzb4RcCmsjbRRM6AyzaJvnh27Oy+f34xz++UfPsw1rPgOdjMv3zSDEDlj39&#10;2S4IEHSdWPujdKC1b62vlMyUD2s9TPljmP3T1sT5CHHGjca21Z/+9Kc/uNW+QHFVJrgKZVeZ04ey&#10;/kiJ18Zf8zVfs71edjzo6YQ2Ly08UvN9YnJk3ve+922vj9WTR1/xFV+x8U07oBxNyFR7fXttofay&#10;3B4PHJNNPj/rm8i3ib3MuiL94VK/f87Pga+PJrBgA7+8+I7v+I6L7/zO79zqjgUW060fBO1HPvKR&#10;7XkwvOUtb9mePnSU+Lf/9t9e/MIv/MJW9rhN4GdH8Ds/f/SjH93qvqXmGXOP3daj3wyKgqq2dFaf&#10;cvXhD1PXKquuPOvx7AHfof5pB9JdGdb69u8awFPwjEfD/BS0Avhbv/Vbt/IP/MAPbNny537u57b6&#10;r/zKr2xB22QLSEEtyOHlL3/5lpmDlxV9ffLtb3/7dk529gUvPb7xG7/x4tnPfvZWF/j/5//8n4uf&#10;+qmf2uqCu40yAxIKmr1Ahb21XvtnHWYgHdK9ysVX2+RboW+vPTtl+fMZ+IwbjW0LnDPw9WD3O5OC&#10;bPqa17xmK//sz/7sxf/+3//78uuR5nBmIWUZ2zfN4LWvfe3FD/7gD25PFeC//tf/evGOd7xjK8u8&#10;9PRaWsb/5V/+5cuvVcrEz33uc7c2+Omf/ulLuz2lOIa1f/p43fW/Hf6QvT1MnXs2tG2SDzzwwGXP&#10;HhPUvqdoxSrz+QRjE4SOCvCjP/qjFx/4wAe28v/4H//jEWfRzp3VlefZ0rfMfJBrnmwAdfi+7/u+&#10;7QiRnf/5P//n9qyYDPhVx/vf//7t0RsoF/y+XzFv6es6rGvYek3UH+9c05X/Kl23i1Wvem3qG6m8&#10;/vWvv+ScA4ccmsq+kGE+BPBTnvKUrS7Q/sW/+BdbGV7xildsTxJA9vyd3/mdiw9/+MNb3Zd6nvrU&#10;p15mXFnWubjXyr5qqR+++7u/ezsPd0Z2PvaT/DKws7UnFNl60YtedPEf/sN/2Mr0dR6GueiHsBcs&#10;axmUtaVr9sFVNo71r1j51bNXIjifgc+40dgCuMieEe96aLdc1Z7sIb6bDGOy+3tG6zFWBJ4OfPVX&#10;f/VG/hKPumMAkrVvfd64/IWG58GeRHjCgPB4coHA4ziZFjk6OPN6VIdkWF/XdO5FnkLUx78596es&#10;w1yv4gCV8aqne42XQ0geVt7Zt4fJn60oPCoDrwxhba8+6SqHrgIdNwEWsV9KeCxWgHp2+7Vf+7WX&#10;ff5oiSOAYxnySwvn0+/5nu/ZSBALuPp9UOvXHP/pP/2nLfh7jewn+Y4eAhetxwS/4OgPpqwBDKfO&#10;7VzL1nOtu06+ibUOUxaqk1+x8q5Y7T4qgPeETUjYMxqm8j1HjsmGdJzC+3igccl46ElPetLFk5/8&#10;5I1e/OIXb1m3jOzL6Z5W+HEnEqyCsy/zqHtBIfB7ceF8jbyZ85d8XvKSl2wk29sQP//zP79RAdxm&#10;MV82C1rn/RSs67Wuw1oOtU+amO3ZmHy1TduHgKfNnvz5DHzGjcb2Uv0Zz3jG0e9CrLujHTR30sTa&#10;Hx3bZfpvEmQBr4Rf+cpXbo+3nEf9NKg3aJ1jb83t9iTC+D70oQ9t2dIVjwzrfNtbPa+ZQVaW2fG4&#10;+znjysjk6PW0oicZ/W01dwBX/J56yM7N9ylz2xodwnV0rVhlp47srnrX+h7wbBn4GHPnqUj9qraJ&#10;veAP8a8y9zsEj8BB//k//+cteJEPZILNORcJIoHY930F2Qte8IKtHQlcx4jgg1zHEccJMtnx4sL3&#10;IAQ3es5znrOde/vQZ2MIbGQ+rcfdxJ2s05S9SsfknbGjvMYSnI8QZ9xobEeIW7v5wbIotAvaCa4z&#10;w872CTxuYyviW/XfDaRr+jdvWehewDhlYtlPhvRVyDe/+c3bm7EPfvCDl6+avZCQbR0BZEdPKXzQ&#10;8wUg3yZ72ctetvku+37605++fOzmEZqnFn6V7MOglxieRHgDRwddXmPLwj7g6XfE8OHR62W+zXm4&#10;CZgZNp+n73vlywDeS8+HgDcFs3wVVhvkalt1nOpPcoKgIG4T1ec6A/xOMX0TnIJYoAkmr4IdATx1&#10;8PbMkcFZ19MHAcmPpz3tadsRgZ+CX8B68iDoC1hB2XPhZJy58TUGz5r1eZ4ssN/5znde/qmqdQ6u&#10;izlG5QjonP13Y05Deqf+MH2AbU0Vvvd7v/ehmTmnQwT0TUH9JhL0TVmIdx0oqK/6YW8SVlk88aVn&#10;1vf453VFH4RuB9Pv9AtAr3T/5t/8m1tdwPlQ16tk/R5/CV7wYkLQy6Ywy7K0c7SsDN/1Xd+1fRh8&#10;73vfu9X102OzgLH0ShvfHNuh8Z+C5rXxlghac+213Q1kJ6R32oNsns/AZ9xobOH9l//yX77MwF1F&#10;eJgZ1g4o+4Z2e7ujqx0yd1Q7t13VFfChtW1i9gEf83Oe+QBvdf6ufTB39WrrOkiWL14k+Jok/MiP&#10;/Mj2t3///b//91tdRp2Z0dMEsvmjXL8+cEQBevH1l3ucqR0d/tpf+2tb3bfV+jaac/Bcs3XeVuyN&#10;vba9vlWf+hzDVbjKn7DqmmMqA2+R+MxnPvNBnQRQnUFbTkYFTHxdJ7TRlSN7PCGeadt10mwL5Kb+&#10;SbXBHB/Mfm3J1H67EHBu+/73IccFH+wEm+OCo4S3d8CmM6zNhQSsb7ax7/W087KgFfRAzvHCvBfk&#10;vu3mrKzPUUV/Y2yccJ0xJXfqXMQz5/cYwSwfslH/xNpGdgvg+SJDAKGAqaBaKd7qE7P/UH3KrHVI&#10;pvZZrzzbK6NZNvDKaNV5VfkqrLyC2PcXBLDvO7zhDW/Yntv66qMnCQKWD87Lr3rVqy7PxQJSe4Ht&#10;J0o2gkDud3T5LshvfXbZvkDvgx6+MtQMjmNj2AuiZKbssbaw1k9B9l1XX9J3SG/z8LlIPeOMG4gt&#10;Az/rWc+6zMBF+9wd3bLmTgl7u6MMM3fPXnnVNTH5J2pL/9QxZeZ5CU999dcGrvHXFpKJrgOZ2DNZ&#10;z3ZlSV/28azW0wb23fI9RfAldo/BzLPnyI4F/p8NdV9qd3WUYN+jNU8zHE28xXPG9kX5jg9gLFf5&#10;Onka26Swts/5npg81a3RdUF/NtIFytpb93B5Bl6FqjfQ2tVTtCK+ZAv8KVO5+tTtWpsrnvrSOXm7&#10;ovon9tpCcrCne/bDMV0T+CIQeF5Y+KWyoBSAfjpvk3vc1S+PPSd2TvYCQ1ALXF+pFJydgwWux2m+&#10;V+x5s+9e+P6EM7B5Nd/rWI6hMc6xXSWXzF55D1P3HtKR/PR/1amvtuLyfIQ440Zjy8BPH3+ZR2Qj&#10;aDeUFWG9Qjt/3W3HdlOIxxXPmpVD/bVXnjbCXjn+CKatSbM9u1DbpBWzjyzyjTPHBvPkN3N+BOrV&#10;sbdwsq+jhmzs9XJPFWRpb+U6Omjvi/A+7PkjKO9617s2+dYMscf/PTRXMH2fPp+KKTNp9q1Y29b6&#10;6t+ejskDG8f8UScQjNF1T1l1k9WzyhXxpGuv3mZRRm6tgKcFqR4PVE5+RXITya6Y7elNvmNQPNOf&#10;FWubOrme6Xpy8Nf/+l/fzsPwr/7Vv9r8930I8PTB4zPwLJftT37yk1v9gQce2J46+OUz+KPYbQDI&#10;FnS9EzSW6+oiN2Ur72Htm7aUV9t7ujaO+bN6mIYPKal95bUgx2Qmf1eob8rqn7yzz8YR7PXPQF6D&#10;OtkyUzJh6lXWv/LM+uSH+lz1TfvasiuQBeuP/diPbXWP1fwtCNkXBLZnxiB4fZ2ylyK+wCN4/9f/&#10;+l9bve87zA22+nW30LhOwZynPcz+Y7zs7d1JktGvfD4Dn3GjsW2r+Zd51p28t0vW/njsGOVj/VB9&#10;8q1Y+9JbdqOr4wbMY0z6Q7rmjk5fqJyN6aPyrMNqA1adZcjsunop4eUF+Ks8Xgf3B/s8keiFheOG&#10;b7L1RaB//a//9faGz9EC6F3tHcN1eFfMsV6l45gdfdHE5K/PXO3pmbL6N441gAnP26C2VTBMh8hN&#10;Pljl1Kf8xLSjPI8IFmztd0vOz/rDanf2VV55QBtadcVbMM75CasdMvgmL/l+QuQt3fd///df/rE/&#10;wRx86HvPe95z8W/+zb/Z6h6zTV35OO3d75i+H0LjOTS2KbvxKOz9bbSwp0TbXJSgnYGMVJ86Vudn&#10;X/yV54ZIT3brD9qnrtXOhI1Btqy98qpP3dkOk1979fjiZYeNfO6ablfPhf3VSfBkInhy4Rlw52N6&#10;VrvTp1OQ/O3KwXVlJ4y/OYKpN9Tneoqtz63SGWfcQGwhfp0MPHcQlFXglB0D8a07UPtVu71+2Wtv&#10;BwM5NH2bKAMmv45B+8pzDJNn+lx52lGurt8xaPavWNvy637CHL/y6uOx8cGc63jNzd5Yp62N5+Hy&#10;IzCZGF0n3rX2Y2Bg6uIQ0p6DlaHypEOof/oV8nfqQaEPQI1h5eFXeqM5XvWgvOqfMpO38Qb9vcjo&#10;qLFSumDKHsO0CWv9OtjTNf2qf9YPtR/CHo/yamedDzh5O09FxzD7V95j8gXBpLV9Ij17feqrH7Mu&#10;kFakJ12rzIrZX3n1A1a9ruwjZ+TZv0fxIvVTsPKdKreHPVltc8zNA8w+iWIv6PBMvWs/1B8vag4i&#10;ODmAzzjjfsSVAVykT6y7Jazte3VkV663h9mOwuSFuftgyh/KVGt9Pj+GaTtdK7K713cM6Tskl96r&#10;6H5BvuTXXCtYxxlfBIfmY/LV37qEqQcOBnBG9gxdhVXukJ61bY8n7OnYq6OCuPrK1xn4EKZcfHtt&#10;Ye2L9vpuOtbxRAXWDK4w+a5CSahHndEh2fMR4owbjcc0gPd2YW1o7uK9tmOYMt1yqq+03vZg9q/Y&#10;a5uY/k3eqXPSTcccQ2NfxxhP1z0kG8GUher1r3hcMnBOTUdBYB3qC8f6win9kyaukp2TveIq2c8H&#10;GOMc/zrm5ieax4DkVp4oHgSnzOd9d4Tg9Cm0Brt6VD00IWGt459Y6xPZ26PPR6zjKsAac3NZe3WI&#10;Z67L5Ftp8rZ+9R3C+Qx8xo3GfR3A7eBoYq3Dod26J3/GaWg+1zmcc10ZHVsXtB4TIN2H9B/DowI4&#10;JVNp6b+++wWrP/m4R3v9ZxzGsTnq9g5zPg/xn8ID+grcU4IXrszAlM5dc8wBuKr/jMcP1mauT/W9&#10;NTsURHhne+V5bp04ZqP2bO3ZOway5zPwGTcajwrgdsHcNZWjdtuhXRf25M94NB6LuTmmP/vIeq68&#10;x2TFy+xPz56MtvTv9Z9yp5+yrgczcIqm0kNtUylU1weT9wsdzc2cr3s1N9PW3hpUt56h8urjBJlj&#10;utfyihLfnv50HkK6s3s+Qpxxo7EFcFE/KSivxwRt7YRJ0PUUTDtfKFjn617imK059/O2vq4tzHp3&#10;X9fKK08UVt4J9srIsCcP01/Qr203gGNIyVRW/+S9XaxOnnF30RpFBYrynPvW+tT1mDqTqw4zICfv&#10;irV95Z19MPvruzxCzAFMh2Y7VF/bJ471nfHYYa4TOpQJC4aJGSQw61O+DTExbU5e5cm79mcD0Rv/&#10;lAm1nc/AZ9xoXAZwab/oD+sOWOtwCs/9jtv1+X4dZ+M55N+xfm0zO06eYzK1J5v8xGxLZo/C1LPX&#10;/6gjxBQIU1DfVACrzJ6O+x236/PtyDSX9xKrX4fWLArVT/VxyoZkOwZMnTDbDmGvb21Tf9QRIsMT&#10;U3ATunWOykmY5XuFQ/rvhu2r5I/1345tc7guxt3GKT67RqG7cCgW9nhhbVv50jd5Vqwye1j71Ok+&#10;n4HPuNF41BEizF1RH2onTP5ZvtvIhxV7fqxIdk8e6iM/edHE2v944lQfmpfmxlXGOjUjrvJBX1n5&#10;EPbkJlb7e7bqj1ffnu+XATw79hReB6uRQ4hvj8Lqx+yffLMM6sfGMftX2ZV/9tenLR3XRbK3g3y+&#10;CtmYNDF1rPrUC3Ygm90ew0XQdQ8r74pj/af4fBnA6zPCOehVEcz+FYccCsdkV8S7yiizUftqb63H&#10;N/lneULbVSCzyp2KO5E9Fat+9dYY1bZSMbDyNVfrfNU2sbbt8UBt2Z7laQNW+eqXAXzGGTcPFxf/&#10;Hygk4vNJopTlAAAAAElFTkSuQmCCUEsBAi0AFAAGAAgAAAAhALGCZ7YKAQAAEwIAABMAAAAAAAAA&#10;AAAAAAAAAAAAAFtDb250ZW50X1R5cGVzXS54bWxQSwECLQAUAAYACAAAACEAOP0h/9YAAACUAQAA&#10;CwAAAAAAAAAAAAAAAAA7AQAAX3JlbHMvLnJlbHNQSwECLQAUAAYACAAAACEACBX/PxAOAAAHugAA&#10;DgAAAAAAAAAAAAAAAAA6AgAAZHJzL2Uyb0RvYy54bWxQSwECLQAUAAYACAAAACEALmzwAMUAAACl&#10;AQAAGQAAAAAAAAAAAAAAAAB2EAAAZHJzL19yZWxzL2Uyb0RvYy54bWwucmVsc1BLAQItABQABgAI&#10;AAAAIQDk/+5l3QAAAAUBAAAPAAAAAAAAAAAAAAAAAHIRAABkcnMvZG93bnJldi54bWxQSwECLQAK&#10;AAAAAAAAACEAeR29Us83AADPNwAAFAAAAAAAAAAAAAAAAAB8EgAAZHJzL21lZGlhL2ltYWdlMS5w&#10;bmdQSwECLQAKAAAAAAAAACEA0u/OyMRxAADEcQAAFAAAAAAAAAAAAAAAAAB9SgAAZHJzL21lZGlh&#10;L2ltYWdlMi5wbmdQSwUGAAAAAAcABwC+AQAAc7wAAAAA&#10;">
                <v:shape id="Shape 41604" o:spid="_x0000_s1036" style="position:absolute;width:190;height:662;visibility:visible;mso-wrap-style:square;v-text-anchor:top" coordsize="19050,6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J/xwAAAN4AAAAPAAAAZHJzL2Rvd25yZXYueG1sRI/dasJA&#10;FITvC77DcoTeFN0ktaKpq9hKoFdCow9wyJ4mwezZkN3mx6fvFgq9HGbmG2Z3GE0jeupcbVlBvIxA&#10;EBdW11wquF6yxQaE88gaG8ukYCIHh/3sYYeptgN/Up/7UgQIuxQVVN63qZSuqMigW9qWOHhftjPo&#10;g+xKqTscAtw0MomitTRYc1iosKX3iopb/m0UnIcsK6a3zVPeJii3Rt/dy/NJqcf5eHwF4Wn0/+G/&#10;9odWsIrX0Qp+74QrIPc/AAAA//8DAFBLAQItABQABgAIAAAAIQDb4fbL7gAAAIUBAAATAAAAAAAA&#10;AAAAAAAAAAAAAABbQ29udGVudF9UeXBlc10ueG1sUEsBAi0AFAAGAAgAAAAhAFr0LFu/AAAAFQEA&#10;AAsAAAAAAAAAAAAAAAAAHwEAAF9yZWxzLy5yZWxzUEsBAi0AFAAGAAgAAAAhAC9oAn/HAAAA3gAA&#10;AA8AAAAAAAAAAAAAAAAABwIAAGRycy9kb3ducmV2LnhtbFBLBQYAAAAAAwADALcAAAD7AgAAAAA=&#10;" path="m,l19050,r,66294l,66294,,e" fillcolor="black" stroked="f" strokeweight="0">
                  <v:stroke miterlimit="83231f" joinstyle="miter"/>
                  <v:path arrowok="t" textboxrect="0,0,19050,66294"/>
                </v:shape>
                <v:shape id="Shape 41605" o:spid="_x0000_s1037" style="position:absolute;width:662;height:190;visibility:visible;mso-wrap-style:square;v-text-anchor:top" coordsize="6629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F0xwAAAN4AAAAPAAAAZHJzL2Rvd25yZXYueG1sRI/RasJA&#10;FETfBf9huQXfdDfWhpq6EZEKPhSl2g+4Zm+T0OzdmN1o+vfdQqGPw8ycYVbrwTbiRp2vHWtIZgoE&#10;ceFMzaWGj/Nu+gzCB2SDjWPS8E0e1vl4tMLMuDu/0+0UShEh7DPUUIXQZlL6oiKLfuZa4uh9us5i&#10;iLIrpenwHuG2kXOlUmmx5rhQYUvbioqvU281HIejqd1bIvuLwu25fDwsr68HrScPw+YFRKAh/If/&#10;2nujYZGk6gl+78QrIPMfAAAA//8DAFBLAQItABQABgAIAAAAIQDb4fbL7gAAAIUBAAATAAAAAAAA&#10;AAAAAAAAAAAAAABbQ29udGVudF9UeXBlc10ueG1sUEsBAi0AFAAGAAgAAAAhAFr0LFu/AAAAFQEA&#10;AAsAAAAAAAAAAAAAAAAAHwEAAF9yZWxzLy5yZWxzUEsBAi0AFAAGAAgAAAAhAM1+8XTHAAAA3gAA&#10;AA8AAAAAAAAAAAAAAAAABwIAAGRycy9kb3ducmV2LnhtbFBLBQYAAAAAAwADALcAAAD7AgAAAAA=&#10;" path="m,l66294,r,19050l,19050,,e" fillcolor="black" stroked="f" strokeweight="0">
                  <v:stroke miterlimit="83231f" joinstyle="miter"/>
                  <v:path arrowok="t" textboxrect="0,0,66294,19050"/>
                </v:shape>
                <v:shape id="Shape 41606" o:spid="_x0000_s1038" style="position:absolute;left:571;top:5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7q6xgAAAN4AAAAPAAAAZHJzL2Rvd25yZXYueG1sRI9BawIx&#10;FITvhf6H8AreaqLItqxml7YgiCBY24PH5+a5u3TzsiZR139vCoUeh5n5hlmUg+3EhXxoHWuYjBUI&#10;4sqZlmsN31/L51cQISIb7ByThhsFKIvHhwXmxl35ky67WIsE4ZCjhibGPpcyVA1ZDGPXEyfv6LzF&#10;mKSvpfF4TXDbyalSmbTYclposKePhqqf3dlq6E+135+CeefDebt+YbWiYTPTevQ0vM1BRBrif/iv&#10;vTIaZpNMZfB7J10BWdwBAAD//wMAUEsBAi0AFAAGAAgAAAAhANvh9svuAAAAhQEAABMAAAAAAAAA&#10;AAAAAAAAAAAAAFtDb250ZW50X1R5cGVzXS54bWxQSwECLQAUAAYACAAAACEAWvQsW78AAAAVAQAA&#10;CwAAAAAAAAAAAAAAAAAfAQAAX3JlbHMvLnJlbHNQSwECLQAUAAYACAAAACEA6Uu6usYAAADeAAAA&#10;DwAAAAAAAAAAAAAAAAAHAgAAZHJzL2Rvd25yZXYueG1sUEsFBgAAAAADAAMAtwAAAPoCAAAAAA==&#10;" path="m,l9144,r,9144l,9144,,e" fillcolor="black" stroked="f" strokeweight="0">
                  <v:stroke miterlimit="83231f" joinstyle="miter"/>
                  <v:path arrowok="t" textboxrect="0,0,9144,9144"/>
                </v:shape>
                <v:shape id="Shape 41607" o:spid="_x0000_s1039" style="position:absolute;left:662;width:3003;height:190;visibility:visible;mso-wrap-style:square;v-text-anchor:top" coordsize="30022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PUlxgAAAN4AAAAPAAAAZHJzL2Rvd25yZXYueG1sRI9BawIx&#10;FITvBf9DeIKXoslKq7I1ipS22KOrIr09Nq+7S5OXZRN1++9NoeBxmJlvmOW6d1ZcqAuNZw3ZRIEg&#10;Lr1puNJw2L+PFyBCRDZoPZOGXwqwXg0elpgbf+UdXYpYiQThkKOGOsY2lzKUNTkME98SJ+/bdw5j&#10;kl0lTYfXBHdWTpWaSYcNp4UaW3qtqfwpzk6DPKj9YyG/LB6fN594ess+psZqPRr2mxcQkfp4D/+3&#10;t0bDUzZTc/i7k66AXN0AAAD//wMAUEsBAi0AFAAGAAgAAAAhANvh9svuAAAAhQEAABMAAAAAAAAA&#10;AAAAAAAAAAAAAFtDb250ZW50X1R5cGVzXS54bWxQSwECLQAUAAYACAAAACEAWvQsW78AAAAVAQAA&#10;CwAAAAAAAAAAAAAAAAAfAQAAX3JlbHMvLnJlbHNQSwECLQAUAAYACAAAACEAO0D1JcYAAADeAAAA&#10;DwAAAAAAAAAAAAAAAAAHAgAAZHJzL2Rvd25yZXYueG1sUEsFBgAAAAADAAMAtwAAAPoCAAAAAA==&#10;" path="m,l300228,r,19050l,19050,,e" fillcolor="black" stroked="f" strokeweight="0">
                  <v:stroke miterlimit="83231f" joinstyle="miter"/>
                  <v:path arrowok="t" textboxrect="0,0,300228,19050"/>
                </v:shape>
                <v:shape id="Shape 41608" o:spid="_x0000_s1040" style="position:absolute;left:662;top:571;width:3003;height:91;visibility:visible;mso-wrap-style:square;v-text-anchor:top" coordsize="3002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gkwwAAAN4AAAAPAAAAZHJzL2Rvd25yZXYueG1sRE/Pa8Iw&#10;FL4L+x/CG3gRTTtGcZ2xjIHMgQet8/5o3tpszUtJonb//XIQPH58v1fVaHtxIR+MYwX5IgNB3Dht&#10;uFXwddzMlyBCRNbYOyYFfxSgWj9MVlhqd+UDXerYihTCoUQFXYxDKWVoOrIYFm4gTty38xZjgr6V&#10;2uM1hdtePmVZIS0aTg0dDvTeUfNbn62Cl59iMOPuQ9Yn87mnGYbQ+KVS08fx7RVEpDHexTf3Vit4&#10;zoss7U130hWQ638AAAD//wMAUEsBAi0AFAAGAAgAAAAhANvh9svuAAAAhQEAABMAAAAAAAAAAAAA&#10;AAAAAAAAAFtDb250ZW50X1R5cGVzXS54bWxQSwECLQAUAAYACAAAACEAWvQsW78AAAAVAQAACwAA&#10;AAAAAAAAAAAAAAAfAQAAX3JlbHMvLnJlbHNQSwECLQAUAAYACAAAACEAf5eYJMMAAADeAAAADwAA&#10;AAAAAAAAAAAAAAAHAgAAZHJzL2Rvd25yZXYueG1sUEsFBgAAAAADAAMAtwAAAPcCAAAAAA==&#10;" path="m,l300228,r,9144l,9144,,e" fillcolor="black" stroked="f" strokeweight="0">
                  <v:stroke miterlimit="83231f" joinstyle="miter"/>
                  <v:path arrowok="t" textboxrect="0,0,300228,9144"/>
                </v:shape>
                <v:shape id="Shape 41609" o:spid="_x0000_s1041" style="position:absolute;top:662;width:190;height:5982;visibility:visible;mso-wrap-style:square;v-text-anchor:top" coordsize="1905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JZ6yAAAAN4AAAAPAAAAZHJzL2Rvd25yZXYueG1sRI9Ba8JA&#10;FITvgv9heYIX0U20qE1dRS2lpYKg9tLbM/tMgtm3IbuN8d93hUKPw8w3wyxWrSlFQ7UrLCuIRxEI&#10;4tTqgjMFX6e34RyE88gaS8uk4E4OVstuZ4GJtjc+UHP0mQgl7BJUkHtfJVK6NCeDbmQr4uBdbG3Q&#10;B1lnUtd4C+WmlOMomkqDBYeFHCva5pRejz9GwVPzenbfn5P9bDDZbeL3cxpvd06pfq9dv4Dw1Pr/&#10;8B/9oQMXT6NneNwJV0AufwEAAP//AwBQSwECLQAUAAYACAAAACEA2+H2y+4AAACFAQAAEwAAAAAA&#10;AAAAAAAAAAAAAAAAW0NvbnRlbnRfVHlwZXNdLnhtbFBLAQItABQABgAIAAAAIQBa9CxbvwAAABUB&#10;AAALAAAAAAAAAAAAAAAAAB8BAABfcmVscy8ucmVsc1BLAQItABQABgAIAAAAIQADVJZ6yAAAAN4A&#10;AAAPAAAAAAAAAAAAAAAAAAcCAABkcnMvZG93bnJldi54bWxQSwUGAAAAAAMAAwC3AAAA/AIAAAAA&#10;" path="m,l19050,r,598170l,598170,,e" fillcolor="black" stroked="f" strokeweight="0">
                  <v:stroke miterlimit="83231f" joinstyle="miter"/>
                  <v:path arrowok="t" textboxrect="0,0,19050,598170"/>
                </v:shape>
                <v:shape id="Shape 41610" o:spid="_x0000_s1042" style="position:absolute;left:571;top:662;width:91;height:5982;visibility:visible;mso-wrap-style:square;v-text-anchor:top" coordsize="9144,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9KwwAAAN4AAAAPAAAAZHJzL2Rvd25yZXYueG1sRI/LasJA&#10;FIb3Bd9hOIK7ZjJFrERHEa1Ququ39TFzTIKZMyEzufTtO4tClz//jW+9HW0temp95ViDSlIQxLkz&#10;FRcaLufj6xKED8gGa8ek4Yc8bDeTlzVmxg38Tf0pFCKOsM9QQxlCk0np85Is+sQ1xNF7uNZiiLIt&#10;pGlxiOO2lm9pupAWK44PJTa0Lyl/njqrob91X0MXPu7X2qj00B/Ug9+PWs+m424FItAY/sN/7U+j&#10;Ya4WKgJEnIgCcvMLAAD//wMAUEsBAi0AFAAGAAgAAAAhANvh9svuAAAAhQEAABMAAAAAAAAAAAAA&#10;AAAAAAAAAFtDb250ZW50X1R5cGVzXS54bWxQSwECLQAUAAYACAAAACEAWvQsW78AAAAVAQAACwAA&#10;AAAAAAAAAAAAAAAfAQAAX3JlbHMvLnJlbHNQSwECLQAUAAYACAAAACEAoAC/SsMAAADeAAAADwAA&#10;AAAAAAAAAAAAAAAHAgAAZHJzL2Rvd25yZXYueG1sUEsFBgAAAAADAAMAtwAAAPcCAAAAAA==&#10;" path="m,l9144,r,598170l,598170,,e" fillcolor="black" stroked="f" strokeweight="0">
                  <v:stroke miterlimit="83231f" joinstyle="miter"/>
                  <v:path arrowok="t" textboxrect="0,0,9144,598170"/>
                </v:shape>
                <v:shape id="Shape 41611" o:spid="_x0000_s1043" style="position:absolute;top:6644;width:190;height:2050;visibility:visible;mso-wrap-style:square;v-text-anchor:top" coordsize="19050,20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5S9xwAAAN4AAAAPAAAAZHJzL2Rvd25yZXYueG1sRI9RS8Mw&#10;FIXfBf9DuMLeXJohQ+qy0Q0GA2FgHez12lzbuuamJOna+euNIPh4OOd8h7PaTLYTV/KhdaxBzTMQ&#10;xJUzLdcaTu/7x2cQISIb7ByThhsF2Kzv71aYGzfyG13LWIsE4ZCjhibGPpcyVA1ZDHPXEyfv03mL&#10;MUlfS+NxTHDbyUWWLaXFltNCgz3tGqou5WA1HL6LYvhS53N9LE8f/nVYjNub1Xr2MBUvICJN8T/8&#10;1z4YDU9qqRT83klXQK5/AAAA//8DAFBLAQItABQABgAIAAAAIQDb4fbL7gAAAIUBAAATAAAAAAAA&#10;AAAAAAAAAAAAAABbQ29udGVudF9UeXBlc10ueG1sUEsBAi0AFAAGAAgAAAAhAFr0LFu/AAAAFQEA&#10;AAsAAAAAAAAAAAAAAAAAHwEAAF9yZWxzLy5yZWxzUEsBAi0AFAAGAAgAAAAhAHDzlL3HAAAA3gAA&#10;AA8AAAAAAAAAAAAAAAAABwIAAGRycy9kb3ducmV2LnhtbFBLBQYAAAAAAwADALcAAAD7AgAAAAA=&#10;" path="m,l19050,r,204978l,204978,,e" fillcolor="black" stroked="f" strokeweight="0">
                  <v:stroke miterlimit="83231f" joinstyle="miter"/>
                  <v:path arrowok="t" textboxrect="0,0,19050,204978"/>
                </v:shape>
                <v:shape id="Shape 41612" o:spid="_x0000_s1044" style="position:absolute;left:571;top:6644;width:91;height:2050;visibility:visible;mso-wrap-style:square;v-text-anchor:top" coordsize="9144,20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7bxAAAAN4AAAAPAAAAZHJzL2Rvd25yZXYueG1sRI9Bi8Iw&#10;FITvC/6H8ARva1pdRKtRFmFBZC9bvXh7NM+m2LzUJmr7740g7HGYmW+Y1aaztbhT6yvHCtJxAoK4&#10;cLriUsHx8PM5B+EDssbaMSnoycNmPfhYYabdg//onodSRAj7DBWYEJpMSl8YsujHriGO3tm1FkOU&#10;bSl1i48It7WcJMlMWqw4LhhsaGuouOQ3q0DfeLHYe1PvrgfMp79N35/yrVKjYfe9BBGoC//hd3un&#10;FXyls3QCrzvxCsj1EwAA//8DAFBLAQItABQABgAIAAAAIQDb4fbL7gAAAIUBAAATAAAAAAAAAAAA&#10;AAAAAAAAAABbQ29udGVudF9UeXBlc10ueG1sUEsBAi0AFAAGAAgAAAAhAFr0LFu/AAAAFQEAAAsA&#10;AAAAAAAAAAAAAAAAHwEAAF9yZWxzLy5yZWxzUEsBAi0AFAAGAAgAAAAhAHCVvtvEAAAA3gAAAA8A&#10;AAAAAAAAAAAAAAAABwIAAGRycy9kb3ducmV2LnhtbFBLBQYAAAAAAwADALcAAAD4AgAAAAA=&#10;" path="m,l9144,r,204978l,204978,,e" fillcolor="black" stroked="f" strokeweight="0">
                  <v:stroke miterlimit="83231f" joinstyle="miter"/>
                  <v:path arrowok="t" textboxrect="0,0,9144,204978"/>
                </v:shape>
                <v:shape id="Shape 41613" o:spid="_x0000_s1045" style="position:absolute;top:11247;width:190;height:663;visibility:visible;mso-wrap-style:square;v-text-anchor:top" coordsize="19050,6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zWxgAAAN4AAAAPAAAAZHJzL2Rvd25yZXYueG1sRI/RasJA&#10;FETfC/7Dcgu+FN1EW9GYjVgl0Ceh0Q+4ZK9JaPZuyG5N9Ou7hUIfh5k5w6S70bTiRr1rLCuI5xEI&#10;4tLqhisFl3M+W4NwHllja5kU3MnBLps8pZhoO/An3QpfiQBhl6CC2vsukdKVNRl0c9sRB+9qe4M+&#10;yL6SuschwE0rF1G0kgYbDgs1dnSoqfwqvo2C05Dn5f19/VJ0C5Qbox/ubXlUavo87rcgPI3+P/zX&#10;/tAKXuNVvITfO+EKyOwHAAD//wMAUEsBAi0AFAAGAAgAAAAhANvh9svuAAAAhQEAABMAAAAAAAAA&#10;AAAAAAAAAAAAAFtDb250ZW50X1R5cGVzXS54bWxQSwECLQAUAAYACAAAACEAWvQsW78AAAAVAQAA&#10;CwAAAAAAAAAAAAAAAAAfAQAAX3JlbHMvLnJlbHNQSwECLQAUAAYACAAAACEAJVgM1sYAAADeAAAA&#10;DwAAAAAAAAAAAAAAAAAHAgAAZHJzL2Rvd25yZXYueG1sUEsFBgAAAAADAAMAtwAAAPoCAAAAAA==&#10;" path="m,l19050,r,66294l,66294,,e" fillcolor="black" stroked="f" strokeweight="0">
                  <v:stroke miterlimit="83231f" joinstyle="miter"/>
                  <v:path arrowok="t" textboxrect="0,0,19050,66294"/>
                </v:shape>
                <v:shape id="Shape 41614" o:spid="_x0000_s1046" style="position:absolute;top:11719;width:662;height:191;visibility:visible;mso-wrap-style:square;v-text-anchor:top" coordsize="6629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8IyxgAAAN4AAAAPAAAAZHJzL2Rvd25yZXYueG1sRI/RasJA&#10;FETfC/7DcgXf6iZWxEbXUIIFH0RR+wHX7G0Smr2bZjcm/r0rFPo4zMwZZp0OphY3al1lWUE8jUAQ&#10;51ZXXCj4uny+LkE4j6yxtkwK7uQg3Yxe1pho2/OJbmdfiABhl6CC0vsmkdLlJRl0U9sQB+/btgZ9&#10;kG0hdYt9gJtazqJoIQ1WHBZKbCgrKf85d0bBcTjqyu5j2V0jzC7F2+H9d3tQajIePlYgPA3+P/zX&#10;3mkF83gRz+F5J1wBuXkAAAD//wMAUEsBAi0AFAAGAAgAAAAhANvh9svuAAAAhQEAABMAAAAAAAAA&#10;AAAAAAAAAAAAAFtDb250ZW50X1R5cGVzXS54bWxQSwECLQAUAAYACAAAACEAWvQsW78AAAAVAQAA&#10;CwAAAAAAAAAAAAAAAAAfAQAAX3JlbHMvLnJlbHNQSwECLQAUAAYACAAAACEAJ+vCMsYAAADeAAAA&#10;DwAAAAAAAAAAAAAAAAAHAgAAZHJzL2Rvd25yZXYueG1sUEsFBgAAAAADAAMAtwAAAPoCAAAAAA==&#10;" path="m,l66294,r,19050l,19050,,e" fillcolor="black" stroked="f" strokeweight="0">
                  <v:stroke miterlimit="83231f" joinstyle="miter"/>
                  <v:path arrowok="t" textboxrect="0,0,66294,19050"/>
                </v:shape>
                <v:shape id="Shape 41615" o:spid="_x0000_s1047" style="position:absolute;left:571;top:1124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IQxQAAAN4AAAAPAAAAZHJzL2Rvd25yZXYueG1sRI9BawIx&#10;FITvQv9DeAVvmt2iVlajtIIgglCtB4/PzXN36eZlTaKu/94UBI/DzHzDTOetqcWVnK8sK0j7CQji&#10;3OqKCwX732VvDMIHZI21ZVJwJw/z2Vtnipm2N97SdRcKESHsM1RQhtBkUvq8JIO+bxvi6J2sMxii&#10;dIXUDm8Rbmr5kSQjabDiuFBiQ4uS8r/dxShozoU7nL3+5uPlZ/3JyYrazUCp7nv7NQERqA2v8LO9&#10;0goG6Sgdwv+deAXk7AEAAP//AwBQSwECLQAUAAYACAAAACEA2+H2y+4AAACFAQAAEwAAAAAAAAAA&#10;AAAAAAAAAAAAW0NvbnRlbnRfVHlwZXNdLnhtbFBLAQItABQABgAIAAAAIQBa9CxbvwAAABUBAAAL&#10;AAAAAAAAAAAAAAAAAB8BAABfcmVscy8ucmVsc1BLAQItABQABgAIAAAAIQCcQLIQxQAAAN4AAAAP&#10;AAAAAAAAAAAAAAAAAAcCAABkcnMvZG93bnJldi54bWxQSwUGAAAAAAMAAwC3AAAA+QIAAAAA&#10;" path="m,l9144,r,9144l,9144,,e" fillcolor="black" stroked="f" strokeweight="0">
                  <v:stroke miterlimit="83231f" joinstyle="miter"/>
                  <v:path arrowok="t" textboxrect="0,0,9144,9144"/>
                </v:shape>
                <v:shape id="Shape 41616" o:spid="_x0000_s1048" style="position:absolute;left:662;top:11719;width:3003;height:191;visibility:visible;mso-wrap-style:square;v-text-anchor:top" coordsize="30022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ZjxQAAAN4AAAAPAAAAZHJzL2Rvd25yZXYueG1sRI9Ba8JA&#10;FITvBf/D8gQvRTcRGyS6ikgt9thoEW+P7DMJ7r4N2a2m/74rCD0OM/MNs1z31ogbdb5xrCCdJCCI&#10;S6cbrhQcD7vxHIQPyBqNY1LwSx7Wq8HLEnPt7vxFtyJUIkLY56igDqHNpfRlTRb9xLXE0bu4zmKI&#10;squk7vAe4dbIaZJk0mLDcaHGlrY1ldfixyqQx+TwWsizwe+3zSee3tOPqTZKjYb9ZgEiUB/+w8/2&#10;XiuYpVmaweNOvAJy9QcAAP//AwBQSwECLQAUAAYACAAAACEA2+H2y+4AAACFAQAAEwAAAAAAAAAA&#10;AAAAAAAAAAAAW0NvbnRlbnRfVHlwZXNdLnhtbFBLAQItABQABgAIAAAAIQBa9CxbvwAAABUBAAAL&#10;AAAAAAAAAAAAAAAAAB8BAABfcmVscy8ucmVsc1BLAQItABQABgAIAAAAIQDR1cZjxQAAAN4AAAAP&#10;AAAAAAAAAAAAAAAAAAcCAABkcnMvZG93bnJldi54bWxQSwUGAAAAAAMAAwC3AAAA+QIAAAAA&#10;" path="m,l300228,r,19050l,19050,,e" fillcolor="black" stroked="f" strokeweight="0">
                  <v:stroke miterlimit="83231f" joinstyle="miter"/>
                  <v:path arrowok="t" textboxrect="0,0,300228,19050"/>
                </v:shape>
                <v:shape id="Shape 41617" o:spid="_x0000_s1049" style="position:absolute;left:662;top:11247;width:3003;height:91;visibility:visible;mso-wrap-style:square;v-text-anchor:top" coordsize="3002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ZqLxgAAAN4AAAAPAAAAZHJzL2Rvd25yZXYueG1sRI9BawIx&#10;FITvBf9DeEIvotktsupqlFIobaGHdtX7Y/PcTbt5WZJU13/fFIQeh5n5htnsBtuJM/lgHCvIZxkI&#10;4tppw42Cw/55ugQRIrLGzjEpuFKA3XZ0t8FSuwt/0rmKjUgQDiUqaGPsSylD3ZLFMHM9cfJOzluM&#10;SfpGao+XBLedfMiyQlo0nBZa7Omppfq7+rEKVl9Fb4b3F1kdzdsHTTCE2i+Vuh8Pj2sQkYb4H761&#10;X7WCeV7kC/i7k66A3P4CAAD//wMAUEsBAi0AFAAGAAgAAAAhANvh9svuAAAAhQEAABMAAAAAAAAA&#10;AAAAAAAAAAAAAFtDb250ZW50X1R5cGVzXS54bWxQSwECLQAUAAYACAAAACEAWvQsW78AAAAVAQAA&#10;CwAAAAAAAAAAAAAAAAAfAQAAX3JlbHMvLnJlbHNQSwECLQAUAAYACAAAACEAi9Gai8YAAADeAAAA&#10;DwAAAAAAAAAAAAAAAAAHAgAAZHJzL2Rvd25yZXYueG1sUEsFBgAAAAADAAMAtwAAAPoCAAAAAA==&#10;" path="m,l300228,r,9144l,9144,,e" fillcolor="black" stroked="f" strokeweight="0">
                  <v:stroke miterlimit="83231f" joinstyle="miter"/>
                  <v:path arrowok="t" textboxrect="0,0,300228,9144"/>
                </v:shape>
                <v:shape id="Shape 41618" o:spid="_x0000_s1050" style="position:absolute;top:8694;width:190;height:2553;visibility:visible;mso-wrap-style:square;v-text-anchor:top" coordsize="1905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CrAwgAAAN4AAAAPAAAAZHJzL2Rvd25yZXYueG1sRE/daoMw&#10;FL4v7B3CGeyujRYnxTUVkY71SpjbA5yZMw0zJ2Ky1vbpm4vBLj++/3252FGcafbGsYJ0k4Ag7pw2&#10;3Cv4/Hhd70D4gKxxdEwKruShPDys9lhod+F3OrehFzGEfYEKhhCmQkrfDWTRb9xEHLlvN1sMEc69&#10;1DNeYrgd5TZJcmnRcGwYcKJ6oO6n/bUKqq8F347P1tx2Y8gaPdXeNLVST49L9QIi0BL+xX/uk1aQ&#10;pXka98Y78QrIwx0AAP//AwBQSwECLQAUAAYACAAAACEA2+H2y+4AAACFAQAAEwAAAAAAAAAAAAAA&#10;AAAAAAAAW0NvbnRlbnRfVHlwZXNdLnhtbFBLAQItABQABgAIAAAAIQBa9CxbvwAAABUBAAALAAAA&#10;AAAAAAAAAAAAAB8BAABfcmVscy8ucmVsc1BLAQItABQABgAIAAAAIQCFqCrAwgAAAN4AAAAPAAAA&#10;AAAAAAAAAAAAAAcCAABkcnMvZG93bnJldi54bWxQSwUGAAAAAAMAAwC3AAAA9gIAAAAA&#10;" path="m,l19050,r,255270l,255270,,e" fillcolor="black" stroked="f" strokeweight="0">
                  <v:stroke miterlimit="83231f" joinstyle="miter"/>
                  <v:path arrowok="t" textboxrect="0,0,19050,255270"/>
                </v:shape>
                <v:shape id="Shape 41619" o:spid="_x0000_s1051" style="position:absolute;left:571;top:8694;width:91;height:2553;visibility:visible;mso-wrap-style:square;v-text-anchor:top" coordsize="9144,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IX2xQAAAN4AAAAPAAAAZHJzL2Rvd25yZXYueG1sRI9Ba8JA&#10;FITvBf/D8gRvdZMiEqOriFAQ6cVUxOMj+0yi2bchu8Ztf323UOhxmJlvmNUmmFYM1LvGsoJ0moAg&#10;Lq1uuFJw+nx/zUA4j6yxtUwKvsjBZj16WWGu7ZOPNBS+EhHCLkcFtfddLqUrazLoprYjjt7V9gZ9&#10;lH0ldY/PCDetfEuSuTTYcFyosaNdTeW9eBgFt4exWXY9hO9AxeVj8K0+H1OlJuOwXYLwFPx/+K+9&#10;1wpm6TxdwO+deAXk+gcAAP//AwBQSwECLQAUAAYACAAAACEA2+H2y+4AAACFAQAAEwAAAAAAAAAA&#10;AAAAAAAAAAAAW0NvbnRlbnRfVHlwZXNdLnhtbFBLAQItABQABgAIAAAAIQBa9CxbvwAAABUBAAAL&#10;AAAAAAAAAAAAAAAAAB8BAABfcmVscy8ucmVsc1BLAQItABQABgAIAAAAIQB4cIX2xQAAAN4AAAAP&#10;AAAAAAAAAAAAAAAAAAcCAABkcnMvZG93bnJldi54bWxQSwUGAAAAAAMAAwC3AAAA+QIAAAAA&#10;" path="m,l9144,r,255270l,255270,,e" fillcolor="black" stroked="f" strokeweight="0">
                  <v:stroke miterlimit="83231f" joinstyle="miter"/>
                  <v:path arrowok="t" textboxrect="0,0,9144,255270"/>
                </v:shape>
                <v:shape id="Shape 41620" o:spid="_x0000_s1052" style="position:absolute;left:3665;width:9662;height:190;visibility:visible;mso-wrap-style:square;v-text-anchor:top" coordsize="96621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n4qxAAAAN4AAAAPAAAAZHJzL2Rvd25yZXYueG1sRI/NisIw&#10;FIX3A75DuIK7Ma2ISDWKCAVnkAEdx/WluTbF5qY0aa1vP1kILg/nj2+9HWwtemp95VhBOk1AEBdO&#10;V1wquPzmn0sQPiBrrB2Tgid52G5GH2vMtHvwifpzKEUcYZ+hAhNCk0npC0MW/dQ1xNG7udZiiLIt&#10;pW7xEcdtLWdJspAWK44PBhvaGyru584q6C55f/x2/c/171Tkqbl1X8uqU2oyHnYrEIGG8A6/2get&#10;YJ4uZhEg4kQUkJt/AAAA//8DAFBLAQItABQABgAIAAAAIQDb4fbL7gAAAIUBAAATAAAAAAAAAAAA&#10;AAAAAAAAAABbQ29udGVudF9UeXBlc10ueG1sUEsBAi0AFAAGAAgAAAAhAFr0LFu/AAAAFQEAAAsA&#10;AAAAAAAAAAAAAAAAHwEAAF9yZWxzLy5yZWxzUEsBAi0AFAAGAAgAAAAhAM8mfirEAAAA3gAAAA8A&#10;AAAAAAAAAAAAAAAABwIAAGRycy9kb3ducmV2LnhtbFBLBQYAAAAAAwADALcAAAD4AgAAAAA=&#10;" path="m,l966216,r,19050l,19050,,e" fillcolor="black" stroked="f" strokeweight="0">
                  <v:stroke miterlimit="83231f" joinstyle="miter"/>
                  <v:path arrowok="t" textboxrect="0,0,966216,19050"/>
                </v:shape>
                <v:shape id="Shape 41621" o:spid="_x0000_s1053" style="position:absolute;left:3665;top:571;width:9662;height:91;visibility:visible;mso-wrap-style:square;v-text-anchor:top" coordsize="966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bnNxwAAAN4AAAAPAAAAZHJzL2Rvd25yZXYueG1sRI9Pa8JA&#10;FMTvBb/D8gRvdZPYhhJdRUXBk9Q/5PzIPpNg9m3Irhr76d1CocdhZn7DzBa9acSdOldbVhCPIxDE&#10;hdU1lwrOp+37FwjnkTU2lknBkxws5oO3GWbaPvhA96MvRYCwy1BB5X2bSemKigy6sW2Jg3exnUEf&#10;ZFdK3eEjwE0jkyhKpcGaw0KFLa0rKq7Hm1GQ7/Li55RcD/l+8nlep7fVZPPdKzUa9sspCE+9/w//&#10;tXdawUecJjH83glXQM5fAAAA//8DAFBLAQItABQABgAIAAAAIQDb4fbL7gAAAIUBAAATAAAAAAAA&#10;AAAAAAAAAAAAAABbQ29udGVudF9UeXBlc10ueG1sUEsBAi0AFAAGAAgAAAAhAFr0LFu/AAAAFQEA&#10;AAsAAAAAAAAAAAAAAAAAHwEAAF9yZWxzLy5yZWxzUEsBAi0AFAAGAAgAAAAhAPqxuc3HAAAA3gAA&#10;AA8AAAAAAAAAAAAAAAAABwIAAGRycy9kb3ducmV2LnhtbFBLBQYAAAAAAwADALcAAAD7AgAAAAA=&#10;" path="m,l966216,r,9144l,9144,,e" fillcolor="black" stroked="f" strokeweight="0">
                  <v:stroke miterlimit="83231f" joinstyle="miter"/>
                  <v:path arrowok="t" textboxrect="0,0,966216,9144"/>
                </v:shape>
                <v:shape id="Shape 41622" o:spid="_x0000_s1054" style="position:absolute;left:13327;width:9662;height:190;visibility:visible;mso-wrap-style:square;v-text-anchor:top" coordsize="96621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XGxQAAAN4AAAAPAAAAZHJzL2Rvd25yZXYueG1sRI/NasMw&#10;EITvgb6D2EJviWxTQnCihBAwtKUU8nterI1lYq2MJTvu21eFQI7DzHzDrDajbcRAna8dK0hnCQji&#10;0umaKwWnYzFdgPABWWPjmBT8kofN+mWywly7O+9pOIRKRAj7HBWYENpcSl8asuhnriWO3tV1FkOU&#10;XSV1h/cIt43MkmQuLdYcFwy2tDNU3g69VdCfiuH7yw0/l/O+LFJz7T8Xda/U2+u4XYIINIZn+NH+&#10;0Are03mWwf+deAXk+g8AAP//AwBQSwECLQAUAAYACAAAACEA2+H2y+4AAACFAQAAEwAAAAAAAAAA&#10;AAAAAAAAAAAAW0NvbnRlbnRfVHlwZXNdLnhtbFBLAQItABQABgAIAAAAIQBa9CxbvwAAABUBAAAL&#10;AAAAAAAAAAAAAAAAAB8BAABfcmVscy8ucmVsc1BLAQItABQABgAIAAAAIQBQuEXGxQAAAN4AAAAP&#10;AAAAAAAAAAAAAAAAAAcCAABkcnMvZG93bnJldi54bWxQSwUGAAAAAAMAAwC3AAAA+QIAAAAA&#10;" path="m,l966216,r,19050l,19050,,e" fillcolor="black" stroked="f" strokeweight="0">
                  <v:stroke miterlimit="83231f" joinstyle="miter"/>
                  <v:path arrowok="t" textboxrect="0,0,966216,19050"/>
                </v:shape>
                <v:shape id="Shape 41623" o:spid="_x0000_s1055" style="position:absolute;left:13327;top:571;width:9662;height:91;visibility:visible;mso-wrap-style:square;v-text-anchor:top" coordsize="966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4IhxwAAAN4AAAAPAAAAZHJzL2Rvd25yZXYueG1sRI9Pa8JA&#10;FMTvhX6H5RW81Y2JDSV1FRUFT1L/kPMj+5oEs29DdtXop3cFocdhZn7DTGa9acSFOldbVjAaRiCI&#10;C6trLhUcD+vPbxDOI2tsLJOCGzmYTd/fJphpe+UdXfa+FAHCLkMFlfdtJqUrKjLohrYlDt6f7Qz6&#10;ILtS6g6vAW4aGUdRKg3WHBYqbGlZUXHan42CfJMX90N82uXb5Ou4TM+LZPXbKzX46Oc/IDz1/j/8&#10;am+0gvEojRN43glXQE4fAAAA//8DAFBLAQItABQABgAIAAAAIQDb4fbL7gAAAIUBAAATAAAAAAAA&#10;AAAAAAAAAAAAAABbQ29udGVudF9UeXBlc10ueG1sUEsBAi0AFAAGAAgAAAAhAFr0LFu/AAAAFQEA&#10;AAsAAAAAAAAAAAAAAAAAHwEAAF9yZWxzLy5yZWxzUEsBAi0AFAAGAAgAAAAhAGUvgiHHAAAA3gAA&#10;AA8AAAAAAAAAAAAAAAAABwIAAGRycy9kb3ducmV2LnhtbFBLBQYAAAAAAwADALcAAAD7AgAAAAA=&#10;" path="m,l966216,r,9144l,9144,,e" fillcolor="black" stroked="f" strokeweight="0">
                  <v:stroke miterlimit="83231f" joinstyle="miter"/>
                  <v:path arrowok="t" textboxrect="0,0,966216,9144"/>
                </v:shape>
                <v:shape id="Shape 41624" o:spid="_x0000_s1056" style="position:absolute;left:22989;width:9662;height:190;visibility:visible;mso-wrap-style:square;v-text-anchor:top" coordsize="96621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XgpxgAAAN4AAAAPAAAAZHJzL2Rvd25yZXYueG1sRI/BasMw&#10;EETvhfyD2EBvjewQQnAjhxIwJKEUkro9L9baMrVWxpId9++rQqHHYWbeMPvDbDsx0eBbxwrSVQKC&#10;uHK65UZB+V487UD4gKyxc0wKvsnDIV887DHT7s5Xmm6hERHCPkMFJoQ+k9JXhiz6leuJo1e7wWKI&#10;cmikHvAe4baT6yTZSostxwWDPR0NVV+30SoYy2J6vbjp7fPjWhWpqcfzrh2VelzOL88gAs3hP/zX&#10;PmkFm3S73sDvnXgFZP4DAAD//wMAUEsBAi0AFAAGAAgAAAAhANvh9svuAAAAhQEAABMAAAAAAAAA&#10;AAAAAAAAAAAAAFtDb250ZW50X1R5cGVzXS54bWxQSwECLQAUAAYACAAAACEAWvQsW78AAAAVAQAA&#10;CwAAAAAAAAAAAAAAAAAfAQAAX3JlbHMvLnJlbHNQSwECLQAUAAYACAAAACEAsB14KcYAAADeAAAA&#10;DwAAAAAAAAAAAAAAAAAHAgAAZHJzL2Rvd25yZXYueG1sUEsFBgAAAAADAAMAtwAAAPoCAAAAAA==&#10;" path="m,l966216,r,19050l,19050,,e" fillcolor="black" stroked="f" strokeweight="0">
                  <v:stroke miterlimit="83231f" joinstyle="miter"/>
                  <v:path arrowok="t" textboxrect="0,0,966216,19050"/>
                </v:shape>
                <v:shape id="Shape 41625" o:spid="_x0000_s1057" style="position:absolute;left:22989;top:571;width:9662;height:91;visibility:visible;mso-wrap-style:square;v-text-anchor:top" coordsize="966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OxgAAAN4AAAAPAAAAZHJzL2Rvd25yZXYueG1sRI9Pi8Iw&#10;FMTvgt8hPGFvmlrXItUoruyCp8V/9Pxonm2xeSlN1Oqn3ywIHoeZ+Q2zWHWmFjdqXWVZwXgUgSDO&#10;ra64UHA6/gxnIJxH1lhbJgUPcrBa9nsLTLW9855uB1+IAGGXooLS+yaV0uUlGXQj2xAH72xbgz7I&#10;tpC6xXuAm1rGUZRIgxWHhRIb2pSUXw5XoyDbZvnzGF/22e9ketok16/J965T6mPQrecgPHX+HX61&#10;t1rB5ziJp/B/J1wBufwDAAD//wMAUEsBAi0AFAAGAAgAAAAhANvh9svuAAAAhQEAABMAAAAAAAAA&#10;AAAAAAAAAAAAAFtDb250ZW50X1R5cGVzXS54bWxQSwECLQAUAAYACAAAACEAWvQsW78AAAAVAQAA&#10;CwAAAAAAAAAAAAAAAAAfAQAAX3JlbHMvLnJlbHNQSwECLQAUAAYACAAAACEAhYq/zsYAAADeAAAA&#10;DwAAAAAAAAAAAAAAAAAHAgAAZHJzL2Rvd25yZXYueG1sUEsFBgAAAAADAAMAtwAAAPoCAAAAAA==&#10;" path="m,l966216,r,9144l,9144,,e" fillcolor="black" stroked="f" strokeweight="0">
                  <v:stroke miterlimit="83231f" joinstyle="miter"/>
                  <v:path arrowok="t" textboxrect="0,0,966216,9144"/>
                </v:shape>
                <v:shape id="Picture 40616" o:spid="_x0000_s1058" type="#_x0000_t75" style="position:absolute;left:850;top:667;width:2805;height:1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pH0xwAAAN4AAAAPAAAAZHJzL2Rvd25yZXYueG1sRI9Ba8JA&#10;FITvhf6H5RW8FN1oJZSYjUhFEW+1hV6f2WcSkn2bZjca++vdguBxmJlvmHQ5mEacqXOVZQXTSQSC&#10;OLe64kLB99dm/A7CeWSNjWVScCUHy+z5KcVE2wt/0vngCxEg7BJUUHrfJlK6vCSDbmJb4uCdbGfQ&#10;B9kVUnd4CXDTyFkUxdJgxWGhxJY+SsrrQ28U/Fh+O9a9na2323ZVvO7/6v53rdToZVgtQHga/CN8&#10;b++0gnkUT2P4vxOugMxuAAAA//8DAFBLAQItABQABgAIAAAAIQDb4fbL7gAAAIUBAAATAAAAAAAA&#10;AAAAAAAAAAAAAABbQ29udGVudF9UeXBlc10ueG1sUEsBAi0AFAAGAAgAAAAhAFr0LFu/AAAAFQEA&#10;AAsAAAAAAAAAAAAAAAAAHwEAAF9yZWxzLy5yZWxzUEsBAi0AFAAGAAgAAAAhAKOSkfTHAAAA3gAA&#10;AA8AAAAAAAAAAAAAAAAABwIAAGRycy9kb3ducmV2LnhtbFBLBQYAAAAAAwADALcAAAD7AgAAAAA=&#10;">
                  <v:imagedata r:id="rId21" o:title=""/>
                </v:shape>
                <v:rect id="Rectangle 631" o:spid="_x0000_s1059" style="position:absolute;left:4434;top:4681;width:10643;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rsidR="00347CEB" w:rsidRDefault="00347CEB">
                        <w:pPr>
                          <w:spacing w:after="160" w:line="259" w:lineRule="auto"/>
                          <w:ind w:left="0" w:firstLine="0"/>
                          <w:jc w:val="left"/>
                        </w:pPr>
                        <w:r>
                          <w:rPr>
                            <w:b/>
                            <w:sz w:val="28"/>
                          </w:rPr>
                          <w:t xml:space="preserve">                  </w:t>
                        </w:r>
                      </w:p>
                    </w:txbxContent>
                  </v:textbox>
                </v:rect>
                <v:rect id="Rectangle 633" o:spid="_x0000_s1060" style="position:absolute;left:9380;top:6723;width:5302;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XlxAAAANwAAAAPAAAAZHJzL2Rvd25yZXYueG1sRI9Pi8Iw&#10;FMTvgt8hPGFvmqog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DEvdeXEAAAA3AAAAA8A&#10;AAAAAAAAAAAAAAAABwIAAGRycy9kb3ducmV2LnhtbFBLBQYAAAAAAwADALcAAAD4AgAAAAA=&#10;" filled="f" stroked="f">
                  <v:textbox inset="0,0,0,0">
                    <w:txbxContent>
                      <w:p w:rsidR="00347CEB" w:rsidRDefault="00347CEB">
                        <w:pPr>
                          <w:spacing w:after="160" w:line="259" w:lineRule="auto"/>
                          <w:ind w:left="0" w:firstLine="0"/>
                          <w:jc w:val="left"/>
                        </w:pPr>
                        <w:r>
                          <w:rPr>
                            <w:b/>
                            <w:sz w:val="28"/>
                          </w:rPr>
                          <w:t xml:space="preserve">       “</w:t>
                        </w:r>
                      </w:p>
                    </w:txbxContent>
                  </v:textbox>
                </v:rect>
                <v:shape id="Shape 41626" o:spid="_x0000_s1061" style="position:absolute;left:3665;top:11719;width:9662;height:191;visibility:visible;mso-wrap-style:square;v-text-anchor:top" coordsize="96621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0PFxQAAAN4AAAAPAAAAZHJzL2Rvd25yZXYueG1sRI/NasMw&#10;EITvgb6D2EJviexQTHCihBAwtKUE8nterI1lYq2MJTvu21eBQo/DzHzDrDajbcRAna8dK0hnCQji&#10;0umaKwXnUzFdgPABWWPjmBT8kIfN+mWywly7Bx9oOIZKRAj7HBWYENpcSl8asuhnriWO3s11FkOU&#10;XSV1h48It42cJ0kmLdYcFwy2tDNU3o+9VdCfi+H7yw376+VQFqm59Z+Lulfq7XXcLkEEGsN/+K/9&#10;oRW8p9k8g+edeAXk+hcAAP//AwBQSwECLQAUAAYACAAAACEA2+H2y+4AAACFAQAAEwAAAAAAAAAA&#10;AAAAAAAAAAAAW0NvbnRlbnRfVHlwZXNdLnhtbFBLAQItABQABgAIAAAAIQBa9CxbvwAAABUBAAAL&#10;AAAAAAAAAAAAAAAAAB8BAABfcmVscy8ucmVsc1BLAQItABQABgAIAAAAIQAvg0PFxQAAAN4AAAAP&#10;AAAAAAAAAAAAAAAAAAcCAABkcnMvZG93bnJldi54bWxQSwUGAAAAAAMAAwC3AAAA+QIAAAAA&#10;" path="m,l966216,r,19050l,19050,,e" fillcolor="black" stroked="f" strokeweight="0">
                  <v:stroke miterlimit="83231f" joinstyle="miter"/>
                  <v:path arrowok="t" textboxrect="0,0,966216,19050"/>
                </v:shape>
                <v:shape id="Shape 41627" o:spid="_x0000_s1062" style="position:absolute;left:3665;top:11247;width:9662;height:91;visibility:visible;mso-wrap-style:square;v-text-anchor:top" coordsize="966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QixwAAAN4AAAAPAAAAZHJzL2Rvd25yZXYueG1sRI9Ba8JA&#10;FITvgv9heQVvujHatKSuolLBU2lUcn5kX5Ng9m3Irpr6691CweMwM98wi1VvGnGlztWWFUwnEQji&#10;wuqaSwWn4278DsJ5ZI2NZVLwSw5Wy+Fggam2N87oevClCBB2KSqovG9TKV1RkUE3sS1x8H5sZ9AH&#10;2ZVSd3gLcNPIOIoSabDmsFBhS9uKivPhYhTk+7y4H+Nzln/NXk/b5LKZfX73So1e+vUHCE+9f4b/&#10;23utYD5N4jf4uxOugFw+AAAA//8DAFBLAQItABQABgAIAAAAIQDb4fbL7gAAAIUBAAATAAAAAAAA&#10;AAAAAAAAAAAAAABbQ29udGVudF9UeXBlc10ueG1sUEsBAi0AFAAGAAgAAAAhAFr0LFu/AAAAFQEA&#10;AAsAAAAAAAAAAAAAAAAAHwEAAF9yZWxzLy5yZWxzUEsBAi0AFAAGAAgAAAAhABoUhCLHAAAA3gAA&#10;AA8AAAAAAAAAAAAAAAAABwIAAGRycy9kb3ducmV2LnhtbFBLBQYAAAAAAwADALcAAAD7AgAAAAA=&#10;" path="m,l966216,r,9144l,9144,,e" fillcolor="black" stroked="f" strokeweight="0">
                  <v:stroke miterlimit="83231f" joinstyle="miter"/>
                  <v:path arrowok="t" textboxrect="0,0,966216,9144"/>
                </v:shape>
                <v:shape id="Picture 40617" o:spid="_x0000_s1063" type="#_x0000_t75" style="position:absolute;left:3644;top:667;width:5365;height:1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l0ExQAAAN4AAAAPAAAAZHJzL2Rvd25yZXYueG1sRI/disIw&#10;FITvBd8hHMG7NbWISjWKCFuEZdn17/7QHNtic1KbbK1vvxEEL4eZ+YZZrjtTiZYaV1pWMB5FIIgz&#10;q0vOFZyOnx9zEM4ja6wsk4IHOViv+r0lJtreeU/tweciQNglqKDwvk6kdFlBBt3I1sTBu9jGoA+y&#10;yaVu8B7gppJxFE2lwZLDQoE1bQvKroc/o+D8m95mlOZf8Xca2wk9fq7btlVqOOg2CxCeOv8Ov9o7&#10;rWASTcczeN4JV0Cu/gEAAP//AwBQSwECLQAUAAYACAAAACEA2+H2y+4AAACFAQAAEwAAAAAAAAAA&#10;AAAAAAAAAAAAW0NvbnRlbnRfVHlwZXNdLnhtbFBLAQItABQABgAIAAAAIQBa9CxbvwAAABUBAAAL&#10;AAAAAAAAAAAAAAAAAB8BAABfcmVscy8ucmVsc1BLAQItABQABgAIAAAAIQC7Bl0ExQAAAN4AAAAP&#10;AAAAAAAAAAAAAAAAAAcCAABkcnMvZG93bnJldi54bWxQSwUGAAAAAAMAAwC3AAAA+QIAAAAA&#10;">
                  <v:imagedata r:id="rId22" o:title=""/>
                </v:shape>
                <v:rect id="Rectangle 698" o:spid="_x0000_s1064" style="position:absolute;left:12435;top:4681;width:170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iuwgAAANwAAAAPAAAAZHJzL2Rvd25yZXYueG1sRE9Na8JA&#10;EL0X+h+WEbzVjR5CEl1FWsUcrQra25CdJqHZ2ZBdk+iv7x4KPT7e92ozmkb01LnasoL5LAJBXFhd&#10;c6ngct6/JSCcR9bYWCYFD3KwWb++rDDTduBP6k++FCGEXYYKKu/bTEpXVGTQzWxLHLhv2xn0AXal&#10;1B0OIdw0chFFsTRYc2iosKX3ioqf090oOCTt9pbb51A2u6/D9XhNP86pV2o6GbdLEJ5G/y/+c+da&#10;QZyGteFMOAJy/QsAAP//AwBQSwECLQAUAAYACAAAACEA2+H2y+4AAACFAQAAEwAAAAAAAAAAAAAA&#10;AAAAAAAAW0NvbnRlbnRfVHlwZXNdLnhtbFBLAQItABQABgAIAAAAIQBa9CxbvwAAABUBAAALAAAA&#10;AAAAAAAAAAAAAB8BAABfcmVscy8ucmVsc1BLAQItABQABgAIAAAAIQAZ7biuwgAAANwAAAAPAAAA&#10;AAAAAAAAAAAAAAcCAABkcnMvZG93bnJldi54bWxQSwUGAAAAAAMAAwC3AAAA9gIAAAAA&#10;" filled="f" stroked="f">
                  <v:textbox inset="0,0,0,0">
                    <w:txbxContent>
                      <w:p w:rsidR="00347CEB" w:rsidRDefault="00347CEB">
                        <w:pPr>
                          <w:spacing w:after="160" w:line="259" w:lineRule="auto"/>
                          <w:ind w:left="0" w:firstLine="0"/>
                          <w:jc w:val="left"/>
                        </w:pPr>
                        <w:r>
                          <w:rPr>
                            <w:b/>
                            <w:sz w:val="28"/>
                          </w:rPr>
                          <w:t>A</w:t>
                        </w:r>
                      </w:p>
                    </w:txbxContent>
                  </v:textbox>
                </v:rect>
                <v:rect id="Rectangle 699" o:spid="_x0000_s1065" style="position:absolute;left:13716;top:4681;width:12345;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rsidR="00347CEB" w:rsidRDefault="00347CEB">
                        <w:pPr>
                          <w:spacing w:after="160" w:line="259" w:lineRule="auto"/>
                          <w:ind w:left="0" w:firstLine="0"/>
                          <w:jc w:val="left"/>
                        </w:pPr>
                        <w:r>
                          <w:rPr>
                            <w:b/>
                            <w:sz w:val="28"/>
                          </w:rPr>
                          <w:t xml:space="preserve">I MEMBRI </w:t>
                        </w:r>
                      </w:p>
                    </w:txbxContent>
                  </v:textbox>
                </v:rect>
                <v:rect id="Rectangle 700" o:spid="_x0000_s1066" style="position:absolute;left:13372;top:6723;width:1215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6ywwAAANwAAAAPAAAAZHJzL2Rvd25yZXYueG1sRE9Nb4JA&#10;EL038T9sxqS3uuihVWQxRtvAsWIT623CToGUnSXsFmh/ffdg4vHlfSe7ybRioN41lhUsFxEI4tLq&#10;hisFH+e3pzUI55E1tpZJwS852KWzhwRjbUc+0VD4SoQQdjEqqL3vYildWZNBt7AdceC+bG/QB9hX&#10;Uvc4hnDTylUUPUuDDYeGGjs61FR+Fz9GQbbu9p+5/Rur9vWaXd4vm+N545V6nE/7LQhPk7+Lb+5c&#10;K3iJwvxwJhwBmf4DAAD//wMAUEsBAi0AFAAGAAgAAAAhANvh9svuAAAAhQEAABMAAAAAAAAAAAAA&#10;AAAAAAAAAFtDb250ZW50X1R5cGVzXS54bWxQSwECLQAUAAYACAAAACEAWvQsW78AAAAVAQAACwAA&#10;AAAAAAAAAAAAAAAfAQAAX3JlbHMvLnJlbHNQSwECLQAUAAYACAAAACEAeXAussMAAADcAAAADwAA&#10;AAAAAAAAAAAAAAAHAgAAZHJzL2Rvd25yZXYueG1sUEsFBgAAAAADAAMAtwAAAPcCAAAAAA==&#10;" filled="f" stroked="f">
                  <v:textbox inset="0,0,0,0">
                    <w:txbxContent>
                      <w:p w:rsidR="00347CEB" w:rsidRDefault="00347CEB">
                        <w:pPr>
                          <w:spacing w:after="160" w:line="259" w:lineRule="auto"/>
                          <w:ind w:left="0" w:firstLine="0"/>
                          <w:jc w:val="left"/>
                        </w:pPr>
                        <w:r>
                          <w:rPr>
                            <w:b/>
                            <w:sz w:val="28"/>
                          </w:rPr>
                          <w:t>SEMPRE C</w:t>
                        </w:r>
                      </w:p>
                    </w:txbxContent>
                  </v:textbox>
                </v:rect>
                <v:rect id="Rectangle 702" o:spid="_x0000_s1067" style="position:absolute;left:23004;top:4681;width:11952;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VexgAAANwAAAAPAAAAZHJzL2Rvd25yZXYueG1sRI9Pa8JA&#10;FMTvBb/D8oTemo05WE1dRfyDHlsV0t4e2dckmH0bsmuS9tN3C4LHYWZ+wyxWg6lFR62rLCuYRDEI&#10;4tzqigsFl/P+ZQbCeWSNtWVS8EMOVsvR0wJTbXv+oO7kCxEg7FJUUHrfpFK6vCSDLrINcfC+bWvQ&#10;B9kWUrfYB7ipZRLHU2mw4rBQYkObkvLr6WYUHGbN+vNof/ui3n0dsvdsvj3PvVLP42H9BsLT4B/h&#10;e/uoFbzGCfyfCUdALv8AAAD//wMAUEsBAi0AFAAGAAgAAAAhANvh9svuAAAAhQEAABMAAAAAAAAA&#10;AAAAAAAAAAAAAFtDb250ZW50X1R5cGVzXS54bWxQSwECLQAUAAYACAAAACEAWvQsW78AAAAVAQAA&#10;CwAAAAAAAAAAAAAAAAAfAQAAX3JlbHMvLnJlbHNQSwECLQAUAAYACAAAACEA5u4VXsYAAADcAAAA&#10;DwAAAAAAAAAAAAAAAAAHAgAAZHJzL2Rvd25yZXYueG1sUEsFBgAAAAADAAMAtwAAAPoCAAAAAA==&#10;" filled="f" stroked="f">
                  <v:textbox inset="0,0,0,0">
                    <w:txbxContent>
                      <w:p w:rsidR="00347CEB" w:rsidRDefault="00347CEB">
                        <w:pPr>
                          <w:spacing w:after="160" w:line="259" w:lineRule="auto"/>
                          <w:ind w:left="0" w:firstLine="0"/>
                          <w:jc w:val="left"/>
                        </w:pPr>
                        <w:r>
                          <w:rPr>
                            <w:b/>
                            <w:sz w:val="28"/>
                          </w:rPr>
                          <w:t>DELL’ISTI</w:t>
                        </w:r>
                      </w:p>
                    </w:txbxContent>
                  </v:textbox>
                </v:rect>
                <v:rect id="Rectangle 704" o:spid="_x0000_s1068" style="position:absolute;left:20741;top:8781;width:589;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rsidR="00347CEB" w:rsidRDefault="00347CEB">
                        <w:pPr>
                          <w:spacing w:after="160" w:line="259" w:lineRule="auto"/>
                          <w:ind w:left="0" w:firstLine="0"/>
                          <w:jc w:val="left"/>
                        </w:pPr>
                        <w:r>
                          <w:rPr>
                            <w:b/>
                            <w:sz w:val="28"/>
                          </w:rPr>
                          <w:t xml:space="preserve"> </w:t>
                        </w:r>
                      </w:p>
                    </w:txbxContent>
                  </v:textbox>
                </v:rect>
                <v:shape id="Shape 41628" o:spid="_x0000_s1069" style="position:absolute;left:13327;top:11719;width:9662;height:191;visibility:visible;mso-wrap-style:square;v-text-anchor:top" coordsize="96621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IswgAAAN4AAAAPAAAAZHJzL2Rvd25yZXYueG1sRE9Ni8Iw&#10;EL0v+B/CCN7WtCIi1SgiFNxFFnRdz0MzNsVmUpq01n+/OQgeH+97vR1sLXpqfeVYQTpNQBAXTldc&#10;Krj85p9LED4ga6wdk4InedhuRh9rzLR78In6cyhFDGGfoQITQpNJ6QtDFv3UNcSRu7nWYoiwLaVu&#10;8RHDbS1nSbKQFiuODQYb2hsq7ufOKugueX/8dv3P9e9U5Km5dV/LqlNqMh52KxCBhvAWv9wHrWCe&#10;LmZxb7wTr4Dc/AMAAP//AwBQSwECLQAUAAYACAAAACEA2+H2y+4AAACFAQAAEwAAAAAAAAAAAAAA&#10;AAAAAAAAW0NvbnRlbnRfVHlwZXNdLnhtbFBLAQItABQABgAIAAAAIQBa9CxbvwAAABUBAAALAAAA&#10;AAAAAAAAAAAAAB8BAABfcmVscy8ucmVsc1BLAQItABQABgAIAAAAIQAxUHIswgAAAN4AAAAPAAAA&#10;AAAAAAAAAAAAAAcCAABkcnMvZG93bnJldi54bWxQSwUGAAAAAAMAAwC3AAAA9gIAAAAA&#10;" path="m,l966216,r,19050l,19050,,e" fillcolor="black" stroked="f" strokeweight="0">
                  <v:stroke miterlimit="83231f" joinstyle="miter"/>
                  <v:path arrowok="t" textboxrect="0,0,966216,19050"/>
                </v:shape>
                <v:shape id="Shape 41629" o:spid="_x0000_s1070" style="position:absolute;left:13327;top:11247;width:9662;height:91;visibility:visible;mso-wrap-style:square;v-text-anchor:top" coordsize="966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XLxwAAAN4AAAAPAAAAZHJzL2Rvd25yZXYueG1sRI9Ba8JA&#10;FITvgv9heQVvujHa0KauolLBU2lUcn5kX5Ng9m3Irpr6691CweMwM98wi1VvGnGlztWWFUwnEQji&#10;wuqaSwWn4278BsJ5ZI2NZVLwSw5Wy+Fggam2N87oevClCBB2KSqovG9TKV1RkUE3sS1x8H5sZ9AH&#10;2ZVSd3gLcNPIOIoSabDmsFBhS9uKivPhYhTk+7y4H+Nzln/NXk/b5LKZfX73So1e+vUHCE+9f4b/&#10;23utYD5N4nf4uxOugFw+AAAA//8DAFBLAQItABQABgAIAAAAIQDb4fbL7gAAAIUBAAATAAAAAAAA&#10;AAAAAAAAAAAAAABbQ29udGVudF9UeXBlc10ueG1sUEsBAi0AFAAGAAgAAAAhAFr0LFu/AAAAFQEA&#10;AAsAAAAAAAAAAAAAAAAAHwEAAF9yZWxzLy5yZWxzUEsBAi0AFAAGAAgAAAAhAATHtcvHAAAA3gAA&#10;AA8AAAAAAAAAAAAAAAAABwIAAGRycy9kb3ducmV2LnhtbFBLBQYAAAAAAwADALcAAAD7AgAAAAA=&#10;" path="m,l966216,r,9144l,9144,,e" fillcolor="black" stroked="f" strokeweight="0">
                  <v:stroke miterlimit="83231f" joinstyle="miter"/>
                  <v:path arrowok="t" textboxrect="0,0,966216,9144"/>
                </v:shape>
                <v:rect id="Rectangle 763" o:spid="_x0000_s1071" style="position:absolute;left:22517;top:6723;width:183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VlxQAAANwAAAAPAAAAZHJzL2Rvd25yZXYueG1sRI9Pi8Iw&#10;FMTvC36H8ARva6qC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BUfVVlxQAAANwAAAAP&#10;AAAAAAAAAAAAAAAAAAcCAABkcnMvZG93bnJldi54bWxQSwUGAAAAAAMAAwC3AAAA+QIAAAAA&#10;" filled="f" stroked="f">
                  <v:textbox inset="0,0,0,0">
                    <w:txbxContent>
                      <w:p w:rsidR="00347CEB" w:rsidRDefault="00347CEB">
                        <w:pPr>
                          <w:spacing w:after="160" w:line="259" w:lineRule="auto"/>
                          <w:ind w:left="0" w:firstLine="0"/>
                          <w:jc w:val="left"/>
                        </w:pPr>
                        <w:r>
                          <w:rPr>
                            <w:b/>
                            <w:sz w:val="28"/>
                          </w:rPr>
                          <w:t>O</w:t>
                        </w:r>
                      </w:p>
                    </w:txbxContent>
                  </v:textbox>
                </v:rect>
                <v:rect id="Rectangle 764" o:spid="_x0000_s1072" style="position:absolute;left:23896;top:6723;width:10897;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0RxQAAANwAAAAPAAAAZHJzL2Rvd25yZXYueG1sRI9Pi8Iw&#10;FMTvC36H8ARva6qI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DblM0RxQAAANwAAAAP&#10;AAAAAAAAAAAAAAAAAAcCAABkcnMvZG93bnJldi54bWxQSwUGAAAAAAMAAwC3AAAA+QIAAAAA&#10;" filled="f" stroked="f">
                  <v:textbox inset="0,0,0,0">
                    <w:txbxContent>
                      <w:p w:rsidR="00347CEB" w:rsidRDefault="00347CEB">
                        <w:pPr>
                          <w:spacing w:after="160" w:line="259" w:lineRule="auto"/>
                          <w:ind w:left="0" w:firstLine="0"/>
                          <w:jc w:val="left"/>
                        </w:pPr>
                        <w:r>
                          <w:rPr>
                            <w:b/>
                            <w:sz w:val="28"/>
                          </w:rPr>
                          <w:t>N VOI …”</w:t>
                        </w:r>
                      </w:p>
                    </w:txbxContent>
                  </v:textbox>
                </v:rect>
                <v:rect id="Rectangle 765" o:spid="_x0000_s1073" style="position:absolute;left:32004;top:4681;width:1569;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rsidR="00347CEB" w:rsidRDefault="00347CEB">
                        <w:pPr>
                          <w:spacing w:after="160" w:line="259" w:lineRule="auto"/>
                          <w:ind w:left="0" w:firstLine="0"/>
                          <w:jc w:val="left"/>
                        </w:pPr>
                        <w:r>
                          <w:rPr>
                            <w:b/>
                            <w:sz w:val="28"/>
                          </w:rPr>
                          <w:t>T</w:t>
                        </w:r>
                      </w:p>
                    </w:txbxContent>
                  </v:textbox>
                </v:rect>
                <v:rect id="Rectangle 766" o:spid="_x0000_s1074" style="position:absolute;left:33192;top:4681;width:5721;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rsidR="00347CEB" w:rsidRDefault="00347CEB">
                        <w:pPr>
                          <w:spacing w:after="160" w:line="259" w:lineRule="auto"/>
                          <w:ind w:left="0" w:firstLine="0"/>
                          <w:jc w:val="left"/>
                        </w:pPr>
                        <w:r>
                          <w:rPr>
                            <w:b/>
                            <w:sz w:val="28"/>
                          </w:rPr>
                          <w:t xml:space="preserve">UTO </w:t>
                        </w:r>
                      </w:p>
                    </w:txbxContent>
                  </v:textbox>
                </v:rect>
                <v:shape id="Shape 41630" o:spid="_x0000_s1075" style="position:absolute;left:22989;top:11719;width:9662;height:191;visibility:visible;mso-wrap-style:square;v-text-anchor:top" coordsize="96621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3xAAAAN4AAAAPAAAAZHJzL2Rvd25yZXYueG1sRI9da8Iw&#10;FIbvB/6HcATvZloVkWoUEQrbGILOeX1ojk2xOSlNWrt/v1wIXr68Xzyb3WBr0VPrK8cK0mkCgrhw&#10;uuJSweUnf1+B8AFZY+2YFPyRh9129LbBTLsHn6g/h1LEEfYZKjAhNJmUvjBk0U9dQxy9m2sthijb&#10;UuoWH3Hc1nKWJEtpseL4YLChg6Hifu6sgu6S999frj9ef09Fnppb97mqOqUm42G/BhFoCK/ws/2h&#10;FSzS5TwCRJyIAnL7DwAA//8DAFBLAQItABQABgAIAAAAIQDb4fbL7gAAAIUBAAATAAAAAAAAAAAA&#10;AAAAAAAAAABbQ29udGVudF9UeXBlc10ueG1sUEsBAi0AFAAGAAgAAAAhAFr0LFu/AAAAFQEAAAsA&#10;AAAAAAAAAAAAAAAAHwEAAF9yZWxzLy5yZWxzUEsBAi0AFAAGAAgAAAAhAEr/6PfEAAAA3gAAAA8A&#10;AAAAAAAAAAAAAAAABwIAAGRycy9kb3ducmV2LnhtbFBLBQYAAAAAAwADALcAAAD4AgAAAAA=&#10;" path="m,l966216,r,19050l,19050,,e" fillcolor="black" stroked="f" strokeweight="0">
                  <v:stroke miterlimit="83231f" joinstyle="miter"/>
                  <v:path arrowok="t" textboxrect="0,0,966216,19050"/>
                </v:shape>
                <v:shape id="Shape 41631" o:spid="_x0000_s1076" style="position:absolute;left:22989;top:11247;width:9662;height:91;visibility:visible;mso-wrap-style:square;v-text-anchor:top" coordsize="966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8QxwAAAN4AAAAPAAAAZHJzL2Rvd25yZXYueG1sRI9Pa8JA&#10;FMTvhX6H5RW81U2MDSV1FRUFT1L/kPMj+5oEs29DdtXop3cFocdhZn7DTGa9acSFOldbVhAPIxDE&#10;hdU1lwqOh/XnNwjnkTU2lknBjRzMpu9vE8y0vfKOLntfigBhl6GCyvs2k9IVFRl0Q9sSB+/PdgZ9&#10;kF0pdYfXADeNHEVRKg3WHBYqbGlZUXHan42CfJMX98PotMu3yddxmZ4Xyeq3V2rw0c9/QHjq/X/4&#10;1d5oBeM4TWJ43glXQE4fAAAA//8DAFBLAQItABQABgAIAAAAIQDb4fbL7gAAAIUBAAATAAAAAAAA&#10;AAAAAAAAAAAAAABbQ29udGVudF9UeXBlc10ueG1sUEsBAi0AFAAGAAgAAAAhAFr0LFu/AAAAFQEA&#10;AAsAAAAAAAAAAAAAAAAAHwEAAF9yZWxzLy5yZWxzUEsBAi0AFAAGAAgAAAAhAH9oLxDHAAAA3gAA&#10;AA8AAAAAAAAAAAAAAAAABwIAAGRycy9kb3ducmV2LnhtbFBLBQYAAAAAAwADALcAAAD7AgAAAAA=&#10;" path="m,l966216,r,9144l,9144,,e" fillcolor="black" stroked="f" strokeweight="0">
                  <v:stroke miterlimit="83231f" joinstyle="miter"/>
                  <v:path arrowok="t" textboxrect="0,0,966216,9144"/>
                </v:shape>
                <v:shape id="Shape 41632" o:spid="_x0000_s1077" style="position:absolute;left:32651;width:8436;height:190;visibility:visible;mso-wrap-style:square;v-text-anchor:top" coordsize="84353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tyxQAAAN4AAAAPAAAAZHJzL2Rvd25yZXYueG1sRI9Pa8JA&#10;FMTvhX6H5RV6qxv/a3QVSSn0arTQ4yP7zIZk38bsVuO3dwuCx2FmfsOst71txIU6XzlWMBwkIIgL&#10;pysuFRwPXx8LED4ga2wck4IbedhuXl/WmGp35T1d8lCKCGGfogITQptK6QtDFv3AtcTRO7nOYoiy&#10;K6Xu8BrhtpGjJJlJixXHBYMtZYaKOv+zCsZZ/bv8mZ7r+XFu8r27mc/s0Cv1/tbvViAC9eEZfrS/&#10;tYLJcDYewf+deAXk5g4AAP//AwBQSwECLQAUAAYACAAAACEA2+H2y+4AAACFAQAAEwAAAAAAAAAA&#10;AAAAAAAAAAAAW0NvbnRlbnRfVHlwZXNdLnhtbFBLAQItABQABgAIAAAAIQBa9CxbvwAAABUBAAAL&#10;AAAAAAAAAAAAAAAAAB8BAABfcmVscy8ucmVsc1BLAQItABQABgAIAAAAIQDUPWtyxQAAAN4AAAAP&#10;AAAAAAAAAAAAAAAAAAcCAABkcnMvZG93bnJldi54bWxQSwUGAAAAAAMAAwC3AAAA+QIAAAAA&#10;" path="m,l843534,r,19050l,19050,,e" fillcolor="black" stroked="f" strokeweight="0">
                  <v:stroke miterlimit="83231f" joinstyle="miter"/>
                  <v:path arrowok="t" textboxrect="0,0,843534,19050"/>
                </v:shape>
                <v:shape id="Shape 41633" o:spid="_x0000_s1078" style="position:absolute;left:32651;top:571;width:8436;height:91;visibility:visible;mso-wrap-style:square;v-text-anchor:top" coordsize="8435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nSAxgAAAN4AAAAPAAAAZHJzL2Rvd25yZXYueG1sRI9PawIx&#10;FMTvQr9DeAUvool/ENkapRSEeil09eLtuXndBDcvyybV9ds3gtDjMDO/Ydbb3jfiSl10gTVMJwoE&#10;cRWM41rD8bAbr0DEhGywCUwa7hRhu3kZrLEw4cbfdC1TLTKEY4EabEptIWWsLHmMk9ASZ+8ndB5T&#10;ll0tTYe3DPeNnCm1lB4d5wWLLX1Yqi7lr9cw2t/VYneyXzNVytY5eTl7Pmo9fO3f30Ak6tN/+Nn+&#10;NBoW0+V8Do87+QrIzR8AAAD//wMAUEsBAi0AFAAGAAgAAAAhANvh9svuAAAAhQEAABMAAAAAAAAA&#10;AAAAAAAAAAAAAFtDb250ZW50X1R5cGVzXS54bWxQSwECLQAUAAYACAAAACEAWvQsW78AAAAVAQAA&#10;CwAAAAAAAAAAAAAAAAAfAQAAX3JlbHMvLnJlbHNQSwECLQAUAAYACAAAACEA/Jp0gMYAAADeAAAA&#10;DwAAAAAAAAAAAAAAAAAHAgAAZHJzL2Rvd25yZXYueG1sUEsFBgAAAAADAAMAtwAAAPoCAAAAAA==&#10;" path="m,l843534,r,9144l,9144,,e" fillcolor="black" stroked="f" strokeweight="0">
                  <v:stroke miterlimit="83231f" joinstyle="miter"/>
                  <v:path arrowok="t" textboxrect="0,0,843534,9144"/>
                </v:shape>
                <v:shape id="Shape 41634" o:spid="_x0000_s1079" style="position:absolute;left:41559;width:190;height:662;visibility:visible;mso-wrap-style:square;v-text-anchor:top" coordsize="19050,6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MjCxQAAAN4AAAAPAAAAZHJzL2Rvd25yZXYueG1sRI/disIw&#10;FITvBd8hHGFvFk39RatRXJfCXglWH+DQHNtic1KaaKtPv1lY8HKYmW+Yza4zlXhQ40rLCsajCARx&#10;ZnXJuYLLORkuQTiPrLGyTAqe5GC37fc2GGvb8okeqc9FgLCLUUHhfR1L6bKCDLqRrYmDd7WNQR9k&#10;k0vdYBvgppKTKFpIgyWHhQJrOhSU3dK7UXBskyR7fi0/03qCcmX0y82n30p9DLr9GoSnzr/D/+0f&#10;rWA2Xkxn8HcnXAG5/QUAAP//AwBQSwECLQAUAAYACAAAACEA2+H2y+4AAACFAQAAEwAAAAAAAAAA&#10;AAAAAAAAAAAAW0NvbnRlbnRfVHlwZXNdLnhtbFBLAQItABQABgAIAAAAIQBa9CxbvwAAABUBAAAL&#10;AAAAAAAAAAAAAAAAAB8BAABfcmVscy8ucmVsc1BLAQItABQABgAIAAAAIQDhBMjCxQAAAN4AAAAP&#10;AAAAAAAAAAAAAAAAAAcCAABkcnMvZG93bnJldi54bWxQSwUGAAAAAAMAAwC3AAAA+QIAAAAA&#10;" path="m,l19050,r,66294l,66294,,e" fillcolor="black" stroked="f" strokeweight="0">
                  <v:stroke miterlimit="83231f" joinstyle="miter"/>
                  <v:path arrowok="t" textboxrect="0,0,19050,66294"/>
                </v:shape>
                <v:shape id="Shape 41635" o:spid="_x0000_s1080" style="position:absolute;left:41087;width:662;height:190;visibility:visible;mso-wrap-style:square;v-text-anchor:top" coordsize="6629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vJxwAAAN4AAAAPAAAAZHJzL2Rvd25yZXYueG1sRI/RasJA&#10;FETfC/2H5Rb6VjfRNmh0DRJa6IMoJn7ANXubhGbvptlV07/vCgUfh5k5w6yy0XTiQoNrLSuIJxEI&#10;4srqlmsFx/LjZQ7CeWSNnWVS8EsOsvXjwwpTba98oEvhaxEg7FJU0Hjfp1K6qiGDbmJ74uB92cGg&#10;D3KopR7wGuCmk9MoSqTBlsNCgz3lDVXfxdko2I973dptLM+nCPOynu0WP+87pZ6fxs0ShKfR38P/&#10;7U+t4DVOZm9wuxOugFz/AQAA//8DAFBLAQItABQABgAIAAAAIQDb4fbL7gAAAIUBAAATAAAAAAAA&#10;AAAAAAAAAAAAAABbQ29udGVudF9UeXBlc10ueG1sUEsBAi0AFAAGAAgAAAAhAFr0LFu/AAAAFQEA&#10;AAsAAAAAAAAAAAAAAAAAHwEAAF9yZWxzLy5yZWxzUEsBAi0AFAAGAAgAAAAhAAMSO8nHAAAA3gAA&#10;AA8AAAAAAAAAAAAAAAAABwIAAGRycy9kb3ducmV2LnhtbFBLBQYAAAAAAwADALcAAAD7AgAAAAA=&#10;" path="m,l66294,r,19050l,19050,,e" fillcolor="black" stroked="f" strokeweight="0">
                  <v:stroke miterlimit="83231f" joinstyle="miter"/>
                  <v:path arrowok="t" textboxrect="0,0,66294,19050"/>
                </v:shape>
                <v:shape id="Shape 41636" o:spid="_x0000_s1081" style="position:absolute;left:41087;top:5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3AHxgAAAN4AAAAPAAAAZHJzL2Rvd25yZXYueG1sRI9Ba8JA&#10;FITvBf/D8oTe6kYrsaRughYKUiho7MHjM/uaBLNv4+6q6b/vCoUeh5n5hlkWg+nElZxvLSuYThIQ&#10;xJXVLdcKvvbvTy8gfEDW2FkmBT/kochHD0vMtL3xjq5lqEWEsM9QQRNCn0npq4YM+ontiaP3bZ3B&#10;EKWrpXZ4i3DTyVmSpNJgy3GhwZ7eGqpO5cUo6M+1O5y9XvPxsv1YcLKh4XOu1ON4WL2CCDSE//Bf&#10;e6MVzKfpcwr3O/EKyPwXAAD//wMAUEsBAi0AFAAGAAgAAAAhANvh9svuAAAAhQEAABMAAAAAAAAA&#10;AAAAAAAAAAAAAFtDb250ZW50X1R5cGVzXS54bWxQSwECLQAUAAYACAAAACEAWvQsW78AAAAVAQAA&#10;CwAAAAAAAAAAAAAAAAAfAQAAX3JlbHMvLnJlbHNQSwECLQAUAAYACAAAACEAJydwB8YAAADeAAAA&#10;DwAAAAAAAAAAAAAAAAAHAgAAZHJzL2Rvd25yZXYueG1sUEsFBgAAAAADAAMAtwAAAPoCAAAAAA==&#10;" path="m,l9144,r,9144l,9144,,e" fillcolor="black" stroked="f" strokeweight="0">
                  <v:stroke miterlimit="83231f" joinstyle="miter"/>
                  <v:path arrowok="t" textboxrect="0,0,9144,9144"/>
                </v:shape>
                <v:shape id="Shape 41637" o:spid="_x0000_s1082" style="position:absolute;left:41559;top:662;width:190;height:5982;visibility:visible;mso-wrap-style:square;v-text-anchor:top" coordsize="1905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20uyAAAAN4AAAAPAAAAZHJzL2Rvd25yZXYueG1sRI9Ba8JA&#10;FITvBf/D8gQvRTcxxUjqKlUpLQoFtZfentnXJDT7NmS3Mf33riD0OMx8M8xi1ZtadNS6yrKCeBKB&#10;IM6trrhQ8Hl6Hc9BOI+ssbZMCv7IwWo5eFhgpu2FD9QdfSFCCbsMFZTeN5mULi/JoJvYhjh437Y1&#10;6INsC6lbvIRyU8tpFM2kwYrDQokNbUrKf46/RsFTtz27r13ykT4m+3X8ds7jzd4pNRr2L88gPPX+&#10;P3yn33Xg4lmSwu1OuAJyeQUAAP//AwBQSwECLQAUAAYACAAAACEA2+H2y+4AAACFAQAAEwAAAAAA&#10;AAAAAAAAAAAAAAAAW0NvbnRlbnRfVHlwZXNdLnhtbFBLAQItABQABgAIAAAAIQBa9CxbvwAAABUB&#10;AAALAAAAAAAAAAAAAAAAAB8BAABfcmVscy8ucmVsc1BLAQItABQABgAIAAAAIQDT620uyAAAAN4A&#10;AAAPAAAAAAAAAAAAAAAAAAcCAABkcnMvZG93bnJldi54bWxQSwUGAAAAAAMAAwC3AAAA/AIAAAAA&#10;" path="m,l19050,r,598170l,598170,,e" fillcolor="black" stroked="f" strokeweight="0">
                  <v:stroke miterlimit="83231f" joinstyle="miter"/>
                  <v:path arrowok="t" textboxrect="0,0,19050,598170"/>
                </v:shape>
                <v:shape id="Shape 41638" o:spid="_x0000_s1083" style="position:absolute;left:41087;top:662;width:91;height:5982;visibility:visible;mso-wrap-style:square;v-text-anchor:top" coordsize="9144,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swwAAAN4AAAAPAAAAZHJzL2Rvd25yZXYueG1sRE/LasJA&#10;FN0X/IfhCu6aSWrRkjqKmAZKd43W9TVzTUIzd0Jm8ujfdxaFLg/nvTvMphUj9a6xrCCJYhDEpdUN&#10;Vwou5/zxBYTzyBpby6Tghxwc9ouHHabaTvxJY+ErEULYpaig9r5LpXRlTQZdZDviwN1tb9AH2FdS&#10;9ziFcNPKpzjeSIMNh4YaOzrVVH4Xg1EwXoePafBvt69WJ3E2Zsmdt7lSq+V8fAXhafb/4j/3u1bw&#10;nGzWYW+4E66A3P8CAAD//wMAUEsBAi0AFAAGAAgAAAAhANvh9svuAAAAhQEAABMAAAAAAAAAAAAA&#10;AAAAAAAAAFtDb250ZW50X1R5cGVzXS54bWxQSwECLQAUAAYACAAAACEAWvQsW78AAAAVAQAACwAA&#10;AAAAAAAAAAAAAAAfAQAAX3JlbHMvLnJlbHNQSwECLQAUAAYACAAAACEAFcPvLMMAAADeAAAADwAA&#10;AAAAAAAAAAAAAAAHAgAAZHJzL2Rvd25yZXYueG1sUEsFBgAAAAADAAMAtwAAAPcCAAAAAA==&#10;" path="m,l9144,r,598170l,598170,,e" fillcolor="black" stroked="f" strokeweight="0">
                  <v:stroke miterlimit="83231f" joinstyle="miter"/>
                  <v:path arrowok="t" textboxrect="0,0,9144,598170"/>
                </v:shape>
                <v:shape id="Shape 41639" o:spid="_x0000_s1084" style="position:absolute;left:41559;top:6644;width:190;height:2050;visibility:visible;mso-wrap-style:square;v-text-anchor:top" coordsize="19050,20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MTbyAAAAN4AAAAPAAAAZHJzL2Rvd25yZXYueG1sRI9Ba8JA&#10;FITvhf6H5RW81U1UpI2ukhYKglBoKnh9Zp9JbPZt2N2Y2F/fLRR6HGbmG2a9HU0rruR8Y1lBOk1A&#10;EJdWN1wpOHy+PT6B8AFZY2uZFNzIw3Zzf7fGTNuBP+hahEpECPsMFdQhdJmUvqzJoJ/ajjh6Z+sM&#10;hihdJbXDIcJNK2dJspQGG44LNXb0WlP5VfRGwe47z/tLejxW78Xh5Pb9bHi5GaUmD2O+AhFoDP/h&#10;v/ZOK1iky/kz/N6JV0BufgAAAP//AwBQSwECLQAUAAYACAAAACEA2+H2y+4AAACFAQAAEwAAAAAA&#10;AAAAAAAAAAAAAAAAW0NvbnRlbnRfVHlwZXNdLnhtbFBLAQItABQABgAIAAAAIQBa9CxbvwAAABUB&#10;AAALAAAAAAAAAAAAAAAAAB8BAABfcmVscy8ucmVsc1BLAQItABQABgAIAAAAIQDFMMTbyAAAAN4A&#10;AAAPAAAAAAAAAAAAAAAAAAcCAABkcnMvZG93bnJldi54bWxQSwUGAAAAAAMAAwC3AAAA/AIAAAAA&#10;" path="m,l19050,r,204978l,204978,,e" fillcolor="black" stroked="f" strokeweight="0">
                  <v:stroke miterlimit="83231f" joinstyle="miter"/>
                  <v:path arrowok="t" textboxrect="0,0,19050,204978"/>
                </v:shape>
                <v:shape id="Shape 41640" o:spid="_x0000_s1085" style="position:absolute;left:41087;top:6644;width:91;height:2050;visibility:visible;mso-wrap-style:square;v-text-anchor:top" coordsize="9144,20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KoqwwAAAN4AAAAPAAAAZHJzL2Rvd25yZXYueG1sRI/LisIw&#10;FIb3gu8QjuBOUy/IWI0igiAyG+ts3B2aY1NsTmoTtX17sxhw+fPf+Nbb1lbiRY0vHSuYjBMQxLnT&#10;JRcK/i6H0Q8IH5A1Vo5JQUcetpt+b42pdm8+0ysLhYgj7FNUYEKoUyl9bsiiH7uaOHo311gMUTaF&#10;1A2+47it5DRJFtJiyfHBYE17Q/k9e1oF+snL5cmb6vi4YDb7rbvumu2VGg7a3QpEoDZ8w//to1Yw&#10;nyzmESDiRBSQmw8AAAD//wMAUEsBAi0AFAAGAAgAAAAhANvh9svuAAAAhQEAABMAAAAAAAAAAAAA&#10;AAAAAAAAAFtDb250ZW50X1R5cGVzXS54bWxQSwECLQAUAAYACAAAACEAWvQsW78AAAAVAQAACwAA&#10;AAAAAAAAAAAAAAAfAQAAX3JlbHMvLnJlbHNQSwECLQAUAAYACAAAACEA/LiqKsMAAADeAAAADwAA&#10;AAAAAAAAAAAAAAAHAgAAZHJzL2Rvd25yZXYueG1sUEsFBgAAAAADAAMAtwAAAPcCAAAAAA==&#10;" path="m,l9144,r,204978l,204978,,e" fillcolor="black" stroked="f" strokeweight="0">
                  <v:stroke miterlimit="83231f" joinstyle="miter"/>
                  <v:path arrowok="t" textboxrect="0,0,9144,204978"/>
                </v:shape>
                <v:shape id="Shape 41641" o:spid="_x0000_s1086" style="position:absolute;left:32651;top:11719;width:8436;height:191;visibility:visible;mso-wrap-style:square;v-text-anchor:top" coordsize="84353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YZ4xgAAAN4AAAAPAAAAZHJzL2Rvd25yZXYueG1sRI9Pa8JA&#10;FMTvBb/D8oTe6ibV+ie6Skkp9Gq04PGRfWZDsm9jdtX47buFQo/DzPyG2ewG24ob9b52rCCdJCCI&#10;S6drrhQcD58vSxA+IGtsHZOCB3nYbUdPG8y0u/OebkWoRISwz1CBCaHLpPSlIYt+4jri6J1dbzFE&#10;2VdS93iPcNvK1ySZS4s1xwWDHeWGyqa4WgXTvDmtvt8uzeK4MMXePcxHfhiUeh4P72sQgYbwH/5r&#10;f2kFs3Q+S+H3TrwCcvsDAAD//wMAUEsBAi0AFAAGAAgAAAAhANvh9svuAAAAhQEAABMAAAAAAAAA&#10;AAAAAAAAAAAAAFtDb250ZW50X1R5cGVzXS54bWxQSwECLQAUAAYACAAAACEAWvQsW78AAAAVAQAA&#10;CwAAAAAAAAAAAAAAAAAfAQAAX3JlbHMvLnJlbHNQSwECLQAUAAYACAAAACEAfOmGeMYAAADeAAAA&#10;DwAAAAAAAAAAAAAAAAAHAgAAZHJzL2Rvd25yZXYueG1sUEsFBgAAAAADAAMAtwAAAPoCAAAAAA==&#10;" path="m,l843534,r,19050l,19050,,e" fillcolor="black" stroked="f" strokeweight="0">
                  <v:stroke miterlimit="83231f" joinstyle="miter"/>
                  <v:path arrowok="t" textboxrect="0,0,843534,19050"/>
                </v:shape>
                <v:shape id="Shape 41642" o:spid="_x0000_s1087" style="position:absolute;left:32651;top:11247;width:8436;height:91;visibility:visible;mso-wrap-style:square;v-text-anchor:top" coordsize="8435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KJmxgAAAN4AAAAPAAAAZHJzL2Rvd25yZXYueG1sRI/BasMw&#10;EETvgf6D2EIvIZFiTChOlFAKgfZSqONLbltra4lYK2OpifP3VaGQ4zAzb5jtfvK9uNAYXWANq6UC&#10;QdwG47jT0BwPi2cQMSEb7AOThhtF2O8eZlusTLjyJ13q1IkM4VihBpvSUEkZW0se4zIMxNn7DqPH&#10;lOXYSTPiNcN9Lwul1tKj47xgcaBXS+25/vEa5u83VR5O9qNQtRyck+cvz43WT4/TywZEoindw//t&#10;N6OhXK3LAv7u5Csgd78AAAD//wMAUEsBAi0AFAAGAAgAAAAhANvh9svuAAAAhQEAABMAAAAAAAAA&#10;AAAAAAAAAAAAAFtDb250ZW50X1R5cGVzXS54bWxQSwECLQAUAAYACAAAACEAWvQsW78AAAAVAQAA&#10;CwAAAAAAAAAAAAAAAAAfAQAAX3JlbHMvLnJlbHNQSwECLQAUAAYACAAAACEAy9CiZsYAAADeAAAA&#10;DwAAAAAAAAAAAAAAAAAHAgAAZHJzL2Rvd25yZXYueG1sUEsFBgAAAAADAAMAtwAAAPoCAAAAAA==&#10;" path="m,l843534,r,9144l,9144,,e" fillcolor="black" stroked="f" strokeweight="0">
                  <v:stroke miterlimit="83231f" joinstyle="miter"/>
                  <v:path arrowok="t" textboxrect="0,0,843534,9144"/>
                </v:shape>
                <v:shape id="Shape 41643" o:spid="_x0000_s1088" style="position:absolute;left:41559;top:11247;width:190;height:663;visibility:visible;mso-wrap-style:square;v-text-anchor:top" coordsize="19050,6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yPLxQAAAN4AAAAPAAAAZHJzL2Rvd25yZXYueG1sRI/disIw&#10;FITvBd8hHGFvFk39RatRXJfCXglWH+DQHNtic1KaaKtPv1lY8HKYmW+Yza4zlXhQ40rLCsajCARx&#10;ZnXJuYLLORkuQTiPrLGyTAqe5GC37fc2GGvb8okeqc9FgLCLUUHhfR1L6bKCDLqRrYmDd7WNQR9k&#10;k0vdYBvgppKTKFpIgyWHhQJrOhSU3dK7UXBskyR7fi0/03qCcmX0y82n30p9DLr9GoSnzr/D/+0f&#10;rWA2Xsym8HcnXAG5/QUAAP//AwBQSwECLQAUAAYACAAAACEA2+H2y+4AAACFAQAAEwAAAAAAAAAA&#10;AAAAAAAAAAAAW0NvbnRlbnRfVHlwZXNdLnhtbFBLAQItABQABgAIAAAAIQBa9CxbvwAAABUBAAAL&#10;AAAAAAAAAAAAAAAAAB8BAABfcmVscy8ucmVsc1BLAQItABQABgAIAAAAIQA26yPLxQAAAN4AAAAP&#10;AAAAAAAAAAAAAAAAAAcCAABkcnMvZG93bnJldi54bWxQSwUGAAAAAAMAAwC3AAAA+QIAAAAA&#10;" path="m,l19050,r,66294l,66294,,e" fillcolor="black" stroked="f" strokeweight="0">
                  <v:stroke miterlimit="83231f" joinstyle="miter"/>
                  <v:path arrowok="t" textboxrect="0,0,19050,66294"/>
                </v:shape>
                <v:shape id="Shape 41644" o:spid="_x0000_s1089" style="position:absolute;left:41087;top:11719;width:662;height:191;visibility:visible;mso-wrap-style:square;v-text-anchor:top" coordsize="6629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O0vxgAAAN4AAAAPAAAAZHJzL2Rvd25yZXYueG1sRI/RasJA&#10;FETfC/7DcoW+NZvUIDXNRkQq9EGUGj/gNnubhGbvxuyq8e9dodDHYWbOMPlyNJ240OBaywqSKAZB&#10;XFndcq3gWG5e3kA4j6yxs0wKbuRgWUyecsy0vfIXXQ6+FgHCLkMFjfd9JqWrGjLoItsTB+/HDgZ9&#10;kEMt9YDXADedfI3juTTYclhosKd1Q9Xv4WwU7Me9bu02kefvGNdlPdstTh87pZ6n4+odhKfR/4f/&#10;2p9aQZrM0xQed8IVkMUdAAD//wMAUEsBAi0AFAAGAAgAAAAhANvh9svuAAAAhQEAABMAAAAAAAAA&#10;AAAAAAAAAAAAAFtDb250ZW50X1R5cGVzXS54bWxQSwECLQAUAAYACAAAACEAWvQsW78AAAAVAQAA&#10;CwAAAAAAAAAAAAAAAAAfAQAAX3JlbHMvLnJlbHNQSwECLQAUAAYACAAAACEANFjtL8YAAADeAAAA&#10;DwAAAAAAAAAAAAAAAAAHAgAAZHJzL2Rvd25yZXYueG1sUEsFBgAAAAADAAMAtwAAAPoCAAAAAA==&#10;" path="m,l66294,r,19050l,19050,,e" fillcolor="black" stroked="f" strokeweight="0">
                  <v:stroke miterlimit="83231f" joinstyle="miter"/>
                  <v:path arrowok="t" textboxrect="0,0,66294,19050"/>
                </v:shape>
                <v:shape id="Shape 41645" o:spid="_x0000_s1090" style="position:absolute;left:41087;top:1124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50NxQAAAN4AAAAPAAAAZHJzL2Rvd25yZXYueG1sRI9BawIx&#10;FITvQv9DeAVvmrWsVlajtIIgglCtB4/PzXN36eZlTaKu/94UBI/DzHzDTOetqcWVnK8sKxj0ExDE&#10;udUVFwr2v8veGIQPyBpry6TgTh7ms7fOFDNtb7yl6y4UIkLYZ6igDKHJpPR5SQZ93zbE0TtZZzBE&#10;6QqpHd4i3NTyI0lG0mDFcaHEhhYl5X+7i1HQnAt3OHv9zcfLz/qTkxW1m1Sp7nv7NQERqA2v8LO9&#10;0grSwSgdwv+deAXk7AEAAP//AwBQSwECLQAUAAYACAAAACEA2+H2y+4AAACFAQAAEwAAAAAAAAAA&#10;AAAAAAAAAAAAW0NvbnRlbnRfVHlwZXNdLnhtbFBLAQItABQABgAIAAAAIQBa9CxbvwAAABUBAAAL&#10;AAAAAAAAAAAAAAAAAB8BAABfcmVscy8ucmVsc1BLAQItABQABgAIAAAAIQCP850NxQAAAN4AAAAP&#10;AAAAAAAAAAAAAAAAAAcCAABkcnMvZG93bnJldi54bWxQSwUGAAAAAAMAAwC3AAAA+QIAAAAA&#10;" path="m,l9144,r,9144l,9144,,e" fillcolor="black" stroked="f" strokeweight="0">
                  <v:stroke miterlimit="83231f" joinstyle="miter"/>
                  <v:path arrowok="t" textboxrect="0,0,9144,9144"/>
                </v:shape>
                <v:shape id="Shape 41646" o:spid="_x0000_s1091" style="position:absolute;left:41559;top:8694;width:190;height:2553;visibility:visible;mso-wrap-style:square;v-text-anchor:top" coordsize="1905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DQ0xQAAAN4AAAAPAAAAZHJzL2Rvd25yZXYueG1sRI/BasMw&#10;EETvgf6D2EJvsZzgGONGCcG0tCdDkn7A1traotbKWErs9uujQiHHYWbeMNv9bHtxpdEbxwpWSQqC&#10;uHHacKvg4/y6LED4gKyxd0wKfsjDfvew2GKp3cRHup5CKyKEfYkKuhCGUkrfdGTRJ24gjt6XGy2G&#10;KMdW6hGnCLe9XKdpLi0ajgsdDlR11HyfLlbB4XPGt5eNNb9FH7JaD5U3daXU0+N8eAYRaA738H/7&#10;XSvIVnmWw9+deAXk7gYAAP//AwBQSwECLQAUAAYACAAAACEA2+H2y+4AAACFAQAAEwAAAAAAAAAA&#10;AAAAAAAAAAAAW0NvbnRlbnRfVHlwZXNdLnhtbFBLAQItABQABgAIAAAAIQBa9CxbvwAAABUBAAAL&#10;AAAAAAAAAAAAAAAAAB8BAABfcmVscy8ucmVsc1BLAQItABQABgAIAAAAIQCIyDQ0xQAAAN4AAAAP&#10;AAAAAAAAAAAAAAAAAAcCAABkcnMvZG93bnJldi54bWxQSwUGAAAAAAMAAwC3AAAA+QIAAAAA&#10;" path="m,l19050,r,255270l,255270,,e" fillcolor="black" stroked="f" strokeweight="0">
                  <v:stroke miterlimit="83231f" joinstyle="miter"/>
                  <v:path arrowok="t" textboxrect="0,0,19050,255270"/>
                </v:shape>
                <v:shape id="Shape 41647" o:spid="_x0000_s1092" style="position:absolute;left:41087;top:8694;width:91;height:2553;visibility:visible;mso-wrap-style:square;v-text-anchor:top" coordsize="9144,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JsCxgAAAN4AAAAPAAAAZHJzL2Rvd25yZXYueG1sRI9Ba8JA&#10;FITvBf/D8oTe6iZFNKSuIkKhFC9GkR4f2WeSNvs2ZNe49de7guBxmJlvmMUqmFYM1LvGsoJ0koAg&#10;Lq1uuFJw2H++ZSCcR9bYWiYF/+RgtRy9LDDX9sI7GgpfiQhhl6OC2vsul9KVNRl0E9sRR+9ke4M+&#10;yr6SusdLhJtWvifJTBpsOC7U2NGmpvKvOBsFv2djs+z0Ha6Bip/t4Ft93KVKvY7D+gOEp+Cf4Uf7&#10;SyuYprPpHO534hWQyxsAAAD//wMAUEsBAi0AFAAGAAgAAAAhANvh9svuAAAAhQEAABMAAAAAAAAA&#10;AAAAAAAAAAAAAFtDb250ZW50X1R5cGVzXS54bWxQSwECLQAUAAYACAAAACEAWvQsW78AAAAVAQAA&#10;CwAAAAAAAAAAAAAAAAAfAQAAX3JlbHMvLnJlbHNQSwECLQAUAAYACAAAACEAdRCbAsYAAADeAAAA&#10;DwAAAAAAAAAAAAAAAAAHAgAAZHJzL2Rvd25yZXYueG1sUEsFBgAAAAADAAMAtwAAAPoCAAAAAA==&#10;" path="m,l9144,r,255270l,255270,,e" fillcolor="black" stroked="f" strokeweight="0">
                  <v:stroke miterlimit="83231f" joinstyle="miter"/>
                  <v:path arrowok="t" textboxrect="0,0,9144,255270"/>
                </v:shape>
                <w10:anchorlock/>
              </v:group>
            </w:pict>
          </mc:Fallback>
        </mc:AlternateContent>
      </w:r>
    </w:p>
    <w:p w:rsidR="006B634A" w:rsidRDefault="008F3B64">
      <w:pPr>
        <w:spacing w:after="0" w:line="259" w:lineRule="auto"/>
        <w:ind w:left="346" w:firstLine="0"/>
        <w:jc w:val="left"/>
      </w:pPr>
      <w:r>
        <w:t xml:space="preserve"> </w:t>
      </w:r>
    </w:p>
    <w:p w:rsidR="006B634A" w:rsidRDefault="008F3B64">
      <w:pPr>
        <w:spacing w:after="0" w:line="259" w:lineRule="auto"/>
        <w:ind w:left="10" w:right="799" w:hanging="10"/>
        <w:jc w:val="right"/>
      </w:pPr>
      <w:r>
        <w:rPr>
          <w:b/>
          <w:i/>
        </w:rPr>
        <w:t xml:space="preserve">Momenti forti dello Spirito </w:t>
      </w:r>
    </w:p>
    <w:p w:rsidR="006B634A" w:rsidRDefault="008F3B64" w:rsidP="00225293">
      <w:pPr>
        <w:spacing w:after="97" w:line="259" w:lineRule="auto"/>
        <w:ind w:left="6" w:firstLine="0"/>
        <w:jc w:val="left"/>
      </w:pPr>
      <w:r>
        <w:rPr>
          <w:b/>
          <w:sz w:val="18"/>
        </w:rPr>
        <w:t xml:space="preserve"> </w:t>
      </w:r>
      <w:r>
        <w:rPr>
          <w:b/>
          <w:sz w:val="28"/>
        </w:rPr>
        <w:t xml:space="preserve"> </w:t>
      </w:r>
      <w:r>
        <w:rPr>
          <w:b/>
          <w:sz w:val="28"/>
        </w:rPr>
        <w:tab/>
        <w:t xml:space="preserve"> </w:t>
      </w:r>
      <w:r>
        <w:rPr>
          <w:b/>
          <w:sz w:val="28"/>
        </w:rPr>
        <w:tab/>
      </w:r>
      <w:r>
        <w:t>AI MEMBRI DELL’ISTITUTO M.S.P.</w:t>
      </w:r>
    </w:p>
    <w:p w:rsidR="00B30E23" w:rsidRPr="00B30E23" w:rsidRDefault="00B30E23" w:rsidP="00B30E23">
      <w:pPr>
        <w:spacing w:after="0" w:line="259" w:lineRule="auto"/>
        <w:ind w:firstLine="0"/>
        <w:jc w:val="right"/>
        <w:rPr>
          <w:rFonts w:eastAsia="PMingLiU"/>
          <w:szCs w:val="24"/>
          <w:lang w:bidi="he-IL"/>
        </w:rPr>
      </w:pPr>
      <w:r w:rsidRPr="00B30E23">
        <w:rPr>
          <w:rFonts w:eastAsia="PMingLiU"/>
          <w:szCs w:val="24"/>
          <w:lang w:bidi="he-IL"/>
        </w:rPr>
        <w:t>Tiempo De Adviento</w:t>
      </w:r>
    </w:p>
    <w:p w:rsidR="00B30E23" w:rsidRPr="00B30E23" w:rsidRDefault="00B30E23" w:rsidP="00B30E23">
      <w:pPr>
        <w:spacing w:after="0" w:line="259" w:lineRule="auto"/>
        <w:ind w:firstLine="0"/>
        <w:rPr>
          <w:rFonts w:eastAsia="PMingLiU"/>
          <w:szCs w:val="24"/>
          <w:lang w:bidi="he-IL"/>
        </w:rPr>
      </w:pPr>
      <w:r w:rsidRPr="00B30E23">
        <w:rPr>
          <w:rFonts w:eastAsia="PMingLiU"/>
          <w:szCs w:val="24"/>
          <w:lang w:bidi="he-IL"/>
        </w:rPr>
        <w:t xml:space="preserve">                                                                 </w:t>
      </w:r>
      <w:r>
        <w:rPr>
          <w:rFonts w:eastAsia="PMingLiU"/>
          <w:szCs w:val="24"/>
          <w:lang w:bidi="he-IL"/>
        </w:rPr>
        <w:t xml:space="preserve">             </w:t>
      </w:r>
      <w:r w:rsidRPr="00B30E23">
        <w:rPr>
          <w:rFonts w:eastAsia="PMingLiU"/>
          <w:szCs w:val="24"/>
          <w:lang w:bidi="he-IL"/>
        </w:rPr>
        <w:t xml:space="preserve">    “Jesús que viene…”</w:t>
      </w:r>
    </w:p>
    <w:p w:rsidR="00B30E23" w:rsidRPr="00B30E23" w:rsidRDefault="00B30E23" w:rsidP="00B30E23">
      <w:pPr>
        <w:spacing w:after="0" w:line="259" w:lineRule="auto"/>
        <w:ind w:firstLine="0"/>
        <w:rPr>
          <w:rFonts w:eastAsia="PMingLiU"/>
          <w:szCs w:val="24"/>
          <w:lang w:bidi="he-IL"/>
        </w:rPr>
      </w:pPr>
      <w:r w:rsidRPr="00B30E23">
        <w:rPr>
          <w:rFonts w:eastAsia="PMingLiU"/>
          <w:szCs w:val="24"/>
          <w:lang w:bidi="he-IL"/>
        </w:rPr>
        <w:t>Queridos hijos en Jesús,</w:t>
      </w:r>
    </w:p>
    <w:p w:rsidR="00B30E23" w:rsidRPr="00B30E23" w:rsidRDefault="00B30E23" w:rsidP="00B30E23">
      <w:pPr>
        <w:spacing w:after="0" w:line="259" w:lineRule="auto"/>
        <w:ind w:firstLine="0"/>
        <w:rPr>
          <w:rFonts w:eastAsia="PMingLiU"/>
          <w:szCs w:val="24"/>
          <w:lang w:bidi="he-IL"/>
        </w:rPr>
      </w:pPr>
    </w:p>
    <w:p w:rsidR="00B30E23" w:rsidRPr="00B30E23" w:rsidRDefault="00B30E23" w:rsidP="00B30E23">
      <w:pPr>
        <w:spacing w:after="0" w:line="259" w:lineRule="auto"/>
        <w:ind w:firstLine="0"/>
        <w:rPr>
          <w:rFonts w:eastAsia="PMingLiU"/>
          <w:szCs w:val="24"/>
          <w:lang w:bidi="he-IL"/>
        </w:rPr>
      </w:pPr>
      <w:r w:rsidRPr="00B30E23">
        <w:rPr>
          <w:rFonts w:eastAsia="PMingLiU"/>
          <w:szCs w:val="24"/>
          <w:lang w:bidi="he-IL"/>
        </w:rPr>
        <w:t>El Adviento es una grande expresión profética que involucra el misterio de la creación, de Adán y Eva hasta el Adviento final de Jesús en el juicio universal.</w:t>
      </w:r>
    </w:p>
    <w:p w:rsidR="00B30E23" w:rsidRPr="00B30E23" w:rsidRDefault="00B30E23" w:rsidP="00B30E23">
      <w:pPr>
        <w:spacing w:after="0" w:line="259" w:lineRule="auto"/>
        <w:ind w:firstLine="0"/>
        <w:rPr>
          <w:rFonts w:eastAsia="PMingLiU"/>
          <w:szCs w:val="24"/>
          <w:lang w:bidi="he-IL"/>
        </w:rPr>
      </w:pPr>
      <w:proofErr w:type="gramStart"/>
      <w:r w:rsidRPr="00B30E23">
        <w:rPr>
          <w:rFonts w:eastAsia="PMingLiU"/>
          <w:szCs w:val="24"/>
          <w:lang w:bidi="he-IL"/>
        </w:rPr>
        <w:t>Es  una</w:t>
      </w:r>
      <w:proofErr w:type="gramEnd"/>
      <w:r w:rsidRPr="00B30E23">
        <w:rPr>
          <w:rFonts w:eastAsia="PMingLiU"/>
          <w:szCs w:val="24"/>
          <w:lang w:bidi="he-IL"/>
        </w:rPr>
        <w:t xml:space="preserve"> invocación constante: “Ven, Señor Jesús””!</w:t>
      </w:r>
    </w:p>
    <w:p w:rsidR="00B30E23" w:rsidRPr="00B30E23" w:rsidRDefault="00B30E23" w:rsidP="00B30E23">
      <w:pPr>
        <w:spacing w:after="0" w:line="259" w:lineRule="auto"/>
        <w:ind w:firstLine="0"/>
        <w:rPr>
          <w:rFonts w:eastAsia="PMingLiU"/>
          <w:szCs w:val="24"/>
          <w:lang w:bidi="he-IL"/>
        </w:rPr>
      </w:pPr>
      <w:r w:rsidRPr="00B30E23">
        <w:rPr>
          <w:rFonts w:eastAsia="PMingLiU"/>
          <w:szCs w:val="24"/>
          <w:lang w:bidi="he-IL"/>
        </w:rPr>
        <w:t>En el Paraíso terrestre, nuestros progenitores pecaron comiendo el fruto del árbol prohibido… “El Señor dice a la serpiente…Pondré enemistad entre tú y la mujer, entre tu estirpe y su estirpe, ella te aplastará la cabeza y tu le pisarás el calcañar” (Gen,3,14-15).</w:t>
      </w:r>
    </w:p>
    <w:p w:rsidR="00B30E23" w:rsidRPr="00B30E23" w:rsidRDefault="00B30E23" w:rsidP="00B30E23">
      <w:pPr>
        <w:spacing w:after="0" w:line="259" w:lineRule="auto"/>
        <w:ind w:firstLine="0"/>
        <w:rPr>
          <w:rFonts w:eastAsia="PMingLiU"/>
          <w:szCs w:val="24"/>
          <w:lang w:bidi="he-IL"/>
        </w:rPr>
      </w:pPr>
      <w:r w:rsidRPr="00B30E23">
        <w:rPr>
          <w:rFonts w:eastAsia="PMingLiU"/>
          <w:szCs w:val="24"/>
          <w:lang w:bidi="he-IL"/>
        </w:rPr>
        <w:t>Con María la humanidad espera la venida del Redentor. Es el pueblo elegido especialmente quien espera este advenimiento.</w:t>
      </w:r>
    </w:p>
    <w:p w:rsidR="00B30E23" w:rsidRPr="00B30E23" w:rsidRDefault="00B30E23" w:rsidP="00B30E23">
      <w:pPr>
        <w:spacing w:after="0" w:line="259" w:lineRule="auto"/>
        <w:ind w:firstLine="0"/>
        <w:rPr>
          <w:rFonts w:eastAsia="PMingLiU"/>
          <w:szCs w:val="24"/>
          <w:lang w:bidi="he-IL"/>
        </w:rPr>
      </w:pPr>
      <w:r w:rsidRPr="00B30E23">
        <w:rPr>
          <w:rFonts w:eastAsia="PMingLiU"/>
          <w:szCs w:val="24"/>
          <w:lang w:bidi="he-IL"/>
        </w:rPr>
        <w:t xml:space="preserve">El gran Adviento es visto en primera persona por María Santísima. “El ángel Gabriel fue enviado por Dios </w:t>
      </w:r>
      <w:proofErr w:type="gramStart"/>
      <w:r w:rsidRPr="00B30E23">
        <w:rPr>
          <w:rFonts w:eastAsia="PMingLiU"/>
          <w:szCs w:val="24"/>
          <w:lang w:bidi="he-IL"/>
        </w:rPr>
        <w:t>(….</w:t>
      </w:r>
      <w:proofErr w:type="gramEnd"/>
      <w:r w:rsidRPr="00B30E23">
        <w:rPr>
          <w:rFonts w:eastAsia="PMingLiU"/>
          <w:szCs w:val="24"/>
          <w:lang w:bidi="he-IL"/>
        </w:rPr>
        <w:t xml:space="preserve">) a una Virgen (….) La virgen se llamaba María. Al entrar donde estaba ella, le dijo: Te </w:t>
      </w:r>
      <w:proofErr w:type="gramStart"/>
      <w:r w:rsidRPr="00B30E23">
        <w:rPr>
          <w:rFonts w:eastAsia="PMingLiU"/>
          <w:szCs w:val="24"/>
          <w:lang w:bidi="he-IL"/>
        </w:rPr>
        <w:t>saludo,  llena</w:t>
      </w:r>
      <w:proofErr w:type="gramEnd"/>
      <w:r w:rsidRPr="00B30E23">
        <w:rPr>
          <w:rFonts w:eastAsia="PMingLiU"/>
          <w:szCs w:val="24"/>
          <w:lang w:bidi="he-IL"/>
        </w:rPr>
        <w:t xml:space="preserve"> de gracia,(…), he aquí que concebirás un hijo y lo llamarás Jesús. Durante nueve meses María esperó este gran acontecimiento de Jesús que llevaba en su seno. ¿ Con qué preparación?</w:t>
      </w:r>
    </w:p>
    <w:p w:rsidR="00B30E23" w:rsidRPr="00B30E23" w:rsidRDefault="00B30E23" w:rsidP="00B30E23">
      <w:pPr>
        <w:spacing w:after="0" w:line="259" w:lineRule="auto"/>
        <w:ind w:firstLine="0"/>
        <w:rPr>
          <w:rFonts w:eastAsia="PMingLiU"/>
          <w:szCs w:val="24"/>
          <w:lang w:bidi="he-IL"/>
        </w:rPr>
      </w:pPr>
      <w:r w:rsidRPr="00B30E23">
        <w:rPr>
          <w:rFonts w:eastAsia="PMingLiU"/>
          <w:szCs w:val="24"/>
          <w:lang w:bidi="he-IL"/>
        </w:rPr>
        <w:t>Y he aquí el Adviento que debo vivir en la historia, Adviento digno de ser recordado por la iglesia y por cada cristiano.</w:t>
      </w:r>
    </w:p>
    <w:p w:rsidR="00B30E23" w:rsidRPr="00B30E23" w:rsidRDefault="00B30E23" w:rsidP="00B30E23">
      <w:pPr>
        <w:spacing w:after="0" w:line="259" w:lineRule="auto"/>
        <w:ind w:firstLine="0"/>
        <w:rPr>
          <w:rFonts w:eastAsia="PMingLiU"/>
          <w:szCs w:val="24"/>
          <w:lang w:bidi="he-IL"/>
        </w:rPr>
      </w:pPr>
      <w:r w:rsidRPr="00B30E23">
        <w:rPr>
          <w:rFonts w:eastAsia="PMingLiU"/>
          <w:szCs w:val="24"/>
          <w:lang w:bidi="he-IL"/>
        </w:rPr>
        <w:lastRenderedPageBreak/>
        <w:t xml:space="preserve">Debo de reflexionar </w:t>
      </w:r>
      <w:proofErr w:type="gramStart"/>
      <w:r w:rsidRPr="00B30E23">
        <w:rPr>
          <w:rFonts w:eastAsia="PMingLiU"/>
          <w:szCs w:val="24"/>
          <w:lang w:bidi="he-IL"/>
        </w:rPr>
        <w:t>en  este</w:t>
      </w:r>
      <w:proofErr w:type="gramEnd"/>
      <w:r w:rsidRPr="00B30E23">
        <w:rPr>
          <w:rFonts w:eastAsia="PMingLiU"/>
          <w:szCs w:val="24"/>
          <w:lang w:bidi="he-IL"/>
        </w:rPr>
        <w:t xml:space="preserve"> Adviento con la oración y la renovación de mi vida en espera de su  Nacimiento de este año: El Verbo de Dios se ha hecho hombre para mi salvación.</w:t>
      </w:r>
    </w:p>
    <w:p w:rsidR="00B30E23" w:rsidRPr="00B30E23" w:rsidRDefault="00B30E23" w:rsidP="00B30E23">
      <w:pPr>
        <w:spacing w:after="0" w:line="259" w:lineRule="auto"/>
        <w:ind w:firstLine="0"/>
        <w:rPr>
          <w:rFonts w:eastAsia="PMingLiU"/>
          <w:szCs w:val="24"/>
          <w:lang w:bidi="he-IL"/>
        </w:rPr>
      </w:pPr>
      <w:r w:rsidRPr="00B30E23">
        <w:rPr>
          <w:rFonts w:eastAsia="PMingLiU"/>
          <w:szCs w:val="24"/>
          <w:lang w:bidi="he-IL"/>
        </w:rPr>
        <w:t xml:space="preserve">Debo vivir en actitud de espera de la venida de Jesús; mi vida es un continuo camino a través del grande y definitivo adviento: La espera de Jesús que viene, viene al final de mis días, pero también viene en efecto todos los días si lo atraigo con la santidad de mi vida, en la reflexión de su Palabra, </w:t>
      </w:r>
      <w:proofErr w:type="gramStart"/>
      <w:r w:rsidRPr="00B30E23">
        <w:rPr>
          <w:rFonts w:eastAsia="PMingLiU"/>
          <w:szCs w:val="24"/>
          <w:lang w:bidi="he-IL"/>
        </w:rPr>
        <w:t>en  la</w:t>
      </w:r>
      <w:proofErr w:type="gramEnd"/>
      <w:r w:rsidRPr="00B30E23">
        <w:rPr>
          <w:rFonts w:eastAsia="PMingLiU"/>
          <w:szCs w:val="24"/>
          <w:lang w:bidi="he-IL"/>
        </w:rPr>
        <w:t xml:space="preserve"> oración, sobre todo, con la meditación que me pone en busca de lo que Él quiere decirme. </w:t>
      </w:r>
    </w:p>
    <w:p w:rsidR="00B30E23" w:rsidRPr="00B30E23" w:rsidRDefault="00B30E23" w:rsidP="00B30E23">
      <w:pPr>
        <w:spacing w:after="0" w:line="259" w:lineRule="auto"/>
        <w:ind w:firstLine="0"/>
        <w:rPr>
          <w:rFonts w:eastAsia="PMingLiU"/>
          <w:szCs w:val="24"/>
          <w:lang w:bidi="he-IL"/>
        </w:rPr>
      </w:pPr>
      <w:r w:rsidRPr="00B30E23">
        <w:rPr>
          <w:rFonts w:eastAsia="PMingLiU"/>
          <w:szCs w:val="24"/>
          <w:lang w:bidi="he-IL"/>
        </w:rPr>
        <w:t>Es importante que esta espera para mi que he acogido su llamada, la cual debo vivirla con vivacidad!</w:t>
      </w:r>
    </w:p>
    <w:p w:rsidR="00B30E23" w:rsidRPr="00B30E23" w:rsidRDefault="00797CE9" w:rsidP="00B30E23">
      <w:pPr>
        <w:spacing w:after="0" w:line="259" w:lineRule="auto"/>
        <w:ind w:firstLine="0"/>
        <w:rPr>
          <w:rFonts w:eastAsia="PMingLiU"/>
          <w:szCs w:val="24"/>
          <w:lang w:bidi="he-IL"/>
        </w:rPr>
      </w:pPr>
      <w:r>
        <w:rPr>
          <w:rFonts w:eastAsia="PMingLiU"/>
          <w:szCs w:val="24"/>
          <w:lang w:bidi="he-IL"/>
        </w:rPr>
        <w:t xml:space="preserve">Mi vocación al radicalizar el </w:t>
      </w:r>
      <w:r w:rsidR="00B30E23" w:rsidRPr="00B30E23">
        <w:rPr>
          <w:rFonts w:eastAsia="PMingLiU"/>
          <w:szCs w:val="24"/>
          <w:lang w:bidi="he-IL"/>
        </w:rPr>
        <w:t xml:space="preserve">Bautismo </w:t>
      </w:r>
      <w:proofErr w:type="gramStart"/>
      <w:r w:rsidR="00B30E23" w:rsidRPr="00B30E23">
        <w:rPr>
          <w:rFonts w:eastAsia="PMingLiU"/>
          <w:szCs w:val="24"/>
          <w:lang w:bidi="he-IL"/>
        </w:rPr>
        <w:t>por  la</w:t>
      </w:r>
      <w:proofErr w:type="gramEnd"/>
      <w:r w:rsidR="00B30E23" w:rsidRPr="00B30E23">
        <w:rPr>
          <w:rFonts w:eastAsia="PMingLiU"/>
          <w:szCs w:val="24"/>
          <w:lang w:bidi="he-IL"/>
        </w:rPr>
        <w:t xml:space="preserve"> vida consagrada, me conduce a acercarme y acoger a Jesús cada día para realizar mi Misión por el advenimiento del Reino de Dios en este mundo que tiende a alejarse de El, con el testimonio y también con la palabra?</w:t>
      </w:r>
    </w:p>
    <w:p w:rsidR="00B30E23" w:rsidRPr="00B30E23" w:rsidRDefault="00B30E23" w:rsidP="00B30E23">
      <w:pPr>
        <w:spacing w:after="0" w:line="259" w:lineRule="auto"/>
        <w:ind w:firstLine="0"/>
        <w:rPr>
          <w:rFonts w:eastAsia="PMingLiU"/>
          <w:szCs w:val="24"/>
          <w:lang w:bidi="he-IL"/>
        </w:rPr>
      </w:pPr>
      <w:r w:rsidRPr="00B30E23">
        <w:rPr>
          <w:rFonts w:eastAsia="PMingLiU"/>
          <w:szCs w:val="24"/>
          <w:lang w:bidi="he-IL"/>
        </w:rPr>
        <w:t xml:space="preserve">Muy bello el pensamiento del recién beato, el Cardenal Newman: “Deseo un laicado no arrogante, no precipitoso </w:t>
      </w:r>
      <w:proofErr w:type="gramStart"/>
      <w:r w:rsidRPr="00B30E23">
        <w:rPr>
          <w:rFonts w:eastAsia="PMingLiU"/>
          <w:szCs w:val="24"/>
          <w:lang w:bidi="he-IL"/>
        </w:rPr>
        <w:t>con  discursos</w:t>
      </w:r>
      <w:proofErr w:type="gramEnd"/>
      <w:r w:rsidRPr="00B30E23">
        <w:rPr>
          <w:rFonts w:eastAsia="PMingLiU"/>
          <w:szCs w:val="24"/>
          <w:lang w:bidi="he-IL"/>
        </w:rPr>
        <w:t>, no polémico, sino hombres que conozcan la propia religión, que entren en  él, que sepan bien dónde están, que sepan lo que creen y lo que no creen, que conozcan tan bien su credo como para dar cuenta de él: que conozcan tan bien la historia que puedan defender”.</w:t>
      </w:r>
    </w:p>
    <w:p w:rsidR="00B30E23" w:rsidRPr="00B30E23" w:rsidRDefault="00B30E23" w:rsidP="00B30E23">
      <w:pPr>
        <w:spacing w:after="0" w:line="259" w:lineRule="auto"/>
        <w:ind w:firstLine="0"/>
        <w:rPr>
          <w:rFonts w:eastAsia="PMingLiU"/>
          <w:szCs w:val="24"/>
          <w:lang w:bidi="he-IL"/>
        </w:rPr>
      </w:pPr>
      <w:r w:rsidRPr="00B30E23">
        <w:rPr>
          <w:rFonts w:eastAsia="PMingLiU"/>
          <w:szCs w:val="24"/>
          <w:lang w:bidi="he-IL"/>
        </w:rPr>
        <w:t xml:space="preserve">También el comentario que hace Benedicto XVI: “La fe y la vida inevitablemente se cruzan” en el “realismo cristiano” de John Henri Newman que es el sentido de la misión de cada creyente, que está llamado a cambiar el mundo y a trabajar por una cultura de la vida, una cultura forjada en el amor </w:t>
      </w:r>
      <w:proofErr w:type="gramStart"/>
      <w:r w:rsidRPr="00B30E23">
        <w:rPr>
          <w:rFonts w:eastAsia="PMingLiU"/>
          <w:szCs w:val="24"/>
          <w:lang w:bidi="he-IL"/>
        </w:rPr>
        <w:t>y en</w:t>
      </w:r>
      <w:proofErr w:type="gramEnd"/>
      <w:r w:rsidRPr="00B30E23">
        <w:rPr>
          <w:rFonts w:eastAsia="PMingLiU"/>
          <w:szCs w:val="24"/>
          <w:lang w:bidi="he-IL"/>
        </w:rPr>
        <w:t xml:space="preserve"> el respeto por la dignidad de cada hombre”</w:t>
      </w:r>
    </w:p>
    <w:p w:rsidR="00B30E23" w:rsidRPr="00B30E23" w:rsidRDefault="00B30E23" w:rsidP="00B30E23">
      <w:pPr>
        <w:spacing w:after="0" w:line="259" w:lineRule="auto"/>
        <w:ind w:firstLine="0"/>
        <w:rPr>
          <w:rFonts w:eastAsia="PMingLiU"/>
          <w:szCs w:val="24"/>
          <w:lang w:val="en-GB" w:bidi="he-IL"/>
        </w:rPr>
      </w:pPr>
      <w:r w:rsidRPr="00B30E23">
        <w:rPr>
          <w:rFonts w:eastAsia="PMingLiU"/>
          <w:szCs w:val="24"/>
          <w:lang w:val="en-GB" w:bidi="he-IL"/>
        </w:rPr>
        <w:t>Les deseo que estas reflexiones los iluminen y nos den el coraje de vivirla.</w:t>
      </w:r>
    </w:p>
    <w:p w:rsidR="00B30E23" w:rsidRPr="00B30E23" w:rsidRDefault="00B30E23" w:rsidP="00B30E23">
      <w:pPr>
        <w:spacing w:after="0" w:line="259" w:lineRule="auto"/>
        <w:ind w:firstLine="0"/>
        <w:rPr>
          <w:rFonts w:eastAsia="PMingLiU"/>
          <w:szCs w:val="24"/>
          <w:lang w:bidi="he-IL"/>
        </w:rPr>
      </w:pPr>
      <w:r w:rsidRPr="00B30E23">
        <w:rPr>
          <w:rFonts w:eastAsia="PMingLiU"/>
          <w:szCs w:val="24"/>
          <w:lang w:bidi="he-IL"/>
        </w:rPr>
        <w:t>Les anticipo de corazón mis mejores seseos por una Santa Navidad.</w:t>
      </w:r>
    </w:p>
    <w:p w:rsidR="00B30E23" w:rsidRPr="00B30E23" w:rsidRDefault="00B30E23" w:rsidP="00B30E23">
      <w:pPr>
        <w:spacing w:after="0" w:line="259" w:lineRule="auto"/>
        <w:ind w:firstLine="0"/>
        <w:rPr>
          <w:rFonts w:eastAsia="PMingLiU"/>
          <w:szCs w:val="24"/>
          <w:lang w:bidi="he-IL"/>
        </w:rPr>
      </w:pPr>
      <w:r w:rsidRPr="00B30E23">
        <w:rPr>
          <w:rFonts w:eastAsia="PMingLiU"/>
          <w:szCs w:val="24"/>
          <w:lang w:bidi="he-IL"/>
        </w:rPr>
        <w:t xml:space="preserve">                                                         </w:t>
      </w:r>
    </w:p>
    <w:p w:rsidR="00B30E23" w:rsidRPr="00B30E23" w:rsidRDefault="00B30E23" w:rsidP="00B30E23">
      <w:pPr>
        <w:spacing w:after="0" w:line="259" w:lineRule="auto"/>
        <w:ind w:firstLine="0"/>
        <w:rPr>
          <w:rFonts w:eastAsia="PMingLiU"/>
          <w:szCs w:val="24"/>
          <w:lang w:bidi="he-IL"/>
        </w:rPr>
      </w:pPr>
      <w:r w:rsidRPr="00B30E23">
        <w:rPr>
          <w:rFonts w:eastAsia="PMingLiU"/>
          <w:szCs w:val="24"/>
          <w:lang w:bidi="he-IL"/>
        </w:rPr>
        <w:t xml:space="preserve">                                        </w:t>
      </w:r>
      <w:r>
        <w:rPr>
          <w:rFonts w:eastAsia="PMingLiU"/>
          <w:szCs w:val="24"/>
          <w:lang w:bidi="he-IL"/>
        </w:rPr>
        <w:t xml:space="preserve">                             </w:t>
      </w:r>
      <w:r w:rsidRPr="00B30E23">
        <w:rPr>
          <w:rFonts w:eastAsia="PMingLiU"/>
          <w:szCs w:val="24"/>
          <w:lang w:bidi="he-IL"/>
        </w:rPr>
        <w:t xml:space="preserve"> Vuestro Padre Generoso c.p.</w:t>
      </w:r>
    </w:p>
    <w:p w:rsidR="005C050E" w:rsidRDefault="000D3442" w:rsidP="006168AA">
      <w:pPr>
        <w:spacing w:after="0" w:line="259" w:lineRule="auto"/>
        <w:ind w:firstLine="0"/>
      </w:pPr>
      <w:r w:rsidRPr="000D3442">
        <w:rPr>
          <w:rFonts w:eastAsia="PMingLiU"/>
          <w:szCs w:val="24"/>
          <w:lang w:bidi="he-IL"/>
        </w:rPr>
        <w:tab/>
      </w:r>
      <w:r w:rsidRPr="000D3442">
        <w:rPr>
          <w:rFonts w:eastAsia="PMingLiU"/>
          <w:szCs w:val="24"/>
          <w:lang w:bidi="he-IL"/>
        </w:rPr>
        <w:tab/>
      </w:r>
      <w:r w:rsidRPr="000D3442">
        <w:rPr>
          <w:rFonts w:eastAsia="PMingLiU"/>
          <w:szCs w:val="24"/>
          <w:lang w:bidi="he-IL"/>
        </w:rPr>
        <w:tab/>
      </w:r>
      <w:r w:rsidRPr="000D3442">
        <w:rPr>
          <w:rFonts w:eastAsia="PMingLiU"/>
          <w:szCs w:val="24"/>
          <w:lang w:bidi="he-IL"/>
        </w:rPr>
        <w:tab/>
      </w:r>
      <w:r w:rsidRPr="000D3442">
        <w:rPr>
          <w:rFonts w:eastAsia="PMingLiU"/>
          <w:szCs w:val="24"/>
          <w:lang w:bidi="he-IL"/>
        </w:rPr>
        <w:tab/>
      </w:r>
    </w:p>
    <w:p w:rsidR="0061365A" w:rsidRPr="005334C4" w:rsidRDefault="008F3B64" w:rsidP="00502DF2">
      <w:pPr>
        <w:spacing w:after="59" w:line="259" w:lineRule="auto"/>
        <w:ind w:firstLine="0"/>
        <w:jc w:val="left"/>
        <w:rPr>
          <w:sz w:val="16"/>
          <w:szCs w:val="16"/>
        </w:rPr>
      </w:pPr>
      <w:r>
        <w:rPr>
          <w:sz w:val="20"/>
        </w:rPr>
        <w:t xml:space="preserve">  </w:t>
      </w:r>
    </w:p>
    <w:p w:rsidR="0061365A" w:rsidRPr="005C2052" w:rsidRDefault="0061365A" w:rsidP="0061365A">
      <w:pPr>
        <w:pStyle w:val="Titolo1"/>
        <w:pBdr>
          <w:top w:val="thinThickLargeGap" w:sz="24" w:space="4" w:color="auto"/>
          <w:left w:val="thinThickLargeGap" w:sz="24" w:space="0" w:color="auto"/>
          <w:bottom w:val="thickThinLargeGap" w:sz="24" w:space="4" w:color="auto"/>
          <w:right w:val="thickThinLargeGap" w:sz="24" w:space="0" w:color="auto"/>
        </w:pBdr>
        <w:rPr>
          <w:sz w:val="16"/>
          <w:szCs w:val="16"/>
        </w:rPr>
      </w:pPr>
    </w:p>
    <w:p w:rsidR="0061365A" w:rsidRDefault="0061365A" w:rsidP="0061365A">
      <w:pPr>
        <w:pStyle w:val="Titolo1"/>
        <w:pBdr>
          <w:top w:val="thinThickLargeGap" w:sz="24" w:space="4" w:color="auto"/>
          <w:left w:val="thinThickLargeGap" w:sz="24" w:space="0" w:color="auto"/>
          <w:bottom w:val="thickThinLargeGap" w:sz="24" w:space="4" w:color="auto"/>
          <w:right w:val="thickThinLargeGap" w:sz="24" w:space="0" w:color="auto"/>
        </w:pBdr>
      </w:pPr>
      <w:r>
        <w:t>DALL’ASSISTENTE SPIRITUALE GENERALE</w:t>
      </w:r>
    </w:p>
    <w:p w:rsidR="0061365A" w:rsidRPr="005C2052" w:rsidRDefault="0061365A" w:rsidP="0061365A">
      <w:pPr>
        <w:pStyle w:val="Titolo1"/>
        <w:pBdr>
          <w:top w:val="thinThickLargeGap" w:sz="24" w:space="4" w:color="auto"/>
          <w:left w:val="thinThickLargeGap" w:sz="24" w:space="0" w:color="auto"/>
          <w:bottom w:val="thickThinLargeGap" w:sz="24" w:space="4" w:color="auto"/>
          <w:right w:val="thickThinLargeGap" w:sz="24" w:space="0" w:color="auto"/>
        </w:pBdr>
        <w:rPr>
          <w:sz w:val="16"/>
          <w:szCs w:val="16"/>
        </w:rPr>
      </w:pPr>
    </w:p>
    <w:p w:rsidR="0061365A" w:rsidRDefault="0061365A" w:rsidP="0061365A">
      <w:pPr>
        <w:rPr>
          <w:szCs w:val="24"/>
        </w:rPr>
      </w:pPr>
    </w:p>
    <w:p w:rsidR="006B079B" w:rsidRDefault="006B079B">
      <w:pPr>
        <w:spacing w:after="0" w:line="259" w:lineRule="auto"/>
        <w:ind w:left="10" w:right="643" w:hanging="10"/>
        <w:jc w:val="center"/>
      </w:pPr>
    </w:p>
    <w:p w:rsidR="006B079B" w:rsidRDefault="008F3B64" w:rsidP="006B079B">
      <w:pPr>
        <w:spacing w:after="0" w:line="259" w:lineRule="auto"/>
        <w:ind w:left="10" w:right="799" w:hanging="10"/>
        <w:jc w:val="right"/>
      </w:pPr>
      <w:r>
        <w:rPr>
          <w:sz w:val="20"/>
        </w:rPr>
        <w:t xml:space="preserve"> </w:t>
      </w:r>
      <w:r w:rsidR="006B079B">
        <w:rPr>
          <w:b/>
          <w:i/>
        </w:rPr>
        <w:t xml:space="preserve">p. Valter Lucco Borlera cp </w:t>
      </w:r>
    </w:p>
    <w:p w:rsidR="0061365A" w:rsidRDefault="006B079B" w:rsidP="00050979">
      <w:pPr>
        <w:spacing w:after="19" w:line="259" w:lineRule="auto"/>
        <w:ind w:firstLine="0"/>
        <w:jc w:val="left"/>
      </w:pPr>
      <w:r>
        <w:rPr>
          <w:sz w:val="20"/>
        </w:rPr>
        <w:t xml:space="preserve"> </w:t>
      </w:r>
    </w:p>
    <w:p w:rsidR="00C960FA" w:rsidRDefault="00C960FA" w:rsidP="00C960FA">
      <w:pPr>
        <w:jc w:val="center"/>
        <w:rPr>
          <w:b/>
        </w:rPr>
      </w:pPr>
      <w:r>
        <w:rPr>
          <w:b/>
        </w:rPr>
        <w:t>EN MEDIO DEL SINODO</w:t>
      </w:r>
    </w:p>
    <w:p w:rsidR="00C960FA" w:rsidRDefault="00C960FA" w:rsidP="00C960FA">
      <w:pPr>
        <w:jc w:val="center"/>
        <w:rPr>
          <w:b/>
        </w:rPr>
      </w:pPr>
    </w:p>
    <w:p w:rsidR="00C960FA" w:rsidRDefault="00C960FA" w:rsidP="00C960FA">
      <w:r>
        <w:t>Imagino, después de algunos bellos encuentros realizados con motivo del Sínodo en lugares muy bellos, donde estuvimos en paz pensando que nuestro trabajo había sido hecho bien. Objetivamente era solo un inicio y la tentación de sentirnos listos, nos ha dado la buena impresión de paz y libertad. En efecto, aquello era solo un trabajo que en unión con la Conferencia Episcopal Italiana, nos llevará hacia las propias reflexiones al verdadero y propio Sínodo en sus varias fases.</w:t>
      </w:r>
    </w:p>
    <w:p w:rsidR="00C960FA" w:rsidRDefault="00C960FA" w:rsidP="00C960FA">
      <w:r>
        <w:t>No debemos olvidar que el Instituto Secular, es una familia insertada dentro de la realidad carismática que nos lleva a ser en el mundo testimonios de la Pasión.</w:t>
      </w:r>
    </w:p>
    <w:p w:rsidR="00C960FA" w:rsidRDefault="00C960FA" w:rsidP="00C960FA">
      <w:r>
        <w:t xml:space="preserve">El Sínodo es una óptima ocasión de reflexión que nos hace comprender donde estamos y por qué lo hacemos, pero nos acecha la noche del rechazo universal y la constante tentación humana, donde, al no ver la luz al final del camino, desperdiciamos energías y talentos desechando la piedra angular puesta en nuestro camino para construir algo concreto. Careciendo de una verdadera acogida de amor hacia algo en lo que creemos, nos dejamos llevar por el rechazo de algo bello y estimulante. </w:t>
      </w:r>
    </w:p>
    <w:p w:rsidR="00C960FA" w:rsidRDefault="00C960FA" w:rsidP="00C960FA">
      <w:r>
        <w:t xml:space="preserve">No deseo ser pesimista, sino </w:t>
      </w:r>
      <w:proofErr w:type="gramStart"/>
      <w:r>
        <w:t>quien  lee</w:t>
      </w:r>
      <w:proofErr w:type="gramEnd"/>
      <w:r>
        <w:t xml:space="preserve">, entre líneas otras situaciones similares, algo ya vivido.  Hablamos siempre de vocaciones, de envejecimiento y nos ilusionamos buscando respuestas a realidades evidentes, pero luego, pasado el entusiasmo inicial, volvemos a instalarnos en nuestras actividades habituales. </w:t>
      </w:r>
    </w:p>
    <w:p w:rsidR="00C960FA" w:rsidRDefault="00C960FA" w:rsidP="00C960FA">
      <w:r>
        <w:t xml:space="preserve">El rol de los laicos, al interior de una familia religiosa, se caracteriza por su adaptación en la espiritualidad y el carisma. Después del entusiasmo inicial, se continúa a veces por inercia, hasta que nos topamos con los </w:t>
      </w:r>
      <w:r>
        <w:lastRenderedPageBreak/>
        <w:t>problemas de todos. Incapacidad para la novedad, nos dejamos deslumbrar por algunas bellas iniciativas, nos frotamos los ojos y nos negamos a ver, para no deslumbrarnos más, lo que la Iglesia nos propone.  Tomando en cuenta, entonces, que el próximo año seremos llamados a tomar más decisiones con la Asamblea General, sentimos la necesidad de algo nuevo y al mismo tiempo estamos paralizados, incapaces de emprender algo innovador y eficaz. En este punto es necesario encontrarnos trabajando sobre un terreno común: lo sagrado, la llamada a la santidad a través de los votos, la unidad en la Iglesia, la evangelización misionera. Debemos valorar lo que nos es común, en lugar de quejarnos de lo que nos diferencia.</w:t>
      </w:r>
    </w:p>
    <w:p w:rsidR="00C960FA" w:rsidRDefault="00C960FA" w:rsidP="00C960FA">
      <w:r>
        <w:t xml:space="preserve">En una estructura social y religiosa donde siempre más se remarca la presencia de laicos consagrados como una minoría, descubrimos la belleza de la vocación como única y auténtica de un empeño en el mundo como secularidad en el carisma de la Pasión. A veces nos sentimos un poco como Moisés incapaces de comunicar, </w:t>
      </w:r>
      <w:proofErr w:type="gramStart"/>
      <w:r>
        <w:t>porque  tartamudeamos</w:t>
      </w:r>
      <w:proofErr w:type="gramEnd"/>
      <w:r>
        <w:t>, olvidando que es el testimonio que habla en nuestros hermanos con quienes compartimos la misma opción de caridad hacia el pueblo de Dios.</w:t>
      </w:r>
    </w:p>
    <w:p w:rsidR="00C960FA" w:rsidRDefault="00C960FA" w:rsidP="00C960FA">
      <w:pPr>
        <w:ind w:left="0" w:firstLine="0"/>
      </w:pPr>
      <w:r>
        <w:t xml:space="preserve">En vista de la próxima Asamblea, será fundamental redescubrir nuestra identidad y al mismo tiempo, con la Iglesia, vivir la sinodalidad.  Lo considero un desafío en el que la secularidad se presenta a la Iglesia renovada desde dentro, con una claridad que es luz y referencia para todos, respuesta a las vocaciones, sabiduría para los ancianos, dinamismo espiritual para toda misionera o colaborador. La sinodalidad permanece como estímulo y la formación personal y comunitaria como referencia para un crecimiento de </w:t>
      </w:r>
      <w:proofErr w:type="gramStart"/>
      <w:r>
        <w:t>la  comunión</w:t>
      </w:r>
      <w:proofErr w:type="gramEnd"/>
      <w:r>
        <w:t xml:space="preserve">, carisma y misión. </w:t>
      </w:r>
    </w:p>
    <w:p w:rsidR="00C960FA" w:rsidRDefault="00C960FA" w:rsidP="00C960FA">
      <w:r>
        <w:t xml:space="preserve">Ser iglesia y al mismo tiempo familia en el Carisma de la Pasión, nos completará nos hará cómplices de un nuevo proceso de revitalización. Fuerza y coraje: ha llegado el momento en que todos debemos hacer positiva nuestra vocación y nuestro carisma dentro de la iglesia. El Espíritu Santo ha soplado y seguirá soplando en esta intuición del Padre Generoso del Instituto Secular de la Pasión. Depende de nosotros creerlo un poco. </w:t>
      </w:r>
    </w:p>
    <w:p w:rsidR="009561F2" w:rsidRDefault="009561F2" w:rsidP="0061365A">
      <w:pPr>
        <w:spacing w:after="0" w:line="259" w:lineRule="auto"/>
        <w:ind w:firstLine="0"/>
        <w:rPr>
          <w:sz w:val="20"/>
        </w:rPr>
      </w:pPr>
    </w:p>
    <w:p w:rsidR="00F241EB" w:rsidRPr="00F241EB" w:rsidRDefault="00F241EB" w:rsidP="00050979">
      <w:pPr>
        <w:spacing w:after="160" w:line="259" w:lineRule="auto"/>
        <w:ind w:left="0" w:firstLine="0"/>
        <w:jc w:val="left"/>
        <w:rPr>
          <w:rFonts w:eastAsia="PMingLiU"/>
          <w:b/>
          <w:bCs/>
          <w:color w:val="auto"/>
          <w:sz w:val="16"/>
          <w:szCs w:val="16"/>
          <w:lang w:bidi="he-IL"/>
        </w:rPr>
      </w:pPr>
    </w:p>
    <w:p w:rsidR="00050979" w:rsidRDefault="00050979" w:rsidP="00F241EB">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28"/>
          <w:szCs w:val="20"/>
          <w:lang w:bidi="he-IL"/>
        </w:rPr>
      </w:pPr>
    </w:p>
    <w:p w:rsidR="00F241EB" w:rsidRPr="00F241EB" w:rsidRDefault="007A79FB" w:rsidP="00F241EB">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28"/>
          <w:szCs w:val="20"/>
          <w:lang w:bidi="he-IL"/>
        </w:rPr>
      </w:pPr>
      <w:r w:rsidRPr="007A79FB">
        <w:rPr>
          <w:rFonts w:eastAsia="PMingLiU"/>
          <w:b/>
          <w:bCs/>
          <w:color w:val="auto"/>
          <w:sz w:val="28"/>
          <w:szCs w:val="20"/>
          <w:lang w:bidi="he-IL"/>
        </w:rPr>
        <w:t xml:space="preserve">IL PENSIERO </w:t>
      </w:r>
      <w:r w:rsidR="00F241EB" w:rsidRPr="00F241EB">
        <w:rPr>
          <w:rFonts w:eastAsia="PMingLiU"/>
          <w:b/>
          <w:bCs/>
          <w:color w:val="auto"/>
          <w:sz w:val="28"/>
          <w:szCs w:val="20"/>
          <w:lang w:bidi="he-IL"/>
        </w:rPr>
        <w:t>DELLA PRESIDENTE</w:t>
      </w:r>
    </w:p>
    <w:p w:rsidR="00F241EB" w:rsidRPr="00F241EB" w:rsidRDefault="00F241EB" w:rsidP="00F241EB">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16"/>
          <w:szCs w:val="16"/>
          <w:lang w:bidi="he-IL"/>
        </w:rPr>
      </w:pPr>
    </w:p>
    <w:p w:rsidR="00F241EB" w:rsidRDefault="00F241EB" w:rsidP="00F241EB">
      <w:pPr>
        <w:spacing w:after="0" w:line="259" w:lineRule="auto"/>
        <w:ind w:firstLine="0"/>
        <w:jc w:val="center"/>
        <w:rPr>
          <w:b/>
        </w:rPr>
      </w:pPr>
    </w:p>
    <w:p w:rsidR="00050979" w:rsidRDefault="00C960FA" w:rsidP="00C960FA">
      <w:pPr>
        <w:jc w:val="center"/>
      </w:pPr>
      <w:r w:rsidRPr="00C960FA">
        <w:rPr>
          <w:b/>
        </w:rPr>
        <w:t>LA IGLESIA NO ES UN LABORATORIO PARA TRANQUILIZARSE Y REPOSAR.</w:t>
      </w:r>
    </w:p>
    <w:p w:rsidR="00C960FA" w:rsidRDefault="00C960FA" w:rsidP="00C960FA">
      <w:pPr>
        <w:jc w:val="center"/>
        <w:rPr>
          <w:b/>
          <w:color w:val="auto"/>
          <w:sz w:val="22"/>
        </w:rPr>
      </w:pPr>
    </w:p>
    <w:p w:rsidR="00C960FA" w:rsidRDefault="00C960FA" w:rsidP="00C960FA">
      <w:r>
        <w:t>La situación sanitaria debida al evento del Covid-19, al parecer llega a una resolución, al menos es lo que todos deseamos, hemos sufrido mucho ya sea por la pérdida de parientes o amigos, o por la soledad forzada, o por  el inevitable malestar socio- económico; pero hemos también aprendido de este largo periodo de convivencia con este virus, sobre todo hemos aprendido el término  “resiliencia”, es decir la capacidad de superar no solo la dificultad , sino sacar nuevas herramientas de renacimiento, de nueva organización privada, comunitaria y social, en fin, traer lo positivo de una situación aparentemente negativa!</w:t>
      </w:r>
    </w:p>
    <w:p w:rsidR="00C960FA" w:rsidRDefault="00C960FA" w:rsidP="00C960FA">
      <w:pPr>
        <w:rPr>
          <w:b/>
        </w:rPr>
      </w:pPr>
      <w:r>
        <w:t xml:space="preserve">Para nosotros cristianos y personas consagradas, quienes hemos optado por el carisma de hacer memoria de la Pasión de Jesucristo, el término “resiliencia”, es nuestra identidad, la de personas que ven la Cruz no como fin sino el medio indispensable que nos permite conducirnos hacia la resurrección, que nos permite </w:t>
      </w:r>
      <w:r>
        <w:rPr>
          <w:b/>
          <w:u w:val="single"/>
        </w:rPr>
        <w:t>vivir con alegría</w:t>
      </w:r>
      <w:r>
        <w:rPr>
          <w:u w:val="single"/>
        </w:rPr>
        <w:t xml:space="preserve"> </w:t>
      </w:r>
      <w:r>
        <w:t xml:space="preserve">también en medio de las dificultades, para no replegarnos en nosotros mismos sino enderezar la espalda, mirar al frente y continuar, echar un vistazo hacia “los demás”, mirar el horizonte que no podríamos verlo si nuestra mirada permanece hacia abajo, </w:t>
      </w:r>
      <w:r>
        <w:rPr>
          <w:b/>
        </w:rPr>
        <w:t>¡ retraída en sí mismo!</w:t>
      </w:r>
    </w:p>
    <w:p w:rsidR="00C960FA" w:rsidRDefault="00C960FA" w:rsidP="00C960FA">
      <w:pPr>
        <w:rPr>
          <w:b/>
        </w:rPr>
      </w:pPr>
      <w:r>
        <w:t xml:space="preserve">Papa Francisco en el discurso a los participantes al encuentro promovido por la conferencia mundial de Institutos Seculares (CMIS), donde tuve la dicha de estar presente, nos dijo con claridad: </w:t>
      </w:r>
      <w:r>
        <w:rPr>
          <w:b/>
        </w:rPr>
        <w:t>“La suya es una vocación de frontera… que abre caminos, de frontera, para no permanecer quietos: abrir caminos…</w:t>
      </w:r>
    </w:p>
    <w:p w:rsidR="00C960FA" w:rsidRDefault="00C960FA" w:rsidP="00C960FA">
      <w:pPr>
        <w:rPr>
          <w:b/>
        </w:rPr>
      </w:pPr>
      <w:r>
        <w:rPr>
          <w:b/>
        </w:rPr>
        <w:t xml:space="preserve">Queridos amigos y queridas amigas, no cansarse de mostrar el rostro de una Iglesia que tiene necesidad de redescubrir el camino con </w:t>
      </w:r>
      <w:proofErr w:type="gramStart"/>
      <w:r>
        <w:rPr>
          <w:b/>
        </w:rPr>
        <w:lastRenderedPageBreak/>
        <w:t>todos ,</w:t>
      </w:r>
      <w:proofErr w:type="gramEnd"/>
      <w:r>
        <w:rPr>
          <w:b/>
        </w:rPr>
        <w:t xml:space="preserve"> dar la bienvenida al mundo con todas sus fatigas y belleza. </w:t>
      </w:r>
      <w:r>
        <w:rPr>
          <w:b/>
          <w:u w:val="single"/>
        </w:rPr>
        <w:t>La Iglesia no es un laboratorio para tranquilizarse y reposar</w:t>
      </w:r>
      <w:r>
        <w:rPr>
          <w:b/>
        </w:rPr>
        <w:t xml:space="preserve">… Este recorrido requiere exterminar costumbres que no hablan a ninguno, de romper esquemas que aprovechan el anuncio, sugiriendo palabras encarnadas, capaces </w:t>
      </w:r>
      <w:proofErr w:type="gramStart"/>
      <w:r>
        <w:rPr>
          <w:b/>
        </w:rPr>
        <w:t>de  llegar</w:t>
      </w:r>
      <w:proofErr w:type="gramEnd"/>
      <w:r>
        <w:rPr>
          <w:b/>
        </w:rPr>
        <w:t xml:space="preserve"> a la vida de las personas porque nutren la vida y no de ideas abstractas. </w:t>
      </w:r>
    </w:p>
    <w:p w:rsidR="00C960FA" w:rsidRDefault="00C960FA" w:rsidP="00C960FA">
      <w:pPr>
        <w:rPr>
          <w:b/>
        </w:rPr>
      </w:pPr>
      <w:r>
        <w:rPr>
          <w:b/>
        </w:rPr>
        <w:t>Ninguno puede dar testimonio con ideas abstractas. ¡No</w:t>
      </w:r>
      <w:proofErr w:type="gramStart"/>
      <w:r>
        <w:rPr>
          <w:b/>
        </w:rPr>
        <w:t>! ,</w:t>
      </w:r>
      <w:proofErr w:type="gramEnd"/>
      <w:r>
        <w:rPr>
          <w:b/>
        </w:rPr>
        <w:t xml:space="preserve">   tu evangelizas con tu vida, y este es su testimonio, o son incapaces de evangelizar…”</w:t>
      </w:r>
    </w:p>
    <w:p w:rsidR="00C960FA" w:rsidRDefault="00C960FA" w:rsidP="00C960FA">
      <w:r>
        <w:t>No tengo más nada que agregar a estas palabras si no meditarlas y hacerlas objeto de un serio examen de conciencia.</w:t>
      </w:r>
    </w:p>
    <w:p w:rsidR="00C960FA" w:rsidRDefault="00C960FA" w:rsidP="00C960FA">
      <w:r>
        <w:t xml:space="preserve">Cada día tratamos con nuestra humanidad, las caídas son innumerables, Jesús mismo nos enseña que no es posible “no caer” bajo el peso de la Cruz pero también nos enseña que nuestra atención no debe centrarse en la caída sino en la posibilidad, en la capacidad de poder levantarse y comenzar a mirar hacia arriba y hacia adelante, como un alerta </w:t>
      </w:r>
      <w:proofErr w:type="gramStart"/>
      <w:r>
        <w:t>centinela  (</w:t>
      </w:r>
      <w:proofErr w:type="gramEnd"/>
      <w:r>
        <w:t>Papa Francisco), listos para custodiar y defender nuestro “credo”.</w:t>
      </w:r>
    </w:p>
    <w:p w:rsidR="00C960FA" w:rsidRDefault="00C960FA" w:rsidP="00C960FA">
      <w:r>
        <w:t xml:space="preserve">Es urgente que los cristianos y más nosotros los “consagrados”, tomemos conciencia de los problemas actuales de la sociedad y del mundo, de la situación ética y </w:t>
      </w:r>
      <w:proofErr w:type="gramStart"/>
      <w:r>
        <w:t>moral ,</w:t>
      </w:r>
      <w:proofErr w:type="gramEnd"/>
      <w:r>
        <w:t xml:space="preserve"> el cuidado de lo creado, la necesidad de la formación en la situación socio- política y tanto más.  Imagino que muchos de nosotros estaremos haciendo consideraciones al propósito </w:t>
      </w:r>
      <w:proofErr w:type="gramStart"/>
      <w:r>
        <w:t>y  estos</w:t>
      </w:r>
      <w:proofErr w:type="gramEnd"/>
      <w:r>
        <w:t xml:space="preserve"> son temas de los que el Instituto ha puesto siempre su atención y es verdad….pero vasta? Basta conocer o hablar del argumento para dar nuestra contribución? Cuántos de nosotros reconocemos y encarnamos lo que hemos aprendido de nuestros encuentros de formación?  Si este paso no está ahí, corremos el riesgo de quedarnos “inmóviles” en nuestras certezas o incluso incertidumbres, relegando las soluciones a otros. Me doy cuenta de cuánto compromiso, sacrificio pero también decepciones y fracasos conlleva un camino cristiano </w:t>
      </w:r>
      <w:proofErr w:type="gramStart"/>
      <w:r>
        <w:t>serio,  nuestra</w:t>
      </w:r>
      <w:proofErr w:type="gramEnd"/>
      <w:r>
        <w:t xml:space="preserve"> idea de un mundo que encarna los valores cristianos no puede permanecer  abstracta y por eso debemos seguirla unidos  en el estilo sinodal que el Papa Francisco nos está sugiriendo, aceptando sus exhortaciones, con las que se dirige a los Institutos Seculares, deseo concluir:</w:t>
      </w:r>
    </w:p>
    <w:p w:rsidR="00C960FA" w:rsidRDefault="00C960FA" w:rsidP="00C960FA">
      <w:pPr>
        <w:rPr>
          <w:b/>
        </w:rPr>
      </w:pPr>
      <w:r>
        <w:rPr>
          <w:b/>
        </w:rPr>
        <w:lastRenderedPageBreak/>
        <w:t>“Pónganse dócilmente a la escucha del Espíritu Santo para comprender como hacer siempre más eficaz su labor, también recorriendo caminos nuevos que hacen visible la riqueza de la que ustedes son portadores.”</w:t>
      </w:r>
    </w:p>
    <w:p w:rsidR="00C960FA" w:rsidRDefault="00C960FA" w:rsidP="00C960FA">
      <w:pPr>
        <w:spacing w:after="0" w:line="259" w:lineRule="auto"/>
        <w:ind w:right="643"/>
        <w:jc w:val="left"/>
        <w:rPr>
          <w:b/>
        </w:rPr>
      </w:pPr>
      <w:r>
        <w:rPr>
          <w:b/>
        </w:rPr>
        <w:t xml:space="preserve">Una Santa Navidad a todos.                                                                            </w:t>
      </w:r>
    </w:p>
    <w:p w:rsidR="00C960FA" w:rsidRDefault="00C960FA" w:rsidP="00C960FA">
      <w:pPr>
        <w:spacing w:after="0" w:line="259" w:lineRule="auto"/>
        <w:ind w:right="643"/>
        <w:jc w:val="right"/>
        <w:rPr>
          <w:b/>
        </w:rPr>
      </w:pPr>
    </w:p>
    <w:p w:rsidR="006B634A" w:rsidRPr="00D34471" w:rsidRDefault="008F3B64" w:rsidP="00C960FA">
      <w:pPr>
        <w:spacing w:after="0" w:line="259" w:lineRule="auto"/>
        <w:ind w:right="643"/>
        <w:jc w:val="right"/>
        <w:rPr>
          <w:szCs w:val="24"/>
        </w:rPr>
      </w:pPr>
      <w:r w:rsidRPr="00D34471">
        <w:rPr>
          <w:szCs w:val="24"/>
        </w:rPr>
        <w:t xml:space="preserve">Patrizia  </w:t>
      </w:r>
      <w:r w:rsidRPr="00D34471">
        <w:rPr>
          <w:szCs w:val="24"/>
        </w:rPr>
        <w:tab/>
        <w:t xml:space="preserve"> </w:t>
      </w:r>
      <w:r w:rsidRPr="00D34471">
        <w:rPr>
          <w:szCs w:val="24"/>
        </w:rPr>
        <w:br w:type="page"/>
      </w:r>
    </w:p>
    <w:p w:rsidR="00F241EB" w:rsidRPr="00F241EB" w:rsidRDefault="00F241EB" w:rsidP="00F241EB">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16"/>
          <w:szCs w:val="16"/>
          <w:lang w:bidi="he-IL"/>
        </w:rPr>
      </w:pPr>
    </w:p>
    <w:p w:rsidR="00F241EB" w:rsidRPr="00F241EB" w:rsidRDefault="00F241EB" w:rsidP="00F241EB">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28"/>
          <w:szCs w:val="20"/>
          <w:lang w:bidi="he-IL"/>
        </w:rPr>
      </w:pPr>
      <w:r w:rsidRPr="00F241EB">
        <w:rPr>
          <w:rFonts w:eastAsia="PMingLiU"/>
          <w:b/>
          <w:bCs/>
          <w:color w:val="auto"/>
          <w:sz w:val="28"/>
          <w:szCs w:val="20"/>
          <w:lang w:bidi="he-IL"/>
        </w:rPr>
        <w:t>DALLA RESPONSABILE GENERALE DELLA</w:t>
      </w:r>
    </w:p>
    <w:p w:rsidR="00F241EB" w:rsidRPr="00F241EB" w:rsidRDefault="00F241EB" w:rsidP="00F241EB">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28"/>
          <w:szCs w:val="20"/>
          <w:lang w:bidi="he-IL"/>
        </w:rPr>
      </w:pPr>
      <w:r w:rsidRPr="00F241EB">
        <w:rPr>
          <w:rFonts w:eastAsia="PMingLiU"/>
          <w:b/>
          <w:bCs/>
          <w:color w:val="auto"/>
          <w:sz w:val="28"/>
          <w:szCs w:val="20"/>
          <w:lang w:bidi="he-IL"/>
        </w:rPr>
        <w:t>FORMAZIONE</w:t>
      </w:r>
    </w:p>
    <w:p w:rsidR="00F241EB" w:rsidRPr="00F241EB" w:rsidRDefault="00F241EB" w:rsidP="00F241EB">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16"/>
          <w:szCs w:val="16"/>
          <w:lang w:bidi="he-IL"/>
        </w:rPr>
      </w:pPr>
    </w:p>
    <w:p w:rsidR="00F241EB" w:rsidRPr="00050979" w:rsidRDefault="00F241EB" w:rsidP="00F241EB">
      <w:pPr>
        <w:overflowPunct w:val="0"/>
        <w:autoSpaceDE w:val="0"/>
        <w:autoSpaceDN w:val="0"/>
        <w:adjustRightInd w:val="0"/>
        <w:spacing w:after="0" w:line="240" w:lineRule="auto"/>
        <w:ind w:left="0" w:firstLine="0"/>
        <w:jc w:val="left"/>
        <w:textAlignment w:val="baseline"/>
        <w:rPr>
          <w:rFonts w:eastAsia="PMingLiU"/>
          <w:color w:val="auto"/>
          <w:sz w:val="20"/>
          <w:szCs w:val="20"/>
          <w:lang w:bidi="he-IL"/>
        </w:rPr>
      </w:pPr>
    </w:p>
    <w:p w:rsidR="00C960FA" w:rsidRPr="00C960FA" w:rsidRDefault="00C960FA" w:rsidP="00C960FA">
      <w:pPr>
        <w:jc w:val="center"/>
        <w:rPr>
          <w:b/>
        </w:rPr>
      </w:pPr>
      <w:r w:rsidRPr="00C960FA">
        <w:rPr>
          <w:b/>
        </w:rPr>
        <w:t>COMO ANUNCIAR LA CRUZ HOY</w:t>
      </w:r>
    </w:p>
    <w:p w:rsidR="00C960FA" w:rsidRPr="00C960FA" w:rsidRDefault="00C960FA" w:rsidP="00C960FA">
      <w:pPr>
        <w:jc w:val="center"/>
        <w:rPr>
          <w:b/>
        </w:rPr>
      </w:pPr>
    </w:p>
    <w:p w:rsidR="00C960FA" w:rsidRPr="00C960FA" w:rsidRDefault="00C960FA" w:rsidP="00C960FA">
      <w:pPr>
        <w:spacing w:line="240" w:lineRule="auto"/>
      </w:pPr>
      <w:r w:rsidRPr="00C960FA">
        <w:t xml:space="preserve">El primer artículo de nuestras Constituciones, dice: “El Instituto de las Misioneras Seculares de la </w:t>
      </w:r>
      <w:proofErr w:type="gramStart"/>
      <w:r w:rsidRPr="00C960FA">
        <w:t>Pasión,  propone</w:t>
      </w:r>
      <w:proofErr w:type="gramEnd"/>
      <w:r w:rsidRPr="00C960FA">
        <w:t xml:space="preserve"> actuar en la vocación propia de los Institutos seculares, la inspiración carismática de San Pablo de la Cruz para anunciar el Evangelio de la Pasión de Jesús”. </w:t>
      </w:r>
    </w:p>
    <w:p w:rsidR="00C960FA" w:rsidRPr="00C960FA" w:rsidRDefault="00C960FA" w:rsidP="00C960FA">
      <w:pPr>
        <w:spacing w:line="240" w:lineRule="auto"/>
      </w:pPr>
      <w:r w:rsidRPr="00C960FA">
        <w:t>La Pasión de Jesús es el resumen fundante de nuestra fe que trasmite la memoria de la muerte del Hijo de Dios para la salvación humana.</w:t>
      </w:r>
    </w:p>
    <w:p w:rsidR="00C960FA" w:rsidRPr="00C960FA" w:rsidRDefault="00C960FA" w:rsidP="00C960FA">
      <w:pPr>
        <w:spacing w:line="240" w:lineRule="auto"/>
      </w:pPr>
      <w:r w:rsidRPr="00C960FA">
        <w:t>Hay que decir que anunciar hoy la cruz no es fácil, al hombre contemporáneo no le gusta oír hablar de la cruz y rechaza instintivamente el anuncio de la Pasión, aunque en realidad vive muchas pasiones en su vida diaria.</w:t>
      </w:r>
    </w:p>
    <w:p w:rsidR="00C960FA" w:rsidRPr="00C960FA" w:rsidRDefault="00C960FA" w:rsidP="00C960FA">
      <w:pPr>
        <w:spacing w:line="240" w:lineRule="auto"/>
      </w:pPr>
      <w:r w:rsidRPr="00C960FA">
        <w:t xml:space="preserve">El hombre, por mucho que esté sumergido en su sufrimiento, mirando al Cristo de la cruz llega a comprender el sentido de su vida y su vocación. Reconoce que Dios es un Padre amoroso que se interesa por sus hijos y para ello inventa el camino de la salvación. San Pablo de la Cruz, en efecto dice: </w:t>
      </w:r>
      <w:r w:rsidRPr="00C960FA">
        <w:rPr>
          <w:b/>
        </w:rPr>
        <w:t>“La Pasión de Jesús es la estupenda obra del divino amor: es el milagro de los milagros del amor de Dios, es un mar de dolores, pero también un mar de amor”.</w:t>
      </w:r>
      <w:r w:rsidRPr="00C960FA">
        <w:t xml:space="preserve"> Cristo es la revelación suprema de este </w:t>
      </w:r>
      <w:proofErr w:type="gramStart"/>
      <w:r w:rsidRPr="00C960FA">
        <w:t>amor  sacrificado</w:t>
      </w:r>
      <w:proofErr w:type="gramEnd"/>
      <w:r w:rsidRPr="00C960FA">
        <w:t xml:space="preserve"> para liberar al hombre del infierno en  condición de libertad, comunión y confianza.</w:t>
      </w:r>
    </w:p>
    <w:p w:rsidR="00C960FA" w:rsidRPr="00C960FA" w:rsidRDefault="00C960FA" w:rsidP="00C960FA">
      <w:pPr>
        <w:spacing w:line="240" w:lineRule="auto"/>
      </w:pPr>
      <w:r w:rsidRPr="00C960FA">
        <w:t xml:space="preserve">Jesús es el verdadero amigo que señala el camino de la vida y lleva a cada uno de la mano. San Pablo de la cruz tenía </w:t>
      </w:r>
      <w:proofErr w:type="gramStart"/>
      <w:r w:rsidRPr="00C960FA">
        <w:t>la firme</w:t>
      </w:r>
      <w:proofErr w:type="gramEnd"/>
      <w:r w:rsidRPr="00C960FA">
        <w:t xml:space="preserve"> convicción de que cada uno en su propio estado puede y debe hacerse santo y de esta convicción nacía en Pablo, el celo por acercarse a cada persona, también a las más marginadas o a las más ignorantes (trabajador de estaciones, leñador, pastor de la maremma o zonas montañosas). </w:t>
      </w:r>
    </w:p>
    <w:p w:rsidR="00C960FA" w:rsidRPr="00C960FA" w:rsidRDefault="00C960FA" w:rsidP="00C960FA">
      <w:pPr>
        <w:spacing w:line="240" w:lineRule="auto"/>
      </w:pPr>
      <w:r w:rsidRPr="00C960FA">
        <w:t xml:space="preserve">El anuncio de la Pasión de Jesús libera al hombre en el sentido que lo pone de frente a su responsabilidad, lo hace consciente del amor de Dios </w:t>
      </w:r>
      <w:r w:rsidRPr="00C960FA">
        <w:lastRenderedPageBreak/>
        <w:t>y, por otra parte lo pone de frente a su deber para responder a este amor, esto tiene importantes implicaciones:</w:t>
      </w:r>
    </w:p>
    <w:p w:rsidR="00C960FA" w:rsidRPr="00C960FA" w:rsidRDefault="00C960FA" w:rsidP="00C960FA">
      <w:pPr>
        <w:spacing w:line="240" w:lineRule="auto"/>
      </w:pPr>
      <w:r w:rsidRPr="00C960FA">
        <w:rPr>
          <w:b/>
        </w:rPr>
        <w:t xml:space="preserve">En el plano eclesial, </w:t>
      </w:r>
      <w:r w:rsidRPr="00C960FA">
        <w:t xml:space="preserve">destaca el aspecto de la reparación </w:t>
      </w:r>
      <w:proofErr w:type="gramStart"/>
      <w:r w:rsidRPr="00C960FA">
        <w:t>y es</w:t>
      </w:r>
      <w:proofErr w:type="gramEnd"/>
      <w:r w:rsidRPr="00C960FA">
        <w:t xml:space="preserve"> por lo tanto, una invitación para que el cristiano sea solidario en el mundo preso de las injusticias.</w:t>
      </w:r>
    </w:p>
    <w:p w:rsidR="00C960FA" w:rsidRPr="00C960FA" w:rsidRDefault="00C960FA" w:rsidP="00C960FA">
      <w:pPr>
        <w:spacing w:line="240" w:lineRule="auto"/>
      </w:pPr>
      <w:r w:rsidRPr="00C960FA">
        <w:rPr>
          <w:b/>
        </w:rPr>
        <w:t xml:space="preserve">En el plano institucional, </w:t>
      </w:r>
      <w:r w:rsidRPr="00C960FA">
        <w:t xml:space="preserve">la pasión induce a la Iglesia y a toda la comunidad eclesial a abrazar la cruz de la obediencia, así como Cristo se hizo obediente al Padre. En mi mente guardo un recuerdo dulcísimo. Me encontraba al inicio de mi camino en el Instituto y recuerdo con alegría un convenio que los Pasionistas llevaron a cabo con el título de: “Pasión por Cristo, Pasión por el hombre”, esto iluminó mi mente y mi corazón porque he </w:t>
      </w:r>
      <w:proofErr w:type="gramStart"/>
      <w:r w:rsidRPr="00C960FA">
        <w:t>visto  este</w:t>
      </w:r>
      <w:proofErr w:type="gramEnd"/>
      <w:r w:rsidRPr="00C960FA">
        <w:t xml:space="preserve"> carisma pasionista como un servicio al hombre y a la sociedad, no a cualquier cosa lúgubre y simplemente dolorosa, sino como Amor por el hombre inmerso en la sociedad de hoy.</w:t>
      </w:r>
    </w:p>
    <w:p w:rsidR="00C960FA" w:rsidRPr="00C960FA" w:rsidRDefault="00C960FA" w:rsidP="00C960FA">
      <w:pPr>
        <w:spacing w:line="240" w:lineRule="auto"/>
      </w:pPr>
      <w:r w:rsidRPr="00C960FA">
        <w:rPr>
          <w:b/>
        </w:rPr>
        <w:t xml:space="preserve">En el plano social, </w:t>
      </w:r>
      <w:r w:rsidRPr="00C960FA">
        <w:t xml:space="preserve">el anuncio de la cruz es la única alternativa al mundo moderno, inmerso en el materialismo donde se debe anunciar la Pasión de Cristo como cultura </w:t>
      </w:r>
      <w:proofErr w:type="gramStart"/>
      <w:r w:rsidRPr="00C960FA">
        <w:t>nueva,  humanismo</w:t>
      </w:r>
      <w:proofErr w:type="gramEnd"/>
      <w:r w:rsidRPr="00C960FA">
        <w:t xml:space="preserve"> nuevo impregnado de los elementos evangélicos de la pasión: muerte y resurrección.</w:t>
      </w:r>
    </w:p>
    <w:p w:rsidR="00C960FA" w:rsidRPr="00C960FA" w:rsidRDefault="00C960FA" w:rsidP="00C960FA">
      <w:pPr>
        <w:spacing w:line="240" w:lineRule="auto"/>
      </w:pPr>
      <w:r w:rsidRPr="00C960FA">
        <w:t>Se necesita presentar la pasión como liberación, como fuente de serenidad y de gozo interior por la Iglesia y la sociedad. La pasión de Cristo revaloriza la dignidad del hombre, mientras nuestra sociedad tiende a manosear la dignidad del hombre presionando su dignidad.</w:t>
      </w:r>
    </w:p>
    <w:p w:rsidR="00C960FA" w:rsidRPr="00C960FA" w:rsidRDefault="00C960FA" w:rsidP="00C960FA">
      <w:pPr>
        <w:spacing w:line="240" w:lineRule="auto"/>
      </w:pPr>
      <w:r w:rsidRPr="00C960FA">
        <w:t xml:space="preserve">Sin embargo no debemos dormir en nuestros laureles, porque analizando la situación mundial se debe poner atención a una nueva característica de nuestra sociedad, que está emergiendo e incluyendo cualquier otro intento de definición: la </w:t>
      </w:r>
      <w:r w:rsidRPr="00C960FA">
        <w:rPr>
          <w:b/>
          <w:u w:val="single"/>
        </w:rPr>
        <w:t>sociedad digital</w:t>
      </w:r>
      <w:r w:rsidRPr="00C960FA">
        <w:rPr>
          <w:u w:val="single"/>
        </w:rPr>
        <w:t xml:space="preserve">, </w:t>
      </w:r>
      <w:r w:rsidRPr="00C960FA">
        <w:t xml:space="preserve">donde lo concreto y lo real tiende a coincidir con lo virtual, entonces es un mundo más líquido y disperso que nunca. </w:t>
      </w:r>
    </w:p>
    <w:p w:rsidR="00C960FA" w:rsidRPr="00C960FA" w:rsidRDefault="00C960FA" w:rsidP="00C960FA">
      <w:pPr>
        <w:spacing w:line="240" w:lineRule="auto"/>
      </w:pPr>
      <w:r w:rsidRPr="00C960FA">
        <w:t xml:space="preserve">La llegada, además del terrorismo internacional, las guerras en curso en varios continentes, la crisis económica, y últimamente el surgimiento de líderes políticos que ponen en discusiones </w:t>
      </w:r>
      <w:proofErr w:type="gramStart"/>
      <w:r w:rsidRPr="00C960FA">
        <w:t>concertadas  o</w:t>
      </w:r>
      <w:proofErr w:type="gramEnd"/>
      <w:r w:rsidRPr="00C960FA">
        <w:t xml:space="preserve"> tambaleantes y han hecho evidente que el mundo entre  en una fase desconocida, nueva, que requiere nuevos análisis. Esta condición determina grande incertidumbre e inseguridad, así lo sintetizaba recientemente nuestro Presidente de la República, Sergio Mattarella. </w:t>
      </w:r>
    </w:p>
    <w:p w:rsidR="00C960FA" w:rsidRPr="00C960FA" w:rsidRDefault="00C960FA" w:rsidP="00C960FA">
      <w:pPr>
        <w:spacing w:line="240" w:lineRule="auto"/>
      </w:pPr>
      <w:r w:rsidRPr="00C960FA">
        <w:lastRenderedPageBreak/>
        <w:t xml:space="preserve">No podemos disminuir la conciencia de la responsabilidad personal y comunitaria, para </w:t>
      </w:r>
      <w:proofErr w:type="gramStart"/>
      <w:r w:rsidRPr="00C960FA">
        <w:t>que  nuestro</w:t>
      </w:r>
      <w:proofErr w:type="gramEnd"/>
      <w:r w:rsidRPr="00C960FA">
        <w:t xml:space="preserve"> carisma libere su vitalidad, como respuesta a las actuales expectativas y a las exigencias de nuestro tiempo. </w:t>
      </w:r>
    </w:p>
    <w:p w:rsidR="00C960FA" w:rsidRPr="00C960FA" w:rsidRDefault="00C960FA" w:rsidP="00C960FA">
      <w:pPr>
        <w:spacing w:line="240" w:lineRule="auto"/>
      </w:pPr>
      <w:r w:rsidRPr="00C960FA">
        <w:t>No olvidemos nunca que este llamamiento debe ser atendido primero que todo al Señor y a su Espíritu. Cuando no sabemos que cosa hacer, deberemos al menos recordar que la primera cosa es estar al menos una hora al día con el Señor!</w:t>
      </w:r>
    </w:p>
    <w:p w:rsidR="00C960FA" w:rsidRPr="00C960FA" w:rsidRDefault="00C960FA" w:rsidP="00C960FA">
      <w:pPr>
        <w:spacing w:line="240" w:lineRule="auto"/>
      </w:pPr>
      <w:r w:rsidRPr="00C960FA">
        <w:t xml:space="preserve">El carisma pasionista está plantado sobre dos raíces </w:t>
      </w:r>
      <w:proofErr w:type="gramStart"/>
      <w:r w:rsidRPr="00C960FA">
        <w:t>que  se</w:t>
      </w:r>
      <w:proofErr w:type="gramEnd"/>
      <w:r w:rsidRPr="00C960FA">
        <w:t xml:space="preserve"> nutren, se proyectan en dos direcciones: el Crucificado-Resucitado del Calvario y los crucificados de la historia, para servir y sostener e  iluminar de resurrección las cruces del mundo.</w:t>
      </w:r>
    </w:p>
    <w:p w:rsidR="00C960FA" w:rsidRPr="00C960FA" w:rsidRDefault="00C960FA" w:rsidP="00C960FA">
      <w:pPr>
        <w:spacing w:line="240" w:lineRule="auto"/>
      </w:pPr>
      <w:r w:rsidRPr="00C960FA">
        <w:t xml:space="preserve">Los dos aspectos son una realidad, como el primero y el segundo mandamiento de la ley, porque el Crucificado del Calvario es el Verbo del Padre que muere y resurge para nuestra salvación: los crucificados de la historia son su cuerpo místico, y en diferentes niveles el cuerpo de la humanidad, al que permanece </w:t>
      </w:r>
      <w:proofErr w:type="gramStart"/>
      <w:r w:rsidRPr="00C960FA">
        <w:t>“ en</w:t>
      </w:r>
      <w:proofErr w:type="gramEnd"/>
      <w:r w:rsidRPr="00C960FA">
        <w:t xml:space="preserve"> cierto modo” unido (GS 22).</w:t>
      </w:r>
    </w:p>
    <w:p w:rsidR="00C960FA" w:rsidRPr="00C960FA" w:rsidRDefault="00C960FA" w:rsidP="00C960FA">
      <w:pPr>
        <w:spacing w:line="240" w:lineRule="auto"/>
      </w:pPr>
      <w:r w:rsidRPr="00C960FA">
        <w:t>El problema no es solo anunciar la pasión sino vivirla, en efecto si Cristo me quema dentro, entonces requiero modos y métodos para anunciarlo.</w:t>
      </w:r>
    </w:p>
    <w:p w:rsidR="00C960FA" w:rsidRPr="00C960FA" w:rsidRDefault="00C960FA" w:rsidP="00C960FA">
      <w:pPr>
        <w:spacing w:line="240" w:lineRule="auto"/>
      </w:pPr>
      <w:r w:rsidRPr="00C960FA">
        <w:t>Por lo tanto es necesario favorecer en una comunidad, además del clima de oración, también de amor, comprensión y ayuda. Así nuestras comunidades se convierten en comunidades fraternas.</w:t>
      </w:r>
    </w:p>
    <w:p w:rsidR="00C960FA" w:rsidRPr="00C960FA" w:rsidRDefault="00C960FA" w:rsidP="00C960FA">
      <w:pPr>
        <w:spacing w:line="240" w:lineRule="auto"/>
      </w:pPr>
      <w:r w:rsidRPr="00C960FA">
        <w:t>Es necesario vivir la pasión como comunión de servicio y Amor.</w:t>
      </w:r>
    </w:p>
    <w:p w:rsidR="00C960FA" w:rsidRPr="00C960FA" w:rsidRDefault="00C960FA" w:rsidP="00C960FA">
      <w:pPr>
        <w:spacing w:line="240" w:lineRule="auto"/>
      </w:pPr>
      <w:r w:rsidRPr="00C960FA">
        <w:t xml:space="preserve">El Papa refiriéndose a los Pasionistas con ocasión de la celebración jubilar para el tercer centenario de la Congregación, dice: “La profecía es pensar y hablar en el Espíritu. Esto es posible para quien vive la oración como respiro del alma, y puede captar las mociones del Espíritu en lo íntimo del corazón y en la entera creación, </w:t>
      </w:r>
      <w:proofErr w:type="gramStart"/>
      <w:r w:rsidRPr="00C960FA">
        <w:t>entonces  la</w:t>
      </w:r>
      <w:proofErr w:type="gramEnd"/>
      <w:r w:rsidRPr="00C960FA">
        <w:t xml:space="preserve"> Palabra anunciada es siempre adecuada a las necesidades del presente”.</w:t>
      </w:r>
    </w:p>
    <w:p w:rsidR="00C960FA" w:rsidRPr="00C960FA" w:rsidRDefault="00C960FA" w:rsidP="00C960FA">
      <w:pPr>
        <w:spacing w:line="240" w:lineRule="auto"/>
      </w:pPr>
      <w:r w:rsidRPr="00C960FA">
        <w:t>El carisma no es monopolio de ninguno, lo afirma de modo preciso Evangelii Gaudium 130, único paso dedicado, además de manera explícita, a la vida consagrada.</w:t>
      </w:r>
    </w:p>
    <w:p w:rsidR="00C960FA" w:rsidRPr="00C960FA" w:rsidRDefault="00C960FA" w:rsidP="00C960FA">
      <w:pPr>
        <w:spacing w:line="240" w:lineRule="auto"/>
      </w:pPr>
      <w:r w:rsidRPr="00C960FA">
        <w:t>Los carismas son dones para renovar y edificar la Iglesia.</w:t>
      </w:r>
    </w:p>
    <w:p w:rsidR="006B634A" w:rsidRDefault="008F3B64" w:rsidP="00C11E8F">
      <w:pPr>
        <w:shd w:val="clear" w:color="auto" w:fill="FFFFFF"/>
        <w:spacing w:after="0" w:line="240" w:lineRule="auto"/>
        <w:textAlignment w:val="baseline"/>
      </w:pPr>
      <w:r>
        <w:tab/>
        <w:t xml:space="preserve"> </w:t>
      </w:r>
    </w:p>
    <w:p w:rsidR="00560648" w:rsidRPr="00D11CBB" w:rsidRDefault="008F3B64" w:rsidP="00A00ED3">
      <w:pPr>
        <w:spacing w:after="3" w:line="259" w:lineRule="auto"/>
        <w:ind w:left="10" w:right="640" w:hanging="10"/>
        <w:jc w:val="right"/>
      </w:pPr>
      <w:r>
        <w:t>Maria Emilia Zappalà</w:t>
      </w:r>
      <w:r w:rsidR="00A00ED3">
        <w:t xml:space="preserve"> </w:t>
      </w:r>
      <w:r w:rsidR="00CA3693">
        <w:br w:type="page"/>
      </w:r>
    </w:p>
    <w:p w:rsidR="00C960FA" w:rsidRPr="00EC6A3C" w:rsidRDefault="00D11CBB" w:rsidP="00EC6A3C">
      <w:pPr>
        <w:pBdr>
          <w:top w:val="thinThickSmallGap" w:sz="24" w:space="1" w:color="auto"/>
          <w:left w:val="thinThickSmallGap" w:sz="24" w:space="0" w:color="auto"/>
          <w:bottom w:val="thickThinSmallGap" w:sz="24" w:space="1" w:color="auto"/>
          <w:right w:val="thickThinSmallGap" w:sz="24" w:space="0" w:color="auto"/>
        </w:pBdr>
        <w:jc w:val="center"/>
        <w:rPr>
          <w:b/>
          <w:sz w:val="28"/>
          <w:szCs w:val="28"/>
        </w:rPr>
      </w:pPr>
      <w:r w:rsidRPr="00EC6A3C">
        <w:rPr>
          <w:b/>
          <w:sz w:val="28"/>
          <w:szCs w:val="28"/>
        </w:rPr>
        <w:lastRenderedPageBreak/>
        <w:t xml:space="preserve"> </w:t>
      </w:r>
      <w:r w:rsidR="00C960FA" w:rsidRPr="00EC6A3C">
        <w:rPr>
          <w:b/>
          <w:caps/>
          <w:sz w:val="28"/>
          <w:szCs w:val="28"/>
        </w:rPr>
        <w:t>DISCURSO DEL SANTO PADRE FRANCISCO</w:t>
      </w:r>
    </w:p>
    <w:p w:rsidR="00C960FA" w:rsidRPr="00EC6A3C" w:rsidRDefault="00C960FA" w:rsidP="00EC6A3C">
      <w:pPr>
        <w:pBdr>
          <w:top w:val="thinThickSmallGap" w:sz="24" w:space="1" w:color="auto"/>
          <w:left w:val="thinThickSmallGap" w:sz="24" w:space="0" w:color="auto"/>
          <w:bottom w:val="thickThinSmallGap" w:sz="24" w:space="1" w:color="auto"/>
          <w:right w:val="thickThinSmallGap" w:sz="24" w:space="0" w:color="auto"/>
        </w:pBdr>
        <w:jc w:val="center"/>
        <w:rPr>
          <w:b/>
          <w:caps/>
          <w:sz w:val="28"/>
          <w:szCs w:val="28"/>
        </w:rPr>
      </w:pPr>
      <w:r w:rsidRPr="00EC6A3C">
        <w:rPr>
          <w:b/>
          <w:caps/>
          <w:sz w:val="28"/>
          <w:szCs w:val="28"/>
        </w:rPr>
        <w:t>A LOS PARTICIPANTES DEL ENCUENTRO PROMOVIDO</w:t>
      </w:r>
    </w:p>
    <w:p w:rsidR="00050979" w:rsidRPr="00EC6A3C" w:rsidRDefault="00C960FA" w:rsidP="00EC6A3C">
      <w:pPr>
        <w:pBdr>
          <w:top w:val="thinThickSmallGap" w:sz="24" w:space="1" w:color="auto"/>
          <w:left w:val="thinThickSmallGap" w:sz="24" w:space="0" w:color="auto"/>
          <w:bottom w:val="thickThinSmallGap" w:sz="24" w:space="1" w:color="auto"/>
          <w:right w:val="thickThinSmallGap" w:sz="24" w:space="0" w:color="auto"/>
        </w:pBdr>
        <w:jc w:val="center"/>
        <w:rPr>
          <w:b/>
          <w:caps/>
          <w:sz w:val="28"/>
          <w:szCs w:val="28"/>
        </w:rPr>
      </w:pPr>
      <w:r w:rsidRPr="00EC6A3C">
        <w:rPr>
          <w:b/>
          <w:caps/>
          <w:sz w:val="28"/>
          <w:szCs w:val="28"/>
        </w:rPr>
        <w:t>POR LA CONFERENCIA MUNDIAL DE LOS INSTITUTOS SECULARES</w:t>
      </w:r>
      <w:r w:rsidR="00EC6A3C" w:rsidRPr="00EC6A3C">
        <w:rPr>
          <w:b/>
          <w:caps/>
          <w:sz w:val="28"/>
          <w:szCs w:val="28"/>
        </w:rPr>
        <w:t xml:space="preserve"> </w:t>
      </w:r>
      <w:r w:rsidRPr="00EC6A3C">
        <w:rPr>
          <w:b/>
          <w:caps/>
          <w:sz w:val="28"/>
          <w:szCs w:val="28"/>
        </w:rPr>
        <w:t>(CMIS)</w:t>
      </w:r>
    </w:p>
    <w:p w:rsidR="00560648" w:rsidRDefault="00560648" w:rsidP="00560648">
      <w:r>
        <w:t xml:space="preserve">                  </w:t>
      </w:r>
    </w:p>
    <w:p w:rsidR="00635C84" w:rsidRPr="00635C84" w:rsidRDefault="00560648" w:rsidP="00635C84">
      <w:pPr>
        <w:rPr>
          <w:b/>
          <w:i/>
          <w:sz w:val="28"/>
          <w:szCs w:val="28"/>
        </w:rPr>
      </w:pPr>
      <w:r>
        <w:rPr>
          <w:i/>
          <w:szCs w:val="24"/>
        </w:rPr>
        <w:tab/>
      </w:r>
      <w:r>
        <w:rPr>
          <w:i/>
          <w:szCs w:val="24"/>
        </w:rPr>
        <w:tab/>
      </w:r>
      <w:r>
        <w:rPr>
          <w:i/>
          <w:szCs w:val="24"/>
        </w:rPr>
        <w:tab/>
      </w:r>
      <w:r w:rsidR="00635C84">
        <w:rPr>
          <w:i/>
          <w:szCs w:val="24"/>
        </w:rPr>
        <w:tab/>
      </w:r>
      <w:r w:rsidR="00635C84">
        <w:rPr>
          <w:i/>
          <w:szCs w:val="24"/>
        </w:rPr>
        <w:tab/>
      </w:r>
      <w:r w:rsidR="00635C84">
        <w:rPr>
          <w:i/>
          <w:szCs w:val="24"/>
        </w:rPr>
        <w:tab/>
      </w:r>
      <w:r w:rsidR="00635C84">
        <w:rPr>
          <w:i/>
          <w:szCs w:val="24"/>
        </w:rPr>
        <w:tab/>
      </w:r>
      <w:r w:rsidR="00635C84" w:rsidRPr="00635C84">
        <w:rPr>
          <w:b/>
          <w:i/>
          <w:sz w:val="28"/>
          <w:szCs w:val="28"/>
        </w:rPr>
        <w:t>Pa</w:t>
      </w:r>
      <w:r w:rsidR="00C960FA">
        <w:rPr>
          <w:b/>
          <w:i/>
          <w:sz w:val="28"/>
          <w:szCs w:val="28"/>
        </w:rPr>
        <w:t>dre</w:t>
      </w:r>
      <w:r w:rsidR="00635C84" w:rsidRPr="00635C84">
        <w:rPr>
          <w:b/>
          <w:i/>
          <w:sz w:val="28"/>
          <w:szCs w:val="28"/>
        </w:rPr>
        <w:t xml:space="preserve"> Franc</w:t>
      </w:r>
      <w:r w:rsidR="00C960FA">
        <w:rPr>
          <w:b/>
          <w:i/>
          <w:sz w:val="28"/>
          <w:szCs w:val="28"/>
        </w:rPr>
        <w:t>i</w:t>
      </w:r>
      <w:r w:rsidR="00635C84" w:rsidRPr="00635C84">
        <w:rPr>
          <w:b/>
          <w:i/>
          <w:sz w:val="28"/>
          <w:szCs w:val="28"/>
        </w:rPr>
        <w:t>sco</w:t>
      </w:r>
    </w:p>
    <w:p w:rsidR="00635C84" w:rsidRDefault="00635C84" w:rsidP="00635C84">
      <w:pPr>
        <w:ind w:left="708" w:firstLine="703"/>
        <w:rPr>
          <w:i/>
        </w:rPr>
      </w:pPr>
    </w:p>
    <w:p w:rsidR="006B634A" w:rsidRDefault="009012D7" w:rsidP="00635C84">
      <w:pPr>
        <w:ind w:left="708" w:firstLine="703"/>
        <w:rPr>
          <w:i/>
        </w:rPr>
      </w:pPr>
      <w:r w:rsidRPr="009012D7">
        <w:rPr>
          <w:i/>
        </w:rPr>
        <w:t>El Papa Francisco, participando en la CMIS, interviene con una reflexión que ayuda a cada miembro de un Instituto Secular a captar la belleza y singularidad de esta llamada vocacional</w:t>
      </w:r>
      <w:r w:rsidR="000D76AE">
        <w:rPr>
          <w:i/>
        </w:rPr>
        <w:t>. “</w:t>
      </w:r>
      <w:r w:rsidRPr="009012D7">
        <w:rPr>
          <w:i/>
        </w:rPr>
        <w:t xml:space="preserve">El término secularidad, que no equivale plenamente al de laicidad, es el corazón de vuestra vocación que manifiesta la naturaleza secular de la Iglesia, pueblo de Dios, en camino entre los pueblos y con los pueblos. Es la Iglesia en salida, no lejana, no separada del mundo, sino inmersa en el mundo </w:t>
      </w:r>
      <w:proofErr w:type="gramStart"/>
      <w:r w:rsidRPr="009012D7">
        <w:rPr>
          <w:i/>
        </w:rPr>
        <w:t>y</w:t>
      </w:r>
      <w:r>
        <w:rPr>
          <w:i/>
        </w:rPr>
        <w:t xml:space="preserve"> </w:t>
      </w:r>
      <w:r w:rsidRPr="009012D7">
        <w:rPr>
          <w:i/>
        </w:rPr>
        <w:t>en</w:t>
      </w:r>
      <w:proofErr w:type="gramEnd"/>
      <w:r w:rsidRPr="009012D7">
        <w:rPr>
          <w:i/>
        </w:rPr>
        <w:t xml:space="preserve"> la historia para ser sal y luz, germen de unidad, de esperanza y de salvación. Vuestra peculiar misión los lleva a ser esperanza de salvación. Su peculiar misión los lleva a estar en medio de la gente, para conocer y comprender lo que pasa en el corazón de los hombres y mujeres de hoy, para gozar y sufrir juntos con el estilo de la cercanía, que es el estilo de Dios: la cercanía</w:t>
      </w:r>
      <w:r w:rsidR="000D76AE">
        <w:rPr>
          <w:i/>
        </w:rPr>
        <w:t>”</w:t>
      </w:r>
      <w:r w:rsidR="000D76AE" w:rsidRPr="000D76AE">
        <w:rPr>
          <w:i/>
        </w:rPr>
        <w:t xml:space="preserve">. </w:t>
      </w:r>
    </w:p>
    <w:p w:rsidR="0027420D" w:rsidRDefault="0027420D" w:rsidP="00C8647C">
      <w:pPr>
        <w:ind w:left="876" w:right="627" w:firstLine="0"/>
      </w:pPr>
    </w:p>
    <w:p w:rsidR="00DA6A06" w:rsidRPr="00DA6A06" w:rsidRDefault="00DA6A06" w:rsidP="00DA6A06">
      <w:pPr>
        <w:spacing w:after="0" w:line="240" w:lineRule="auto"/>
      </w:pPr>
      <w:r w:rsidRPr="00DA6A06">
        <w:t>Sala del Consistorio</w:t>
      </w:r>
    </w:p>
    <w:p w:rsidR="00DA6A06" w:rsidRPr="00DA6A06" w:rsidRDefault="00DA6A06" w:rsidP="00DA6A06">
      <w:pPr>
        <w:spacing w:after="0" w:line="240" w:lineRule="auto"/>
      </w:pPr>
      <w:r w:rsidRPr="00DA6A06">
        <w:t>Jueves, 25 de agosto 2022</w:t>
      </w:r>
    </w:p>
    <w:p w:rsidR="00DA6A06" w:rsidRPr="00DA6A06" w:rsidRDefault="00DA6A06" w:rsidP="00DA6A06">
      <w:pPr>
        <w:pBdr>
          <w:bottom w:val="single" w:sz="12" w:space="1" w:color="auto"/>
        </w:pBdr>
        <w:spacing w:after="0" w:line="240" w:lineRule="auto"/>
      </w:pPr>
    </w:p>
    <w:p w:rsidR="00DA6A06" w:rsidRPr="00DA6A06" w:rsidRDefault="00DA6A06" w:rsidP="00DA6A06">
      <w:pPr>
        <w:spacing w:after="0" w:line="240" w:lineRule="auto"/>
      </w:pPr>
    </w:p>
    <w:p w:rsidR="00DA6A06" w:rsidRPr="00DA6A06" w:rsidRDefault="00DA6A06" w:rsidP="00DA6A06">
      <w:pPr>
        <w:spacing w:after="0" w:line="240" w:lineRule="auto"/>
      </w:pPr>
      <w:r w:rsidRPr="00DA6A06">
        <w:t>Queridos hermanos y hermanas,</w:t>
      </w:r>
    </w:p>
    <w:p w:rsidR="00DA6A06" w:rsidRPr="00DA6A06" w:rsidRDefault="00DA6A06" w:rsidP="00DA6A06">
      <w:pPr>
        <w:spacing w:after="0" w:line="240" w:lineRule="auto"/>
      </w:pPr>
    </w:p>
    <w:p w:rsidR="00DA6A06" w:rsidRPr="00DA6A06" w:rsidRDefault="00DA6A06" w:rsidP="00DA6A06">
      <w:pPr>
        <w:spacing w:after="0" w:line="240" w:lineRule="auto"/>
      </w:pPr>
      <w:r w:rsidRPr="00DA6A06">
        <w:t xml:space="preserve">Me complace en darles la bienvenida con ocasión de la Asamblea General de la Conferencia Mundial de los Institutos Seculares (CMIS). Los saludo con afecto y agradezco a la Presidenta por sus palabras. </w:t>
      </w:r>
      <w:r w:rsidRPr="00DA6A06">
        <w:lastRenderedPageBreak/>
        <w:t xml:space="preserve">Deseo ofrecer algunas reflexiones que ayuden a considerar la peculiaridad de la vocación donada a ustedes, para </w:t>
      </w:r>
      <w:proofErr w:type="gramStart"/>
      <w:r w:rsidRPr="00DA6A06">
        <w:t>que  su</w:t>
      </w:r>
      <w:proofErr w:type="gramEnd"/>
      <w:r w:rsidRPr="00DA6A06">
        <w:t xml:space="preserve"> carisma se vuelva más incisivo en el tiempo que vivimos.</w:t>
      </w:r>
    </w:p>
    <w:p w:rsidR="00DA6A06" w:rsidRPr="00DA6A06" w:rsidRDefault="00DA6A06" w:rsidP="00DA6A06">
      <w:pPr>
        <w:spacing w:after="0" w:line="240" w:lineRule="auto"/>
      </w:pPr>
      <w:r w:rsidRPr="00DA6A06">
        <w:t xml:space="preserve">El término </w:t>
      </w:r>
      <w:r w:rsidRPr="00DA6A06">
        <w:rPr>
          <w:i/>
        </w:rPr>
        <w:t xml:space="preserve">secularidad, </w:t>
      </w:r>
      <w:r w:rsidRPr="00DA6A06">
        <w:t xml:space="preserve">que no equivale plenamente al de laicidad, es el corazón de vuestra vocación que manifiesta la naturaleza secular de la Iglesia, pueblo de Dios, en camino entre los pueblos y con los pueblos. Es la Iglesia en salida, no lejana, no separada del mundo, sino inmersa en el mundo </w:t>
      </w:r>
      <w:proofErr w:type="gramStart"/>
      <w:r w:rsidRPr="00DA6A06">
        <w:t>y en</w:t>
      </w:r>
      <w:proofErr w:type="gramEnd"/>
      <w:r w:rsidRPr="00DA6A06">
        <w:t xml:space="preserve"> la historia para ser sal y luz, germen de unidad, de esperanza y de salvación. Vuestra peculiar misión los lleva a ser esperanza de salvación. Su peculiar misión los lleva a estar en medio de la gente, para conocer y comprender lo que pasa en el corazón de los hombres y mujeres de hoy, para gozar y sufrir juntos con el estilo de la cercanía, que es el estilo de Dios: la cercanía.</w:t>
      </w:r>
    </w:p>
    <w:p w:rsidR="00DA6A06" w:rsidRPr="00DA6A06" w:rsidRDefault="00DA6A06" w:rsidP="00DA6A06">
      <w:pPr>
        <w:spacing w:after="0" w:line="240" w:lineRule="auto"/>
      </w:pPr>
    </w:p>
    <w:p w:rsidR="00DA6A06" w:rsidRPr="00DA6A06" w:rsidRDefault="00DA6A06" w:rsidP="00DA6A06">
      <w:pPr>
        <w:spacing w:after="0" w:line="240" w:lineRule="auto"/>
      </w:pPr>
      <w:r w:rsidRPr="00DA6A06">
        <w:t xml:space="preserve">Este es también el estilo de Dios, que ha mostrado su cercanía en </w:t>
      </w:r>
      <w:proofErr w:type="gramStart"/>
      <w:r w:rsidRPr="00DA6A06">
        <w:t>el  amor</w:t>
      </w:r>
      <w:proofErr w:type="gramEnd"/>
      <w:r w:rsidRPr="00DA6A06">
        <w:t xml:space="preserve"> a la humanidad naciendo en una mujer. Es el misterio de la encarnación, origen de aquella relación que nos constituye hermanos con cada creatura y que continuamente pide ser contemplado, para ver y promover aquel bien que Dios ha pronunciado y ni siquiera el pecado a pesar de haberlo ofendido, no ha estado en grado de destruirlo completamente. </w:t>
      </w:r>
    </w:p>
    <w:p w:rsidR="00DA6A06" w:rsidRPr="00DA6A06" w:rsidRDefault="00DA6A06" w:rsidP="00DA6A06">
      <w:pPr>
        <w:spacing w:after="0" w:line="240" w:lineRule="auto"/>
      </w:pPr>
    </w:p>
    <w:p w:rsidR="00DA6A06" w:rsidRPr="00DA6A06" w:rsidRDefault="00DA6A06" w:rsidP="00DA6A06">
      <w:pPr>
        <w:spacing w:after="0" w:line="240" w:lineRule="auto"/>
      </w:pPr>
      <w:r w:rsidRPr="00DA6A06">
        <w:t xml:space="preserve">El carisma que han recibido los empeña de manera singular como comunidad, a conjugar la </w:t>
      </w:r>
      <w:r w:rsidRPr="00DA6A06">
        <w:rPr>
          <w:i/>
        </w:rPr>
        <w:t xml:space="preserve">contemplación </w:t>
      </w:r>
      <w:r w:rsidRPr="00DA6A06">
        <w:t xml:space="preserve">con esa participación que les permite compartir las angustias y las expectativas de la humanidad, captando sus interrogantes para iluminarlos con la luz del Evangelio. Son llamados a vivir toda la precariedad de lo provisorio y toda la belleza del absoluto en la vida ordinaria, por el camino donde transitan </w:t>
      </w:r>
      <w:proofErr w:type="gramStart"/>
      <w:r w:rsidRPr="00DA6A06">
        <w:t>todos  los</w:t>
      </w:r>
      <w:proofErr w:type="gramEnd"/>
      <w:r w:rsidRPr="00DA6A06">
        <w:t xml:space="preserve"> hombres, donde más fuerte es la fatiga y el dolor, donde se desprecian los derechos, donde la guerra divide a los pueblos, donde se niega la dignidad. Es allí, como Jesús nos ha mostrado, que Dios continua dándonos su salvación. Y ustedes son llamados a estar ahí, para dar testimonio de la bondad y la ternura de Dios con cotidianos gestos de amor.</w:t>
      </w:r>
    </w:p>
    <w:p w:rsidR="00DA6A06" w:rsidRPr="00DA6A06" w:rsidRDefault="00DA6A06" w:rsidP="00DA6A06">
      <w:pPr>
        <w:spacing w:after="0" w:line="240" w:lineRule="auto"/>
      </w:pPr>
    </w:p>
    <w:p w:rsidR="00DA6A06" w:rsidRPr="00DA6A06" w:rsidRDefault="00DA6A06" w:rsidP="00DA6A06">
      <w:pPr>
        <w:spacing w:after="0" w:line="240" w:lineRule="auto"/>
      </w:pPr>
      <w:r w:rsidRPr="00DA6A06">
        <w:t xml:space="preserve">Pero donde encontrar la fuerza para ponerse con generosidad al servicio de los demás? Dónde encontrar el coraje para la toma de decisiones </w:t>
      </w:r>
      <w:r w:rsidRPr="00DA6A06">
        <w:lastRenderedPageBreak/>
        <w:t xml:space="preserve">audaces que empujen al testimonio? Esta fuerza y este coraje lo encontramos en la oración </w:t>
      </w:r>
      <w:proofErr w:type="gramStart"/>
      <w:r w:rsidRPr="00DA6A06">
        <w:t>y en</w:t>
      </w:r>
      <w:proofErr w:type="gramEnd"/>
      <w:r w:rsidRPr="00DA6A06">
        <w:t xml:space="preserve"> la contemplación silenciosa de Cristo. El encuentro orante con Jesús llena el corazón de su paz y de su amor, que podrán donar a los demás. La asidua cercanía con Dios, la familiaridad con las Sagradas Escrituras y la participación en los sacramentos, son la llave de la fecundidad de su obra. </w:t>
      </w:r>
    </w:p>
    <w:p w:rsidR="00DA6A06" w:rsidRPr="00DA6A06" w:rsidRDefault="00DA6A06" w:rsidP="00DA6A06">
      <w:pPr>
        <w:spacing w:after="0" w:line="240" w:lineRule="auto"/>
      </w:pPr>
    </w:p>
    <w:p w:rsidR="00DA6A06" w:rsidRPr="00DA6A06" w:rsidRDefault="00DA6A06" w:rsidP="00DA6A06">
      <w:pPr>
        <w:spacing w:after="0" w:line="240" w:lineRule="auto"/>
      </w:pPr>
      <w:r w:rsidRPr="00DA6A06">
        <w:t xml:space="preserve">Su vocación es una vocación de frontera, a veces se mantiene en la discreción de la reserva. En muchas ocasiones han remarcado que no siempre son conocidos y reconocidos por los pastores y que esta falta de estima los ha conducido a retirarse </w:t>
      </w:r>
      <w:proofErr w:type="gramStart"/>
      <w:r w:rsidRPr="00DA6A06">
        <w:t>del  diálogo</w:t>
      </w:r>
      <w:proofErr w:type="gramEnd"/>
      <w:r w:rsidRPr="00DA6A06">
        <w:t xml:space="preserve">, y esto no es bueno. Pero aún la vuestra es una vocación que abre caminos de frontera para no quedarse </w:t>
      </w:r>
      <w:proofErr w:type="gramStart"/>
      <w:r w:rsidRPr="00DA6A06">
        <w:t>quietos:  abren</w:t>
      </w:r>
      <w:proofErr w:type="gramEnd"/>
      <w:r w:rsidRPr="00DA6A06">
        <w:t xml:space="preserve"> caminos.  Pienso en los contextos eclesiales blocados por el clericalismo -  que es una perversión</w:t>
      </w:r>
      <w:proofErr w:type="gramStart"/>
      <w:r w:rsidRPr="00DA6A06">
        <w:t>- ,</w:t>
      </w:r>
      <w:proofErr w:type="gramEnd"/>
      <w:r w:rsidRPr="00DA6A06">
        <w:t xml:space="preserve"> donde vuestra vocación dice la belleza de una secularidad bendita que se abre a la iglesia y a la cercanía con cada hombre y mujer. Pienso en la sociedad donde los derechos de la mujer son negados y donde vosotros, </w:t>
      </w:r>
      <w:proofErr w:type="gramStart"/>
      <w:r w:rsidRPr="00DA6A06">
        <w:t>como  ha</w:t>
      </w:r>
      <w:proofErr w:type="gramEnd"/>
      <w:r w:rsidRPr="00DA6A06">
        <w:t xml:space="preserve"> ocurrido en Italia con la beata Armida Barelli, Vosotros teneis  la fuerza para cambiar las cosas, promoviendo la dignidad. Pienso en aquellos lugares, </w:t>
      </w:r>
      <w:proofErr w:type="gramStart"/>
      <w:r w:rsidRPr="00DA6A06">
        <w:t>otros  tantos</w:t>
      </w:r>
      <w:proofErr w:type="gramEnd"/>
      <w:r w:rsidRPr="00DA6A06">
        <w:t xml:space="preserve"> en la política, en la sociedad, en la cultura, en quienes  renuncian a pensar, donde se uniforma la corriente dominante al propio acomodo, mientras que ustedes están llamados a recordar que el destino de cada hombre está ligado al de los demás. No es un destino solitario.</w:t>
      </w:r>
    </w:p>
    <w:p w:rsidR="00DA6A06" w:rsidRPr="00DA6A06" w:rsidRDefault="00DA6A06" w:rsidP="00DA6A06">
      <w:pPr>
        <w:spacing w:after="0" w:line="240" w:lineRule="auto"/>
      </w:pPr>
    </w:p>
    <w:p w:rsidR="00DA6A06" w:rsidRPr="00DA6A06" w:rsidRDefault="00DA6A06" w:rsidP="00DA6A06">
      <w:pPr>
        <w:spacing w:after="0" w:line="240" w:lineRule="auto"/>
      </w:pPr>
      <w:r w:rsidRPr="00DA6A06">
        <w:t xml:space="preserve">Queridos amigos y amigas, no se cansen de mostrar el rostro de una Iglesia que tiene necesidad de redescubrir un camino con todos, para recibir al mundo con todas sus fatigas y bellezas. La iglesia no es un laboratorio para tranquilizar y descansar. La Iglesia </w:t>
      </w:r>
      <w:proofErr w:type="gramStart"/>
      <w:r w:rsidRPr="00DA6A06">
        <w:t>es  misión</w:t>
      </w:r>
      <w:proofErr w:type="gramEnd"/>
      <w:r w:rsidRPr="00DA6A06">
        <w:t xml:space="preserve">. Solo juntos podemos caminar como pueblo de Dios, como buscadores de sentido con todos los hombres y las mujeres de este tiempo, custodios de la alegría de la misericordia hecha carne en nuestra vida. Este recorrido requiere dejar costumbres que no hablan nada, romper esquemas que embriagan el anuncio, sugiriendo palabras encarnadas, capaces de hacer reaccionar la vida de las personas nutridas y no de ideas abstractas. </w:t>
      </w:r>
      <w:r w:rsidRPr="00DA6A06">
        <w:lastRenderedPageBreak/>
        <w:t xml:space="preserve">Ninguno da testimonio con ideas </w:t>
      </w:r>
      <w:proofErr w:type="gramStart"/>
      <w:r w:rsidRPr="00DA6A06">
        <w:t>abstractas.¡</w:t>
      </w:r>
      <w:proofErr w:type="gramEnd"/>
      <w:r w:rsidRPr="00DA6A06">
        <w:t xml:space="preserve"> No! Tú evangelizas con tu vida, con el testimonio, de lo contrario, son incapaces de evangelizar. </w:t>
      </w:r>
    </w:p>
    <w:p w:rsidR="00DA6A06" w:rsidRPr="00DA6A06" w:rsidRDefault="00DA6A06" w:rsidP="00DA6A06">
      <w:pPr>
        <w:spacing w:after="0" w:line="240" w:lineRule="auto"/>
      </w:pPr>
    </w:p>
    <w:p w:rsidR="00DA6A06" w:rsidRPr="00DA6A06" w:rsidRDefault="00DA6A06" w:rsidP="00DA6A06">
      <w:pPr>
        <w:spacing w:after="0" w:line="240" w:lineRule="auto"/>
      </w:pPr>
      <w:r w:rsidRPr="00DA6A06">
        <w:t xml:space="preserve">Los animo a hacer presente a la Iglesia en la secularidad, con mansedumbre, sin renunciar sino con determinación y con la autoridad que viene del servicio. El vuestro sea un servicio de la semilla, la levadura, el servicio oculto.  </w:t>
      </w:r>
      <w:proofErr w:type="gramStart"/>
      <w:r w:rsidRPr="00DA6A06">
        <w:t>Es  evidente</w:t>
      </w:r>
      <w:proofErr w:type="gramEnd"/>
      <w:r w:rsidRPr="00DA6A06">
        <w:t xml:space="preserve"> que al  mismo tiempo,  incluso sabe  morir ante los acontecimientos eclesiales – para que podamos cambiar desde dentro y llevar frutos de bien. Pónganse dócilmente en escucha del Espíritu Santo para comprender como hacer cada vez más eficaz vuestra obra, también recorriendo sendas nuevas que hagan visible la riqueza de la cual sois portadores. </w:t>
      </w:r>
    </w:p>
    <w:p w:rsidR="00DA6A06" w:rsidRPr="00DA6A06" w:rsidRDefault="00DA6A06" w:rsidP="00DA6A06">
      <w:pPr>
        <w:spacing w:after="0" w:line="240" w:lineRule="auto"/>
      </w:pPr>
    </w:p>
    <w:p w:rsidR="00DA6A06" w:rsidRPr="00DA6A06" w:rsidRDefault="00DA6A06" w:rsidP="00DA6A06">
      <w:pPr>
        <w:spacing w:after="0" w:line="240" w:lineRule="auto"/>
      </w:pPr>
      <w:r w:rsidRPr="00DA6A06">
        <w:t xml:space="preserve">En este sentido, es esencial que los Pastores de la Iglesia estén a vuestro lado para escucharlos e involucrarlos en el discernimiento de los signos de los tiempos que marca el paso de la misión. De parte mía, les renuevo mi cercanía y aprecio por su contribución y el respiro del mundo que llevan en la iglesia, con toda la pasión que los habita. No se cansen de llevar al mundo el anuncio de una vida nueva, de una fraternidad universal y de una paz duradera, espléndidos dones del Señor Resucitado. </w:t>
      </w:r>
    </w:p>
    <w:p w:rsidR="006B634A" w:rsidRDefault="006B634A" w:rsidP="00CA3693">
      <w:pPr>
        <w:spacing w:after="0" w:line="259" w:lineRule="auto"/>
        <w:ind w:left="0" w:firstLine="0"/>
        <w:jc w:val="left"/>
      </w:pPr>
    </w:p>
    <w:p w:rsidR="00D11CBB" w:rsidRDefault="00D11CBB" w:rsidP="00CA3693">
      <w:pPr>
        <w:spacing w:after="0" w:line="259" w:lineRule="auto"/>
        <w:ind w:left="0" w:firstLine="0"/>
        <w:jc w:val="left"/>
      </w:pPr>
    </w:p>
    <w:p w:rsidR="00D11CBB" w:rsidRDefault="00D11CBB" w:rsidP="00CA3693">
      <w:pPr>
        <w:spacing w:after="0" w:line="259" w:lineRule="auto"/>
        <w:ind w:left="0" w:firstLine="0"/>
        <w:jc w:val="left"/>
      </w:pPr>
    </w:p>
    <w:p w:rsidR="00D11CBB" w:rsidRDefault="00D11CBB" w:rsidP="00CA3693">
      <w:pPr>
        <w:spacing w:after="0" w:line="259" w:lineRule="auto"/>
        <w:ind w:left="0" w:firstLine="0"/>
        <w:jc w:val="left"/>
      </w:pPr>
    </w:p>
    <w:p w:rsidR="009A7BF3" w:rsidRDefault="009A7BF3" w:rsidP="00CA3693">
      <w:pPr>
        <w:spacing w:after="0" w:line="259" w:lineRule="auto"/>
        <w:ind w:left="0" w:firstLine="0"/>
        <w:jc w:val="left"/>
      </w:pPr>
    </w:p>
    <w:p w:rsidR="009A7BF3" w:rsidRDefault="009A7BF3" w:rsidP="00CA3693">
      <w:pPr>
        <w:spacing w:after="0" w:line="259" w:lineRule="auto"/>
        <w:ind w:left="0" w:firstLine="0"/>
        <w:jc w:val="left"/>
      </w:pPr>
    </w:p>
    <w:p w:rsidR="009A7BF3" w:rsidRDefault="009A7BF3" w:rsidP="00CA3693">
      <w:pPr>
        <w:spacing w:after="0" w:line="259" w:lineRule="auto"/>
        <w:ind w:left="0" w:firstLine="0"/>
        <w:jc w:val="left"/>
      </w:pPr>
    </w:p>
    <w:p w:rsidR="00D11CBB" w:rsidRDefault="00D11CBB" w:rsidP="00CA3693">
      <w:pPr>
        <w:spacing w:after="0" w:line="259" w:lineRule="auto"/>
        <w:ind w:left="0" w:firstLine="0"/>
        <w:jc w:val="left"/>
      </w:pPr>
    </w:p>
    <w:p w:rsidR="00D11CBB" w:rsidRDefault="00D11CBB" w:rsidP="00CA3693">
      <w:pPr>
        <w:spacing w:after="0" w:line="259" w:lineRule="auto"/>
        <w:ind w:left="0" w:firstLine="0"/>
        <w:jc w:val="left"/>
      </w:pPr>
    </w:p>
    <w:p w:rsidR="00D11CBB" w:rsidRDefault="00D11CBB" w:rsidP="00CA3693">
      <w:pPr>
        <w:spacing w:after="0" w:line="259" w:lineRule="auto"/>
        <w:ind w:left="0" w:firstLine="0"/>
        <w:jc w:val="left"/>
      </w:pPr>
    </w:p>
    <w:p w:rsidR="00D11CBB" w:rsidRDefault="00D11CBB" w:rsidP="00CA3693">
      <w:pPr>
        <w:spacing w:after="0" w:line="259" w:lineRule="auto"/>
        <w:ind w:left="0" w:firstLine="0"/>
        <w:jc w:val="left"/>
      </w:pPr>
    </w:p>
    <w:p w:rsidR="00D11CBB" w:rsidRDefault="00D11CBB" w:rsidP="00CA3693">
      <w:pPr>
        <w:spacing w:after="0" w:line="259" w:lineRule="auto"/>
        <w:ind w:left="0" w:firstLine="0"/>
        <w:jc w:val="left"/>
      </w:pPr>
    </w:p>
    <w:p w:rsidR="00D11CBB" w:rsidRDefault="00D11CBB" w:rsidP="00CA3693">
      <w:pPr>
        <w:spacing w:after="0" w:line="259" w:lineRule="auto"/>
        <w:ind w:left="0" w:firstLine="0"/>
        <w:jc w:val="left"/>
      </w:pPr>
    </w:p>
    <w:p w:rsidR="00D11CBB" w:rsidRDefault="00D11CBB" w:rsidP="00CA3693">
      <w:pPr>
        <w:spacing w:after="0" w:line="259" w:lineRule="auto"/>
        <w:ind w:left="0" w:firstLine="0"/>
        <w:jc w:val="left"/>
      </w:pPr>
    </w:p>
    <w:p w:rsidR="009A7BF3" w:rsidRDefault="009A7BF3" w:rsidP="00CA3693">
      <w:pPr>
        <w:spacing w:after="0" w:line="259" w:lineRule="auto"/>
        <w:ind w:left="0" w:firstLine="0"/>
        <w:jc w:val="left"/>
      </w:pPr>
    </w:p>
    <w:p w:rsidR="009A7BF3" w:rsidRDefault="009A7BF3" w:rsidP="009A7BF3">
      <w:pPr>
        <w:spacing w:after="0" w:line="259" w:lineRule="auto"/>
        <w:ind w:left="1416" w:firstLine="0"/>
        <w:jc w:val="left"/>
      </w:pPr>
    </w:p>
    <w:p w:rsidR="009A7BF3" w:rsidRPr="00D11CBB" w:rsidRDefault="009A7BF3" w:rsidP="009A7BF3">
      <w:pPr>
        <w:pBdr>
          <w:top w:val="thinThickSmallGap" w:sz="24" w:space="1" w:color="auto"/>
          <w:left w:val="thinThickSmallGap" w:sz="24" w:space="0" w:color="auto"/>
          <w:bottom w:val="thickThinSmallGap" w:sz="24" w:space="1" w:color="auto"/>
          <w:right w:val="thickThinSmallGap" w:sz="24" w:space="0" w:color="auto"/>
        </w:pBdr>
      </w:pPr>
    </w:p>
    <w:p w:rsidR="00635C84" w:rsidRDefault="009A7BF3" w:rsidP="009A7BF3">
      <w:pPr>
        <w:pBdr>
          <w:top w:val="thinThickSmallGap" w:sz="24" w:space="1" w:color="auto"/>
          <w:left w:val="thinThickSmallGap" w:sz="24" w:space="0" w:color="auto"/>
          <w:bottom w:val="thickThinSmallGap" w:sz="24" w:space="1" w:color="auto"/>
          <w:right w:val="thickThinSmallGap" w:sz="24" w:space="0" w:color="auto"/>
        </w:pBdr>
        <w:jc w:val="center"/>
        <w:rPr>
          <w:b/>
          <w:caps/>
          <w:sz w:val="28"/>
          <w:szCs w:val="28"/>
        </w:rPr>
      </w:pPr>
      <w:r w:rsidRPr="00D11CBB">
        <w:rPr>
          <w:b/>
          <w:sz w:val="28"/>
          <w:szCs w:val="28"/>
        </w:rPr>
        <w:t xml:space="preserve"> </w:t>
      </w:r>
      <w:r w:rsidR="001F17B7" w:rsidRPr="001F17B7">
        <w:rPr>
          <w:b/>
          <w:caps/>
          <w:sz w:val="28"/>
          <w:szCs w:val="28"/>
        </w:rPr>
        <w:t>UN PENSAMIENTO SOBRE LA NAVIDAD</w:t>
      </w:r>
    </w:p>
    <w:p w:rsidR="009A7BF3" w:rsidRDefault="009A7BF3" w:rsidP="009A7BF3">
      <w:pPr>
        <w:pBdr>
          <w:top w:val="thinThickSmallGap" w:sz="24" w:space="1" w:color="auto"/>
          <w:left w:val="thinThickSmallGap" w:sz="24" w:space="0" w:color="auto"/>
          <w:bottom w:val="thickThinSmallGap" w:sz="24" w:space="1" w:color="auto"/>
          <w:right w:val="thickThinSmallGap" w:sz="24" w:space="0" w:color="auto"/>
        </w:pBdr>
        <w:jc w:val="center"/>
        <w:rPr>
          <w:sz w:val="18"/>
        </w:rPr>
      </w:pPr>
      <w:r>
        <w:rPr>
          <w:spacing w:val="15"/>
        </w:rPr>
        <w:t xml:space="preserve">   </w:t>
      </w:r>
    </w:p>
    <w:p w:rsidR="009A7BF3" w:rsidRPr="009A7BF3" w:rsidRDefault="009A7BF3" w:rsidP="009A7BF3">
      <w:pPr>
        <w:ind w:left="1421" w:right="627" w:firstLine="708"/>
      </w:pPr>
      <w:r>
        <w:t xml:space="preserve">                  </w:t>
      </w:r>
    </w:p>
    <w:p w:rsidR="00821FB5" w:rsidRDefault="001F17B7" w:rsidP="00821FB5">
      <w:pPr>
        <w:ind w:left="1421" w:right="627" w:firstLine="708"/>
        <w:rPr>
          <w:i/>
        </w:rPr>
      </w:pPr>
      <w:r w:rsidRPr="001F17B7">
        <w:rPr>
          <w:i/>
        </w:rPr>
        <w:t>Un corazón sencillo, abierto al misterio de la Encarnación es el tema al que nos lleva esta reflexión para vivir un auténtico "espíritu de Navidad". La atmósfera chispeante de las luces no debe desviarnos del corazón del camino espiritual de la Navidad que, como se anunció a los párrocos, nos invita a ir a ver a Dios encarnado en un niño en una humilde morada.</w:t>
      </w:r>
    </w:p>
    <w:p w:rsidR="00F1448A" w:rsidRDefault="00F1448A" w:rsidP="00821FB5">
      <w:pPr>
        <w:ind w:left="1421" w:right="627" w:firstLine="708"/>
        <w:rPr>
          <w:i/>
        </w:rPr>
      </w:pPr>
    </w:p>
    <w:p w:rsidR="00F1448A" w:rsidRDefault="00F1448A" w:rsidP="00821FB5">
      <w:pPr>
        <w:ind w:left="1421" w:right="627" w:firstLine="708"/>
      </w:pPr>
    </w:p>
    <w:p w:rsidR="001F17B7" w:rsidRDefault="001F17B7" w:rsidP="001F17B7">
      <w:r>
        <w:t>¡Otra vez Navidad! a menudo lo escuchamos repetir durante este período y quizás también lo decimos, impulsados por lo que nos rodea: Iluminaciones, decoraciones y todo lo que se nos sirve en las semanas que nos separan del 25 de diciembre, no son en sí algo malo, pero no deben distraernos de cuál es el verdadero significado de la Navidad.</w:t>
      </w:r>
    </w:p>
    <w:p w:rsidR="001F17B7" w:rsidRDefault="001F17B7" w:rsidP="001F17B7">
      <w:r>
        <w:t>Por un lado, recordamos el Natalicio de Jesús que vino a compartir nuestra condición humana, a buscar a los que se habían perdido, a hacernos partícipes de su Divinidad, aspectos todos por los que debemos alegrarnos y celebrar, por otro, es cierto que La Navidad no es solo esto.</w:t>
      </w:r>
    </w:p>
    <w:p w:rsidR="001F17B7" w:rsidRDefault="001F17B7" w:rsidP="001F17B7">
      <w:r>
        <w:t xml:space="preserve">Muchos de nosotros ya hemos pasado muchas "Navidades", pero ¿podemos decir que verdaderamente </w:t>
      </w:r>
      <w:r>
        <w:rPr>
          <w:b/>
          <w:bCs/>
        </w:rPr>
        <w:t>hemos acogido a Cristo en nuestra vida</w:t>
      </w:r>
      <w:r>
        <w:t xml:space="preserve"> diaria? ¿Realmente le damos el primer lugar? En las opciones a las que somos llamados </w:t>
      </w:r>
      <w:proofErr w:type="gramStart"/>
      <w:r>
        <w:t>y en</w:t>
      </w:r>
      <w:proofErr w:type="gramEnd"/>
      <w:r>
        <w:t xml:space="preserve"> las más variadas circunstancias que la vida nos pone delante, ¿nos remitimos a su Palabra y a su enseñanza?</w:t>
      </w:r>
    </w:p>
    <w:p w:rsidR="001F17B7" w:rsidRDefault="001F17B7" w:rsidP="001F17B7">
      <w:pPr>
        <w:rPr>
          <w:b/>
          <w:bCs/>
        </w:rPr>
      </w:pPr>
      <w:r>
        <w:rPr>
          <w:b/>
          <w:bCs/>
        </w:rPr>
        <w:t>¡Cuánto habría que meditar en la Navidad!</w:t>
      </w:r>
    </w:p>
    <w:p w:rsidR="001F17B7" w:rsidRDefault="001F17B7" w:rsidP="001F17B7">
      <w:r>
        <w:t xml:space="preserve">Una de las primeras cosas que pienso es el anuncio que los Ángeles dieron a los pastores: sí, el mayor acontecimiento de la historia no fue </w:t>
      </w:r>
      <w:r>
        <w:lastRenderedPageBreak/>
        <w:t>dado a los poderosos, a los “grandes de la tierra” (o que se creen tales) , y ni siquiera a los sabios de la "sabiduría de este mundo" llenos de sí mismos, sino a gente humilde, sencilla, nada considerada, que vivía con poco y que tenía su rebaño como única riqueza... Y lo que  llama la atención es que, tras el anuncio de los Ángeles, que seguramente les había trastornado y asombrado, ellos siguieron las indicaciones que les habían dado y se dirigieron hacia donde les habían guiado las "señales": "Tan pronto como los ángeles se marcharon para volver al cielo, los pastores dijeron entre sí: "Vamos a Belén, veamos este acontecimiento que el Señor nos ha dado a conocer. Así que fueron sin demora y encontraron a María y a José y al niño, que estaba acostado en el pesebre. Y después de verlo, ellos contaron lo que les habían dicho acerca del niño. Todos los que oyeron estaban asombrados de las cosas que dijeron los pastores. María, por su parte, guardaba todas estas cosas meditándolas en su corazón. Entonces volvieron los pastores, glorificando y alabando a Dios por todo lo que habían oído y visto, como se les había dicho” (Lc 2, 15-20).</w:t>
      </w:r>
    </w:p>
    <w:p w:rsidR="001F17B7" w:rsidRDefault="001F17B7" w:rsidP="001F17B7">
      <w:r>
        <w:t>Los pastores no se quedaron para mirarse unos a otros, sino que sus corazones sencillos sintieron el deseo de ver lo que les había sido anunciado. Ciertamente, también había una pequeña dosis de curiosidad, pero seguramente lo que habían escuchado había puesto en sus corazones sencillos el deseo de ir a ver. Esto es lo que necesitamos: un corazón sencillo y humilde, un corazón abierto para acoger a Aquel que por nuestro amor vino entre nosotros para enseñarnos a vivir "con sobriedad, justicia y piedad en este mundo", como él mismo nos testificó entonces. con su estilo de vida.</w:t>
      </w:r>
    </w:p>
    <w:p w:rsidR="001F17B7" w:rsidRDefault="001F17B7" w:rsidP="001F17B7">
      <w:r>
        <w:t>Como se mencionó anteriormente, la Navidad no es solo el recuerdo de la venida de Jesús en la historia de la humanidad, sino que al mismo tiempo estamos llamados a considerar Su regreso glorioso, cuando Él juzgará a cada uno de nosotros y nuestro comportamiento con el prójimo: " Lo que hicisteis con el más pequeño de mis hermanos, conmigo lo hicisteis” (Mateo 25, 40), y se nos dice que un solo vaso de agua nos garantiza una gran recompensa. Básicamente, no se nos pide que realicemos obras extraordinarias, sino que vivamos la vida cotidiana con seriedad, serenidad y confianza en Dios.</w:t>
      </w:r>
    </w:p>
    <w:p w:rsidR="001F17B7" w:rsidRDefault="001F17B7" w:rsidP="001F17B7">
      <w:r>
        <w:lastRenderedPageBreak/>
        <w:t>Cuanto más sencillo tengamos el corazón, más capaces seremos de estar abiertos a los signos que el Señor nos ofrece en las diversas situaciones de cada día. Un poco como los Reyes Magos que, a pesar de ser sabios y ricos (esto se deduce del viaje que emprendieron y de los regalos que le llevaron al Niño Jesús), mantuvieron el espíritu abierto a las señales que se les ofrecían; uno de estos la famosa estrella desde la cual se dejan guiar a la Gruta del Rey Recién Nacido de los Judíos.</w:t>
      </w:r>
    </w:p>
    <w:p w:rsidR="001F17B7" w:rsidRDefault="001F17B7" w:rsidP="001F17B7">
      <w:r>
        <w:t xml:space="preserve"> Entre las oraciones que haremos durante este período navideño (pero no sólo), ciertamente una petición importante será, pues, la de mantener un corazón sencillo y abierto para acoger el amor y la misericordia de Dios que luego ofreceremos a los hermanos. Ven, Señor Jesús, llénanos de Ti, porque sabemos que somos instrumentos de Tu Amor por la humanidad.</w:t>
      </w:r>
    </w:p>
    <w:p w:rsidR="001F17B7" w:rsidRDefault="001F17B7" w:rsidP="001F17B7"/>
    <w:p w:rsidR="001F17B7" w:rsidRDefault="001F17B7" w:rsidP="001F17B7">
      <w:r>
        <w:t>¡Santa Navidad para todos!</w:t>
      </w:r>
    </w:p>
    <w:p w:rsidR="00635C84" w:rsidRPr="00635C84" w:rsidRDefault="00635C84" w:rsidP="00635C84">
      <w:pPr>
        <w:pStyle w:val="Standard"/>
        <w:jc w:val="both"/>
        <w:rPr>
          <w:rFonts w:cs="Times New Roman"/>
          <w:lang w:val="it-IT"/>
        </w:rPr>
      </w:pPr>
    </w:p>
    <w:p w:rsidR="00635C84" w:rsidRPr="000D76AE" w:rsidRDefault="00635C84" w:rsidP="000D76AE">
      <w:pPr>
        <w:pStyle w:val="Standard"/>
        <w:jc w:val="right"/>
        <w:rPr>
          <w:rFonts w:cs="Times New Roman"/>
        </w:rPr>
      </w:pPr>
      <w:r w:rsidRPr="00635C84">
        <w:rPr>
          <w:rFonts w:cs="Times New Roman"/>
          <w:lang w:val="it-IT"/>
        </w:rPr>
        <w:t xml:space="preserve">                                                                                                                                      </w:t>
      </w:r>
      <w:r w:rsidRPr="000D76AE">
        <w:rPr>
          <w:rFonts w:cs="Times New Roman"/>
          <w:iCs/>
          <w:lang w:val="it-IT"/>
        </w:rPr>
        <w:t>Adeangela</w:t>
      </w:r>
      <w:r w:rsidRPr="000D76AE">
        <w:rPr>
          <w:rFonts w:cs="Times New Roman"/>
          <w:lang w:val="it-IT"/>
        </w:rPr>
        <w:t xml:space="preserve"> </w:t>
      </w:r>
      <w:r w:rsidRPr="000D76AE">
        <w:rPr>
          <w:rFonts w:cs="Times New Roman"/>
          <w:iCs/>
          <w:lang w:val="it-IT"/>
        </w:rPr>
        <w:t>Allevi msp</w:t>
      </w:r>
    </w:p>
    <w:p w:rsidR="006B634A" w:rsidRPr="001931F0" w:rsidRDefault="008F3B64">
      <w:pPr>
        <w:spacing w:after="0" w:line="259" w:lineRule="auto"/>
        <w:ind w:firstLine="0"/>
        <w:jc w:val="left"/>
        <w:rPr>
          <w:rStyle w:val="y2iqfc"/>
          <w:color w:val="202124"/>
          <w:szCs w:val="24"/>
          <w:lang w:eastAsia="pt-BR"/>
        </w:rPr>
      </w:pPr>
      <w:r w:rsidRPr="001931F0">
        <w:rPr>
          <w:rStyle w:val="y2iqfc"/>
          <w:color w:val="202124"/>
          <w:szCs w:val="24"/>
          <w:lang w:eastAsia="pt-BR"/>
        </w:rPr>
        <w:t xml:space="preserve"> </w:t>
      </w:r>
    </w:p>
    <w:p w:rsidR="009A7BF3" w:rsidRDefault="009A7BF3">
      <w:pPr>
        <w:spacing w:after="0" w:line="259" w:lineRule="auto"/>
        <w:ind w:firstLine="0"/>
        <w:jc w:val="left"/>
      </w:pPr>
    </w:p>
    <w:p w:rsidR="00082B61" w:rsidRDefault="00082B61">
      <w:pPr>
        <w:spacing w:after="0" w:line="259" w:lineRule="auto"/>
        <w:ind w:firstLine="0"/>
        <w:jc w:val="left"/>
      </w:pPr>
    </w:p>
    <w:p w:rsidR="000C633C" w:rsidRDefault="000C633C">
      <w:pPr>
        <w:spacing w:after="0" w:line="259" w:lineRule="auto"/>
        <w:ind w:firstLine="0"/>
        <w:jc w:val="left"/>
      </w:pPr>
    </w:p>
    <w:p w:rsidR="00082B61" w:rsidRDefault="00082B61">
      <w:pPr>
        <w:spacing w:after="0" w:line="259" w:lineRule="auto"/>
        <w:ind w:firstLine="0"/>
        <w:jc w:val="left"/>
      </w:pPr>
    </w:p>
    <w:p w:rsidR="00082B61" w:rsidRDefault="00082B61">
      <w:pPr>
        <w:spacing w:after="0" w:line="259" w:lineRule="auto"/>
        <w:ind w:firstLine="0"/>
        <w:jc w:val="left"/>
      </w:pPr>
    </w:p>
    <w:p w:rsidR="00635C84" w:rsidRDefault="00635C84">
      <w:pPr>
        <w:spacing w:after="0" w:line="259" w:lineRule="auto"/>
        <w:ind w:firstLine="0"/>
        <w:jc w:val="left"/>
      </w:pPr>
    </w:p>
    <w:p w:rsidR="00635C84" w:rsidRDefault="00635C84">
      <w:pPr>
        <w:spacing w:after="0" w:line="259" w:lineRule="auto"/>
        <w:ind w:firstLine="0"/>
        <w:jc w:val="left"/>
      </w:pPr>
    </w:p>
    <w:p w:rsidR="00635C84" w:rsidRDefault="00635C84">
      <w:pPr>
        <w:spacing w:after="0" w:line="259" w:lineRule="auto"/>
        <w:ind w:firstLine="0"/>
        <w:jc w:val="left"/>
      </w:pPr>
    </w:p>
    <w:p w:rsidR="00764971" w:rsidRDefault="00764971">
      <w:pPr>
        <w:spacing w:after="0" w:line="259" w:lineRule="auto"/>
        <w:ind w:firstLine="0"/>
        <w:jc w:val="left"/>
      </w:pPr>
    </w:p>
    <w:p w:rsidR="00635C84" w:rsidRDefault="00635C84">
      <w:pPr>
        <w:spacing w:after="0" w:line="259" w:lineRule="auto"/>
        <w:ind w:firstLine="0"/>
        <w:jc w:val="left"/>
      </w:pPr>
    </w:p>
    <w:p w:rsidR="00635C84" w:rsidRDefault="00635C84">
      <w:pPr>
        <w:spacing w:after="0" w:line="259" w:lineRule="auto"/>
        <w:ind w:firstLine="0"/>
        <w:jc w:val="left"/>
      </w:pPr>
    </w:p>
    <w:p w:rsidR="00635C84" w:rsidRDefault="00635C84">
      <w:pPr>
        <w:spacing w:after="0" w:line="259" w:lineRule="auto"/>
        <w:ind w:firstLine="0"/>
        <w:jc w:val="left"/>
      </w:pPr>
    </w:p>
    <w:p w:rsidR="00635C84" w:rsidRDefault="00635C84">
      <w:pPr>
        <w:spacing w:after="0" w:line="259" w:lineRule="auto"/>
        <w:ind w:firstLine="0"/>
        <w:jc w:val="left"/>
      </w:pPr>
    </w:p>
    <w:p w:rsidR="00635C84" w:rsidRDefault="00635C84">
      <w:pPr>
        <w:spacing w:after="0" w:line="259" w:lineRule="auto"/>
        <w:ind w:firstLine="0"/>
        <w:jc w:val="left"/>
      </w:pPr>
    </w:p>
    <w:p w:rsidR="00EC6A3C" w:rsidRDefault="00EC6A3C">
      <w:pPr>
        <w:spacing w:after="0" w:line="259" w:lineRule="auto"/>
        <w:ind w:firstLine="0"/>
        <w:jc w:val="left"/>
      </w:pPr>
    </w:p>
    <w:p w:rsidR="00082B61" w:rsidRDefault="00082B61" w:rsidP="00082B61">
      <w:pPr>
        <w:spacing w:after="0" w:line="259" w:lineRule="auto"/>
        <w:ind w:left="1416" w:firstLine="0"/>
        <w:jc w:val="left"/>
      </w:pPr>
    </w:p>
    <w:p w:rsidR="00635C84" w:rsidRDefault="00082B61" w:rsidP="00082B61">
      <w:pPr>
        <w:pBdr>
          <w:top w:val="thinThickSmallGap" w:sz="24" w:space="1" w:color="auto"/>
          <w:left w:val="thinThickSmallGap" w:sz="24" w:space="0" w:color="auto"/>
          <w:bottom w:val="thickThinSmallGap" w:sz="24" w:space="1" w:color="auto"/>
          <w:right w:val="thickThinSmallGap" w:sz="24" w:space="0" w:color="auto"/>
        </w:pBdr>
        <w:jc w:val="center"/>
        <w:rPr>
          <w:b/>
          <w:sz w:val="28"/>
          <w:szCs w:val="28"/>
        </w:rPr>
      </w:pPr>
      <w:r w:rsidRPr="00D11CBB">
        <w:rPr>
          <w:b/>
          <w:sz w:val="28"/>
          <w:szCs w:val="28"/>
        </w:rPr>
        <w:lastRenderedPageBreak/>
        <w:t xml:space="preserve"> </w:t>
      </w:r>
    </w:p>
    <w:p w:rsidR="00764971" w:rsidRDefault="001F17B7" w:rsidP="001F17B7">
      <w:pPr>
        <w:pBdr>
          <w:top w:val="thinThickSmallGap" w:sz="24" w:space="1" w:color="auto"/>
          <w:left w:val="thinThickSmallGap" w:sz="24" w:space="0" w:color="auto"/>
          <w:bottom w:val="thickThinSmallGap" w:sz="24" w:space="1" w:color="auto"/>
          <w:right w:val="thickThinSmallGap" w:sz="24" w:space="0" w:color="auto"/>
        </w:pBdr>
        <w:jc w:val="center"/>
        <w:rPr>
          <w:spacing w:val="15"/>
        </w:rPr>
      </w:pPr>
      <w:proofErr w:type="gramStart"/>
      <w:r w:rsidRPr="001F17B7">
        <w:rPr>
          <w:b/>
          <w:caps/>
          <w:sz w:val="28"/>
          <w:szCs w:val="28"/>
        </w:rPr>
        <w:t>“ ES</w:t>
      </w:r>
      <w:proofErr w:type="gramEnd"/>
      <w:r w:rsidRPr="001F17B7">
        <w:rPr>
          <w:b/>
          <w:caps/>
          <w:sz w:val="28"/>
          <w:szCs w:val="28"/>
        </w:rPr>
        <w:t xml:space="preserve"> NAVIDAD OTRA VEZ”</w:t>
      </w:r>
    </w:p>
    <w:p w:rsidR="00F1448A" w:rsidRDefault="00F1448A" w:rsidP="00082B61">
      <w:pPr>
        <w:pBdr>
          <w:top w:val="thinThickSmallGap" w:sz="24" w:space="1" w:color="auto"/>
          <w:left w:val="thinThickSmallGap" w:sz="24" w:space="0" w:color="auto"/>
          <w:bottom w:val="thickThinSmallGap" w:sz="24" w:space="1" w:color="auto"/>
          <w:right w:val="thickThinSmallGap" w:sz="24" w:space="0" w:color="auto"/>
        </w:pBdr>
        <w:jc w:val="center"/>
        <w:rPr>
          <w:sz w:val="18"/>
        </w:rPr>
      </w:pPr>
    </w:p>
    <w:p w:rsidR="00BA468A" w:rsidRDefault="00082B61" w:rsidP="00347CEB">
      <w:pPr>
        <w:spacing w:after="0" w:line="259" w:lineRule="auto"/>
        <w:ind w:left="1706" w:firstLine="0"/>
        <w:jc w:val="left"/>
      </w:pPr>
      <w:r>
        <w:t xml:space="preserve">                  </w:t>
      </w:r>
    </w:p>
    <w:p w:rsidR="00EC6A3C" w:rsidRDefault="00EC6A3C" w:rsidP="008029F2">
      <w:pPr>
        <w:spacing w:after="13" w:line="259" w:lineRule="auto"/>
        <w:ind w:left="1416" w:firstLine="708"/>
        <w:rPr>
          <w:i/>
        </w:rPr>
      </w:pPr>
    </w:p>
    <w:p w:rsidR="008029F2" w:rsidRDefault="008029F2" w:rsidP="008029F2">
      <w:pPr>
        <w:spacing w:after="13" w:line="259" w:lineRule="auto"/>
        <w:ind w:left="1416" w:firstLine="708"/>
        <w:rPr>
          <w:i/>
        </w:rPr>
      </w:pPr>
      <w:r w:rsidRPr="008029F2">
        <w:rPr>
          <w:i/>
        </w:rPr>
        <w:t xml:space="preserve">Desde Brasil llega este precioso aporte de reflexión sobre la Navidad ligado a la vocación de quienes vivimos la laicidad consagrada </w:t>
      </w:r>
      <w:proofErr w:type="gramStart"/>
      <w:r w:rsidRPr="008029F2">
        <w:rPr>
          <w:i/>
        </w:rPr>
        <w:t>y en</w:t>
      </w:r>
      <w:proofErr w:type="gramEnd"/>
      <w:r w:rsidRPr="008029F2">
        <w:rPr>
          <w:i/>
        </w:rPr>
        <w:t xml:space="preserve"> particular para nosotros los pertenecientes a la IMSP. La invitación es a vivir una nueva Navidad, a partir de lo esencial: "El Verbo se hizo Carne y habitó entre nosotros".</w:t>
      </w:r>
    </w:p>
    <w:p w:rsidR="006B634A" w:rsidRDefault="008F3B64">
      <w:pPr>
        <w:spacing w:after="13" w:line="259" w:lineRule="auto"/>
        <w:ind w:left="2273" w:firstLine="0"/>
        <w:jc w:val="left"/>
      </w:pPr>
      <w:r>
        <w:t xml:space="preserve"> </w:t>
      </w:r>
    </w:p>
    <w:p w:rsidR="008029F2" w:rsidRPr="008029F2" w:rsidRDefault="00635C84" w:rsidP="008029F2">
      <w:pPr>
        <w:spacing w:after="0" w:line="240" w:lineRule="auto"/>
        <w:rPr>
          <w:rStyle w:val="y2iqfc"/>
          <w:color w:val="202124"/>
          <w:lang w:eastAsia="pt-BR"/>
        </w:rPr>
      </w:pPr>
      <w:r w:rsidRPr="00635C84">
        <w:rPr>
          <w:rStyle w:val="y2iqfc"/>
          <w:color w:val="202124"/>
          <w:lang w:eastAsia="pt-BR"/>
        </w:rPr>
        <w:t xml:space="preserve"> </w:t>
      </w:r>
      <w:proofErr w:type="gramStart"/>
      <w:r w:rsidR="008029F2" w:rsidRPr="008029F2">
        <w:rPr>
          <w:rStyle w:val="y2iqfc"/>
          <w:color w:val="202124"/>
          <w:lang w:eastAsia="pt-BR"/>
        </w:rPr>
        <w:t>“ Y</w:t>
      </w:r>
      <w:proofErr w:type="gramEnd"/>
      <w:r w:rsidR="008029F2" w:rsidRPr="008029F2">
        <w:rPr>
          <w:rStyle w:val="y2iqfc"/>
          <w:color w:val="202124"/>
          <w:lang w:eastAsia="pt-BR"/>
        </w:rPr>
        <w:t xml:space="preserve"> el  Verbo se hizo carne y viene a habitar en medio de nosotros”</w:t>
      </w:r>
    </w:p>
    <w:p w:rsidR="008029F2" w:rsidRPr="008029F2" w:rsidRDefault="008029F2" w:rsidP="008029F2">
      <w:pPr>
        <w:spacing w:after="0" w:line="240" w:lineRule="auto"/>
        <w:rPr>
          <w:rStyle w:val="y2iqfc"/>
          <w:color w:val="202124"/>
          <w:lang w:eastAsia="pt-BR"/>
        </w:rPr>
      </w:pPr>
      <w:r w:rsidRPr="008029F2">
        <w:rPr>
          <w:rStyle w:val="y2iqfc"/>
          <w:color w:val="202124"/>
          <w:lang w:eastAsia="pt-BR"/>
        </w:rPr>
        <w:t>Ahora una vez más nos preparamos para celebrar el Santo Nacimiento de Jesús: Un Dios grande, omnipotente, poderoso, creador del cielo y de la tierra, que se ha hecho pequeño y que ha venido a través de María y cuidado por el fiel y justo José, para habitar en este planeta que no siempre lo ha recibido como el Rey de Reyes.</w:t>
      </w:r>
    </w:p>
    <w:p w:rsidR="008029F2" w:rsidRPr="008029F2" w:rsidRDefault="008029F2" w:rsidP="008029F2">
      <w:pPr>
        <w:spacing w:after="0" w:line="240" w:lineRule="auto"/>
        <w:rPr>
          <w:rStyle w:val="y2iqfc"/>
          <w:color w:val="202124"/>
          <w:lang w:eastAsia="pt-BR"/>
        </w:rPr>
      </w:pPr>
      <w:r w:rsidRPr="008029F2">
        <w:rPr>
          <w:rStyle w:val="y2iqfc"/>
          <w:color w:val="202124"/>
          <w:lang w:eastAsia="pt-BR"/>
        </w:rPr>
        <w:t>Nosotras misioneras de la Pasión, que vemos a este Salvador que se entregó a todos los hombres y mujeres de la tierra, clavado y muerto en la cruz, madero de redención, sabemos cuánto este Niño Jesús, el Cristo, sea la razón de nuestra vocación.</w:t>
      </w:r>
    </w:p>
    <w:p w:rsidR="008029F2" w:rsidRPr="008029F2" w:rsidRDefault="008029F2" w:rsidP="008029F2">
      <w:pPr>
        <w:spacing w:after="0" w:line="240" w:lineRule="auto"/>
        <w:rPr>
          <w:rStyle w:val="y2iqfc"/>
          <w:color w:val="202124"/>
          <w:lang w:eastAsia="pt-BR"/>
        </w:rPr>
      </w:pPr>
    </w:p>
    <w:p w:rsidR="008029F2" w:rsidRPr="008029F2" w:rsidRDefault="008029F2" w:rsidP="008029F2">
      <w:pPr>
        <w:spacing w:after="0" w:line="240" w:lineRule="auto"/>
        <w:rPr>
          <w:rStyle w:val="y2iqfc"/>
          <w:color w:val="202124"/>
          <w:lang w:eastAsia="pt-BR"/>
        </w:rPr>
      </w:pPr>
      <w:r w:rsidRPr="008029F2">
        <w:rPr>
          <w:rStyle w:val="y2iqfc"/>
          <w:color w:val="202124"/>
          <w:lang w:eastAsia="pt-BR"/>
        </w:rPr>
        <w:t xml:space="preserve">En el pesebre vemos al pequeño acostado </w:t>
      </w:r>
      <w:proofErr w:type="gramStart"/>
      <w:r w:rsidRPr="008029F2">
        <w:rPr>
          <w:rStyle w:val="y2iqfc"/>
          <w:color w:val="202124"/>
          <w:lang w:eastAsia="pt-BR"/>
        </w:rPr>
        <w:t>sobre  paja</w:t>
      </w:r>
      <w:proofErr w:type="gramEnd"/>
      <w:r w:rsidRPr="008029F2">
        <w:rPr>
          <w:rStyle w:val="y2iqfc"/>
          <w:color w:val="202124"/>
          <w:lang w:eastAsia="pt-BR"/>
        </w:rPr>
        <w:t xml:space="preserve">  en el pesebre, contemplado con el inmenso amor de aquella niña elegida por Dios y que con valentía le dio su sí. La Santísima María entregará a su hijo al mundo, porque sabe que este hijo no es sólo suyo, sino de toda la humanidad.</w:t>
      </w:r>
    </w:p>
    <w:p w:rsidR="008029F2" w:rsidRPr="008029F2" w:rsidRDefault="008029F2" w:rsidP="008029F2">
      <w:pPr>
        <w:spacing w:after="0" w:line="240" w:lineRule="auto"/>
        <w:rPr>
          <w:rStyle w:val="y2iqfc"/>
          <w:color w:val="202124"/>
          <w:lang w:eastAsia="pt-BR"/>
        </w:rPr>
      </w:pPr>
    </w:p>
    <w:p w:rsidR="008029F2" w:rsidRPr="008029F2" w:rsidRDefault="008029F2" w:rsidP="008029F2">
      <w:pPr>
        <w:spacing w:after="0" w:line="240" w:lineRule="auto"/>
        <w:rPr>
          <w:rStyle w:val="y2iqfc"/>
          <w:color w:val="202124"/>
          <w:lang w:eastAsia="pt-BR"/>
        </w:rPr>
      </w:pPr>
      <w:r w:rsidRPr="008029F2">
        <w:rPr>
          <w:rStyle w:val="y2iqfc"/>
          <w:color w:val="202124"/>
          <w:lang w:eastAsia="pt-BR"/>
        </w:rPr>
        <w:t xml:space="preserve">María y José, acogiendo en la pobreza al Salvador del mundo, nos muestra como nosotros miembros del IMSP, debemos vivir </w:t>
      </w:r>
      <w:proofErr w:type="gramStart"/>
      <w:r w:rsidRPr="008029F2">
        <w:rPr>
          <w:rStyle w:val="y2iqfc"/>
          <w:color w:val="202124"/>
          <w:lang w:eastAsia="pt-BR"/>
        </w:rPr>
        <w:t>nuevamente,  la</w:t>
      </w:r>
      <w:proofErr w:type="gramEnd"/>
      <w:r w:rsidRPr="008029F2">
        <w:rPr>
          <w:rStyle w:val="y2iqfc"/>
          <w:color w:val="202124"/>
          <w:lang w:eastAsia="pt-BR"/>
        </w:rPr>
        <w:t xml:space="preserve"> Navidad de Jesús. </w:t>
      </w:r>
      <w:r w:rsidRPr="008029F2">
        <w:rPr>
          <w:rStyle w:val="y2iqfc"/>
          <w:color w:val="202124"/>
          <w:lang w:val="en-GB" w:eastAsia="pt-BR"/>
        </w:rPr>
        <w:t xml:space="preserve">María ofrece a su hijo a todos: a pobres y a ricos; a los humildes y a los soberbios, a los pequeños y a los grandes, a los </w:t>
      </w:r>
      <w:r w:rsidRPr="008029F2">
        <w:rPr>
          <w:rStyle w:val="y2iqfc"/>
          <w:color w:val="202124"/>
          <w:lang w:val="en-GB" w:eastAsia="pt-BR"/>
        </w:rPr>
        <w:lastRenderedPageBreak/>
        <w:t xml:space="preserve">servidores, autoridades, a los santos y a los pecadores… </w:t>
      </w:r>
      <w:r w:rsidRPr="008029F2">
        <w:rPr>
          <w:rStyle w:val="y2iqfc"/>
          <w:color w:val="202124"/>
          <w:lang w:eastAsia="pt-BR"/>
        </w:rPr>
        <w:t>Siempre, ayer y hoy, la Virgen María da a su Hijo al mundo.</w:t>
      </w:r>
    </w:p>
    <w:p w:rsidR="008029F2" w:rsidRPr="008029F2" w:rsidRDefault="008029F2" w:rsidP="008029F2">
      <w:pPr>
        <w:spacing w:after="0" w:line="240" w:lineRule="auto"/>
        <w:rPr>
          <w:rStyle w:val="y2iqfc"/>
          <w:color w:val="202124"/>
          <w:lang w:eastAsia="pt-BR"/>
        </w:rPr>
      </w:pPr>
    </w:p>
    <w:p w:rsidR="008029F2" w:rsidRPr="008029F2" w:rsidRDefault="008029F2" w:rsidP="008029F2">
      <w:pPr>
        <w:spacing w:after="0" w:line="240" w:lineRule="auto"/>
        <w:rPr>
          <w:rStyle w:val="y2iqfc"/>
          <w:color w:val="202124"/>
          <w:lang w:eastAsia="pt-BR"/>
        </w:rPr>
      </w:pPr>
      <w:r w:rsidRPr="008029F2">
        <w:rPr>
          <w:rStyle w:val="y2iqfc"/>
          <w:color w:val="202124"/>
          <w:lang w:eastAsia="pt-BR"/>
        </w:rPr>
        <w:t xml:space="preserve">Quizás si saberlo ya desde Belén se ha convertido en la corredentora de la humanidad, amamantando al pequeño que se convertirá en un hombre fuerte para sostener la cruz y, después de unos 33 años, en un silencio de muerte </w:t>
      </w:r>
      <w:proofErr w:type="gramStart"/>
      <w:r w:rsidRPr="008029F2">
        <w:rPr>
          <w:rStyle w:val="y2iqfc"/>
          <w:color w:val="202124"/>
          <w:lang w:eastAsia="pt-BR"/>
        </w:rPr>
        <w:t>y en</w:t>
      </w:r>
      <w:proofErr w:type="gramEnd"/>
      <w:r w:rsidRPr="008029F2">
        <w:rPr>
          <w:rStyle w:val="y2iqfc"/>
          <w:color w:val="202124"/>
          <w:lang w:eastAsia="pt-BR"/>
        </w:rPr>
        <w:t xml:space="preserve"> su total entrega al Padre, El cumplirá su misión: salvar al mundo entero, en ese tiempo y siempre, hasta la fecha…. </w:t>
      </w:r>
    </w:p>
    <w:p w:rsidR="008029F2" w:rsidRPr="008029F2" w:rsidRDefault="008029F2" w:rsidP="008029F2">
      <w:pPr>
        <w:spacing w:after="0" w:line="240" w:lineRule="auto"/>
        <w:rPr>
          <w:rStyle w:val="y2iqfc"/>
          <w:color w:val="202124"/>
          <w:lang w:eastAsia="pt-BR"/>
        </w:rPr>
      </w:pPr>
      <w:r w:rsidRPr="008029F2">
        <w:rPr>
          <w:rStyle w:val="y2iqfc"/>
          <w:color w:val="202124"/>
          <w:lang w:eastAsia="pt-BR"/>
        </w:rPr>
        <w:t>El Dios Pequeño, vino a habitar en medio de nosotros, ha cumplido su misión redentora. María, la Virgen que dio el SI a la visita del Ángel Gabriel: “Yo soy la sierva del Señor: que se haga en mí, según su Palabra” (Lc 1,38) aceptó la misión para ella destinada.</w:t>
      </w:r>
    </w:p>
    <w:p w:rsidR="008029F2" w:rsidRPr="008029F2" w:rsidRDefault="008029F2" w:rsidP="008029F2">
      <w:pPr>
        <w:spacing w:after="0" w:line="240" w:lineRule="auto"/>
        <w:rPr>
          <w:rStyle w:val="y2iqfc"/>
          <w:color w:val="202124"/>
          <w:lang w:eastAsia="pt-BR"/>
        </w:rPr>
      </w:pPr>
      <w:r w:rsidRPr="008029F2">
        <w:rPr>
          <w:rStyle w:val="y2iqfc"/>
          <w:color w:val="202124"/>
          <w:lang w:eastAsia="pt-BR"/>
        </w:rPr>
        <w:t xml:space="preserve">Y nosotros, frágiles creaturas, que tantas veces caemos en el pecado, siempre resucitando y resucitando con la gracia del Sacramento de la confesión, ¿ Asumimos en nuestra vida la misión de seguir a Jesús, de tomar y amar nuestra cruz? Somos discípulos y misioneros por eso debemos estar en el mundo sin ser del mundo. </w:t>
      </w:r>
    </w:p>
    <w:p w:rsidR="008029F2" w:rsidRPr="008029F2" w:rsidRDefault="008029F2" w:rsidP="008029F2">
      <w:pPr>
        <w:spacing w:after="0" w:line="240" w:lineRule="auto"/>
        <w:rPr>
          <w:rStyle w:val="y2iqfc"/>
          <w:color w:val="202124"/>
          <w:lang w:eastAsia="pt-BR"/>
        </w:rPr>
      </w:pPr>
      <w:r w:rsidRPr="008029F2">
        <w:rPr>
          <w:rStyle w:val="y2iqfc"/>
          <w:color w:val="202124"/>
          <w:lang w:eastAsia="pt-BR"/>
        </w:rPr>
        <w:t xml:space="preserve"> Asi es de que una vez más es Navidad, y cada uno de nosotros podrá vivir este nuevo aniversario del pequeño Jesús con los votos de pobreza, obediencia y castidad, al servicio de un Dios que es amor, con la experiencia de la Pasión de Cristo, acogiendo a los crucificados de hoy que tocan a nuestra puerta o que encontramos en la calle. Y son tántos!!!!  Por ellos Cristo ha nacido pobre en Belén</w:t>
      </w:r>
    </w:p>
    <w:p w:rsidR="008029F2" w:rsidRPr="008029F2" w:rsidRDefault="008029F2" w:rsidP="008029F2">
      <w:pPr>
        <w:spacing w:after="0" w:line="240" w:lineRule="auto"/>
        <w:rPr>
          <w:rStyle w:val="y2iqfc"/>
          <w:color w:val="202124"/>
          <w:lang w:eastAsia="pt-BR"/>
        </w:rPr>
      </w:pPr>
      <w:r w:rsidRPr="008029F2">
        <w:rPr>
          <w:rStyle w:val="y2iqfc"/>
          <w:color w:val="202124"/>
          <w:lang w:eastAsia="pt-BR"/>
        </w:rPr>
        <w:t xml:space="preserve"> “En el principio era el Verbo y el Verbo era con Dios y el Verbo era Dios” (Jn 1,1)</w:t>
      </w:r>
    </w:p>
    <w:p w:rsidR="008029F2" w:rsidRPr="008029F2" w:rsidRDefault="008029F2" w:rsidP="008029F2">
      <w:pPr>
        <w:spacing w:after="0" w:line="240" w:lineRule="auto"/>
        <w:rPr>
          <w:rStyle w:val="y2iqfc"/>
          <w:color w:val="202124"/>
          <w:lang w:eastAsia="pt-BR"/>
        </w:rPr>
      </w:pPr>
      <w:r w:rsidRPr="008029F2">
        <w:rPr>
          <w:rStyle w:val="y2iqfc"/>
          <w:color w:val="202124"/>
          <w:lang w:eastAsia="pt-BR"/>
        </w:rPr>
        <w:t xml:space="preserve">La “Palabra”, su proyecto, era su “Hijo Único” Él es aquella Palabra, el proyecto de Dios hecho carne!!!   </w:t>
      </w:r>
    </w:p>
    <w:p w:rsidR="008029F2" w:rsidRPr="008029F2" w:rsidRDefault="008029F2" w:rsidP="008029F2">
      <w:pPr>
        <w:spacing w:after="0" w:line="240" w:lineRule="auto"/>
        <w:rPr>
          <w:rStyle w:val="y2iqfc"/>
          <w:color w:val="202124"/>
          <w:lang w:eastAsia="pt-BR"/>
        </w:rPr>
      </w:pPr>
      <w:r w:rsidRPr="008029F2">
        <w:rPr>
          <w:rStyle w:val="y2iqfc"/>
          <w:color w:val="202124"/>
          <w:lang w:eastAsia="pt-BR"/>
        </w:rPr>
        <w:t>Y yo</w:t>
      </w:r>
      <w:proofErr w:type="gramStart"/>
      <w:r w:rsidRPr="008029F2">
        <w:rPr>
          <w:rStyle w:val="y2iqfc"/>
          <w:color w:val="202124"/>
          <w:lang w:eastAsia="pt-BR"/>
        </w:rPr>
        <w:t>? ,</w:t>
      </w:r>
      <w:proofErr w:type="gramEnd"/>
      <w:r w:rsidRPr="008029F2">
        <w:rPr>
          <w:rStyle w:val="y2iqfc"/>
          <w:color w:val="202124"/>
          <w:lang w:eastAsia="pt-BR"/>
        </w:rPr>
        <w:t xml:space="preserve"> tengo a Jesús y su vida como la Palabra de Dios, para nosotros los humanos?     </w:t>
      </w:r>
    </w:p>
    <w:p w:rsidR="008029F2" w:rsidRPr="008029F2" w:rsidRDefault="008029F2" w:rsidP="008029F2">
      <w:pPr>
        <w:spacing w:after="0" w:line="240" w:lineRule="auto"/>
        <w:rPr>
          <w:rStyle w:val="y2iqfc"/>
          <w:color w:val="202124"/>
          <w:lang w:eastAsia="pt-BR"/>
        </w:rPr>
      </w:pPr>
      <w:r w:rsidRPr="008029F2">
        <w:rPr>
          <w:rStyle w:val="y2iqfc"/>
          <w:color w:val="202124"/>
          <w:lang w:eastAsia="pt-BR"/>
        </w:rPr>
        <w:t>Así que deberemos celebrar y vivir otra Navidad, que, después de la Pandemia, podrá ser la Navidad más verdadera de nuestra vida.</w:t>
      </w:r>
    </w:p>
    <w:p w:rsidR="008029F2" w:rsidRPr="008029F2" w:rsidRDefault="008029F2" w:rsidP="008029F2">
      <w:pPr>
        <w:spacing w:after="0" w:line="240" w:lineRule="auto"/>
        <w:rPr>
          <w:rStyle w:val="y2iqfc"/>
          <w:color w:val="202124"/>
          <w:lang w:eastAsia="pt-BR"/>
        </w:rPr>
      </w:pPr>
      <w:r w:rsidRPr="008029F2">
        <w:rPr>
          <w:rStyle w:val="y2iqfc"/>
          <w:color w:val="202124"/>
          <w:lang w:eastAsia="pt-BR"/>
        </w:rPr>
        <w:t>Una Santa y feliz Navidad a todas las misioneras del instituto de las Misioneras Seculares de la Pasión!</w:t>
      </w:r>
    </w:p>
    <w:p w:rsidR="008029F2" w:rsidRPr="008029F2" w:rsidRDefault="008029F2" w:rsidP="008029F2">
      <w:pPr>
        <w:spacing w:after="0" w:line="240" w:lineRule="auto"/>
        <w:rPr>
          <w:rStyle w:val="y2iqfc"/>
          <w:color w:val="202124"/>
          <w:lang w:eastAsia="pt-BR"/>
        </w:rPr>
      </w:pPr>
      <w:r w:rsidRPr="008029F2">
        <w:rPr>
          <w:rStyle w:val="y2iqfc"/>
          <w:color w:val="202124"/>
          <w:lang w:eastAsia="pt-BR"/>
        </w:rPr>
        <w:t>Oswaldo Cruz, SP, Brasil.</w:t>
      </w:r>
    </w:p>
    <w:p w:rsidR="008029F2" w:rsidRPr="008029F2" w:rsidRDefault="008029F2" w:rsidP="008029F2">
      <w:pPr>
        <w:spacing w:after="0" w:line="240" w:lineRule="auto"/>
        <w:jc w:val="right"/>
        <w:rPr>
          <w:rStyle w:val="y2iqfc"/>
          <w:color w:val="202124"/>
          <w:lang w:eastAsia="pt-BR"/>
        </w:rPr>
      </w:pPr>
      <w:r w:rsidRPr="008029F2">
        <w:rPr>
          <w:rStyle w:val="y2iqfc"/>
          <w:color w:val="202124"/>
          <w:lang w:eastAsia="pt-BR"/>
        </w:rPr>
        <w:t>Lourdina Antonio</w:t>
      </w:r>
    </w:p>
    <w:p w:rsidR="006B634A" w:rsidRDefault="008029F2" w:rsidP="008029F2">
      <w:pPr>
        <w:spacing w:after="0" w:line="240" w:lineRule="auto"/>
        <w:jc w:val="right"/>
      </w:pPr>
      <w:r w:rsidRPr="008029F2">
        <w:rPr>
          <w:rStyle w:val="y2iqfc"/>
          <w:color w:val="202124"/>
          <w:lang w:eastAsia="pt-BR"/>
        </w:rPr>
        <w:t>Comunidad de la Sagrada Familia. Brasil.</w:t>
      </w:r>
      <w:r w:rsidR="008F3B64">
        <w:tab/>
        <w:t xml:space="preserve"> </w:t>
      </w:r>
      <w:r w:rsidR="008F3B64">
        <w:br w:type="page"/>
      </w:r>
    </w:p>
    <w:p w:rsidR="00225293" w:rsidRPr="00225293" w:rsidRDefault="00225293" w:rsidP="00225293">
      <w:pPr>
        <w:pBdr>
          <w:top w:val="thinThickSmallGap" w:sz="24" w:space="1" w:color="auto"/>
          <w:left w:val="thinThickSmallGap" w:sz="24" w:space="0" w:color="auto"/>
          <w:bottom w:val="thickThinSmallGap" w:sz="24" w:space="1" w:color="auto"/>
          <w:right w:val="thickThinSmallGap" w:sz="24" w:space="0" w:color="auto"/>
        </w:pBdr>
      </w:pPr>
    </w:p>
    <w:p w:rsidR="00225293" w:rsidRPr="00225293" w:rsidRDefault="00225293" w:rsidP="00225293">
      <w:pPr>
        <w:pBdr>
          <w:top w:val="thinThickSmallGap" w:sz="24" w:space="1" w:color="auto"/>
          <w:left w:val="thinThickSmallGap" w:sz="24" w:space="0" w:color="auto"/>
          <w:bottom w:val="thickThinSmallGap" w:sz="24" w:space="1" w:color="auto"/>
          <w:right w:val="thickThinSmallGap" w:sz="24" w:space="0" w:color="auto"/>
        </w:pBdr>
        <w:jc w:val="center"/>
        <w:rPr>
          <w:b/>
          <w:caps/>
          <w:sz w:val="28"/>
          <w:szCs w:val="28"/>
        </w:rPr>
      </w:pPr>
      <w:r w:rsidRPr="00225293">
        <w:rPr>
          <w:b/>
          <w:sz w:val="28"/>
          <w:szCs w:val="28"/>
        </w:rPr>
        <w:t xml:space="preserve"> </w:t>
      </w:r>
      <w:r w:rsidR="008029F2" w:rsidRPr="008029F2">
        <w:rPr>
          <w:b/>
          <w:caps/>
          <w:sz w:val="28"/>
          <w:szCs w:val="28"/>
        </w:rPr>
        <w:t>ASAMBLEA ECLESIAL Y CAMINO SINODAL EN AMERICA LATINA Y EL CARIBE</w:t>
      </w:r>
    </w:p>
    <w:p w:rsidR="00225293" w:rsidRPr="00225293" w:rsidRDefault="00225293" w:rsidP="00225293">
      <w:pPr>
        <w:pBdr>
          <w:top w:val="thinThickSmallGap" w:sz="24" w:space="1" w:color="auto"/>
          <w:left w:val="thinThickSmallGap" w:sz="24" w:space="0" w:color="auto"/>
          <w:bottom w:val="thickThinSmallGap" w:sz="24" w:space="1" w:color="auto"/>
          <w:right w:val="thickThinSmallGap" w:sz="24" w:space="0" w:color="auto"/>
        </w:pBdr>
        <w:jc w:val="center"/>
        <w:rPr>
          <w:sz w:val="18"/>
        </w:rPr>
      </w:pPr>
      <w:r w:rsidRPr="00225293">
        <w:rPr>
          <w:spacing w:val="15"/>
        </w:rPr>
        <w:t xml:space="preserve">   </w:t>
      </w:r>
    </w:p>
    <w:p w:rsidR="00225293" w:rsidRDefault="00225293" w:rsidP="00225293">
      <w:pPr>
        <w:jc w:val="center"/>
        <w:rPr>
          <w:b/>
          <w:bCs/>
          <w:szCs w:val="24"/>
        </w:rPr>
      </w:pPr>
      <w:r w:rsidRPr="00225293">
        <w:t xml:space="preserve">                  </w:t>
      </w:r>
    </w:p>
    <w:p w:rsidR="00225293" w:rsidRDefault="008029F2" w:rsidP="008029F2">
      <w:pPr>
        <w:ind w:left="1416" w:firstLine="708"/>
        <w:rPr>
          <w:i/>
        </w:rPr>
      </w:pPr>
      <w:r w:rsidRPr="008029F2">
        <w:rPr>
          <w:i/>
        </w:rPr>
        <w:t>Desde Colombia llega este aporte sobre la Asamblea Eclesial para América Latina y el Caribe. Reconocernos como "discípulos en salida" es el mensaje fundamental del documento que el CELAM (Conferencias Generales del Episcopado Latinoamericano) envió al Papa Francisco luego del intenso trabajo realizado. Es un documento programático resultado de un "laboratorio práctico de sinodalidad" del que surge el hecho concreto y fundamental de no sentirse tanto "colaboradores en la acción pastoral" como "corresponsables de la evangelización".</w:t>
      </w:r>
    </w:p>
    <w:p w:rsidR="008029F2" w:rsidRDefault="008029F2" w:rsidP="008029F2">
      <w:pPr>
        <w:rPr>
          <w:b/>
          <w:bCs/>
          <w:szCs w:val="24"/>
        </w:rPr>
      </w:pPr>
    </w:p>
    <w:p w:rsidR="008029F2" w:rsidRDefault="008029F2" w:rsidP="008029F2">
      <w:pPr>
        <w:spacing w:after="0" w:line="240" w:lineRule="auto"/>
      </w:pPr>
      <w:r>
        <w:t>Este caminar sinodal por medio de la Asamblea Eclesial para América Latina y el Caribe parte de la certeza de reconocernos como “discípulos en salida”. En palabras del CELAM esto ha sido un “acontecimiento inédito que abre un camino que no se cierra, sino que lleva “a continuar la marcha como Pueblo de Dios peregrino en la historia”.</w:t>
      </w:r>
    </w:p>
    <w:p w:rsidR="008029F2" w:rsidRDefault="008029F2" w:rsidP="008029F2">
      <w:pPr>
        <w:spacing w:after="0" w:line="240" w:lineRule="auto"/>
      </w:pPr>
      <w:r>
        <w:t xml:space="preserve">El 31 de octubre de 2022, el CELAM entregó al Papa Francisco el documento escrito como fruto de las distintas etapas de encuentros y acercamientos entre laicos, religiosos, clérigos, obispos y las diferentes diócesis del territorio latinoamericano y caribeño. Es un documento, que no es definitivo, como sí lo han sido los documentos conclusivos de las anteriores Conferencias Generales del Episcopado Latinoamericano. El texto arroja información sobre seis dimensiones: kerigmática y misionera; profética y formativa; espiritual, litúrgica y sacramental; sinodal y participativa; socio-transformadora; y ecológica; ámbitos que fueron reflexionados en comunidad, y que muestran muy claramente las preocupaciones que tiene el Pueblo de Dios de nuestra región, sus sugerencias y propuestas.  </w:t>
      </w:r>
    </w:p>
    <w:p w:rsidR="008029F2" w:rsidRDefault="008029F2" w:rsidP="008029F2">
      <w:pPr>
        <w:spacing w:after="0" w:line="240" w:lineRule="auto"/>
      </w:pPr>
      <w:r>
        <w:lastRenderedPageBreak/>
        <w:t>Este ejercicio de encuentro y participación sinodal se hizo en medio de un contexto histórico particular marcado por la pandemia del COVID-19, la muerte, las restricciones de la vida cotidiana, el excesivo contacto por virtualidad y a su vez, las desigualdades estructurales que muestran los problemas de este continente.</w:t>
      </w:r>
    </w:p>
    <w:p w:rsidR="008029F2" w:rsidRDefault="008029F2" w:rsidP="008029F2">
      <w:pPr>
        <w:spacing w:after="0" w:line="240" w:lineRule="auto"/>
      </w:pPr>
      <w:r>
        <w:t xml:space="preserve">Por otra parte, Mons. Cabrejos calificó la Asamblea Eclesial como “un laboratorio práctico de sinodalidad” en el espíritu de la Conferencia de Aparecida. Esta experiencia invita a no sentirse “colaboradores de las acciones pastorales” sino corresponsables de la evangelización; a tratar de unir esfuerzos para caminar juntos como por ejemplo: llama a formar a los sacerdotes en los seminarios con docentes religiosos, laicos, laicas, casados, solteros, que permiten formarse desde una voz plural de la iglesia para poder afrontar así el clericalismo, el machismo, y otros aspectos que dificultan la sinodalidad. </w:t>
      </w:r>
    </w:p>
    <w:p w:rsidR="008029F2" w:rsidRDefault="008029F2" w:rsidP="008029F2">
      <w:pPr>
        <w:spacing w:after="0" w:line="240" w:lineRule="auto"/>
      </w:pPr>
      <w:r>
        <w:t xml:space="preserve">La atención a los migrantes, las desigualdades y pobrezas de América Latina, manifiestan las dificultades serias de orden socio-político y económico de los territorios, pero a su vez, reflejan la fuerza y gracia del Espíritu que invita a la unidad. Pues, en los últimos años cristianos de iglesias protestantes, católicos, evangélicos se han organizado para defender los derechos humanos, la defensa del medio ambiente, las diversas formas de discriminación y violencia para buscar vivir los valores el Reino de Dios y la dignidad del ser humano. Sigue en pie la tarea de la escucha, el perdón y la reconciliación para lograr la paz. </w:t>
      </w:r>
    </w:p>
    <w:p w:rsidR="008029F2" w:rsidRDefault="008029F2" w:rsidP="008029F2">
      <w:pPr>
        <w:spacing w:after="0" w:line="240" w:lineRule="auto"/>
      </w:pPr>
      <w:r>
        <w:t xml:space="preserve">La hna Liliana Franco Odn, Presidenta de la CLAR, en el marco de la entrega del documento al Santo Padre que hay un umbral de la esperanza que nos lleva a salir de la parálisis y el confort para poderse ubicar en el lugar de las preguntas, de la construcción colectiva, para responder entre todos, con un discernimiento, y corazón limpio… un corazón que desea conocer y responder al “querer de Dios”. En Jesús se expresa la plenitud de lo humano, encarnada en las distintas culturas. Las relaciones entre hermanos, si deseamos continuar en este camino sinodal, requiere que nos encontremos unos y otros desprovistos de intereses mezquinos, utilitarios y manipuladores, en los que se venzan los complejos de superioridad para poder abrazar la diferencia. Todos estamos llamados a ser discípulos y misioneros, a dar testimonio pues “la verdad de una vida </w:t>
      </w:r>
      <w:r>
        <w:lastRenderedPageBreak/>
        <w:t>es más poderosa que un tratado” … todo será entonces consecuencia de la opción por Jesús.</w:t>
      </w:r>
    </w:p>
    <w:p w:rsidR="008029F2" w:rsidRDefault="008029F2" w:rsidP="008029F2">
      <w:pPr>
        <w:spacing w:after="0" w:line="240" w:lineRule="auto"/>
      </w:pPr>
      <w:r>
        <w:t>Podemos caminar juntos, si el Amor Trinitario se compenetra con cada corazón para aprender a ser uno, un solo cuerpo cuya cabeza es Cristo, ser uno en un cuerpo lleno de belleza y riqueza en la diferencia.</w:t>
      </w:r>
    </w:p>
    <w:p w:rsidR="008029F2" w:rsidRDefault="008029F2" w:rsidP="008029F2">
      <w:pPr>
        <w:spacing w:after="0" w:line="240" w:lineRule="auto"/>
      </w:pPr>
      <w:r>
        <w:t>Que María, con su ternura acompañe el caminar de todo el Pueblo de Dios: “Dios te salve reina y madre de misericordia, vida, dulzura y esperanza nuestra… vuelve a nosotros esos tus ojos misericordiosos…”</w:t>
      </w:r>
    </w:p>
    <w:p w:rsidR="008029F2" w:rsidRDefault="008029F2" w:rsidP="008029F2">
      <w:pPr>
        <w:spacing w:after="0" w:line="240" w:lineRule="auto"/>
      </w:pPr>
    </w:p>
    <w:p w:rsidR="008029F2" w:rsidRDefault="008029F2" w:rsidP="008029F2">
      <w:pPr>
        <w:spacing w:after="0" w:line="240" w:lineRule="auto"/>
        <w:ind w:left="3545" w:firstLine="703"/>
      </w:pPr>
      <w:r>
        <w:t>Catherine Jaillier C.</w:t>
      </w:r>
    </w:p>
    <w:p w:rsidR="008029F2" w:rsidRDefault="008029F2" w:rsidP="008029F2">
      <w:pPr>
        <w:spacing w:after="0" w:line="240" w:lineRule="auto"/>
        <w:ind w:left="2837" w:firstLine="703"/>
      </w:pPr>
      <w:r>
        <w:t>Misionera Grupo de Colombia</w:t>
      </w:r>
    </w:p>
    <w:p w:rsidR="008029F2" w:rsidRDefault="008029F2" w:rsidP="008029F2">
      <w:pPr>
        <w:spacing w:after="0" w:line="240" w:lineRule="auto"/>
      </w:pPr>
    </w:p>
    <w:p w:rsidR="008029F2" w:rsidRPr="008029F2" w:rsidRDefault="008029F2" w:rsidP="008029F2">
      <w:pPr>
        <w:spacing w:after="0" w:line="240" w:lineRule="auto"/>
        <w:rPr>
          <w:lang w:val="en-GB"/>
        </w:rPr>
      </w:pPr>
      <w:r w:rsidRPr="008029F2">
        <w:rPr>
          <w:lang w:val="en-GB"/>
        </w:rPr>
        <w:t xml:space="preserve">Referencias: </w:t>
      </w:r>
    </w:p>
    <w:p w:rsidR="008029F2" w:rsidRPr="008029F2" w:rsidRDefault="008029F2" w:rsidP="008029F2">
      <w:pPr>
        <w:spacing w:after="0" w:line="240" w:lineRule="auto"/>
        <w:rPr>
          <w:lang w:val="en-GB"/>
        </w:rPr>
      </w:pPr>
      <w:r w:rsidRPr="008029F2">
        <w:rPr>
          <w:lang w:val="en-GB"/>
        </w:rPr>
        <w:t>https://asambleaeclesial.lat/en-vivo/</w:t>
      </w:r>
    </w:p>
    <w:p w:rsidR="00225293" w:rsidRPr="008029F2" w:rsidRDefault="008029F2" w:rsidP="008029F2">
      <w:pPr>
        <w:spacing w:after="0" w:line="240" w:lineRule="auto"/>
        <w:rPr>
          <w:szCs w:val="24"/>
        </w:rPr>
      </w:pPr>
      <w:r>
        <w:t>https://asambleaeclesial.lat/wp-content/uploads/2022/10/espanol.pdf</w:t>
      </w:r>
    </w:p>
    <w:p w:rsidR="00225293" w:rsidRPr="008029F2" w:rsidRDefault="00225293" w:rsidP="00225293">
      <w:pPr>
        <w:rPr>
          <w:szCs w:val="24"/>
        </w:rPr>
      </w:pPr>
    </w:p>
    <w:p w:rsidR="00225293" w:rsidRPr="008029F2" w:rsidRDefault="00225293" w:rsidP="00225293">
      <w:pPr>
        <w:spacing w:after="0" w:line="240" w:lineRule="auto"/>
      </w:pPr>
    </w:p>
    <w:p w:rsidR="00491B34" w:rsidRPr="008029F2" w:rsidRDefault="00491B34" w:rsidP="00225293">
      <w:pPr>
        <w:spacing w:after="0" w:line="259" w:lineRule="auto"/>
        <w:ind w:left="0" w:firstLine="0"/>
        <w:jc w:val="left"/>
      </w:pPr>
    </w:p>
    <w:p w:rsidR="00225293" w:rsidRPr="008029F2" w:rsidRDefault="00225293" w:rsidP="00491B34">
      <w:pPr>
        <w:spacing w:after="0" w:line="259" w:lineRule="auto"/>
        <w:ind w:left="1416" w:firstLine="0"/>
        <w:jc w:val="left"/>
      </w:pPr>
    </w:p>
    <w:p w:rsidR="009E15C2" w:rsidRPr="008029F2" w:rsidRDefault="009E15C2" w:rsidP="00491B34">
      <w:pPr>
        <w:spacing w:after="0" w:line="259" w:lineRule="auto"/>
        <w:ind w:left="1416" w:firstLine="0"/>
        <w:jc w:val="left"/>
      </w:pPr>
    </w:p>
    <w:p w:rsidR="009E15C2" w:rsidRPr="008029F2" w:rsidRDefault="009E15C2" w:rsidP="00491B34">
      <w:pPr>
        <w:spacing w:after="0" w:line="259" w:lineRule="auto"/>
        <w:ind w:left="1416" w:firstLine="0"/>
        <w:jc w:val="left"/>
      </w:pPr>
    </w:p>
    <w:p w:rsidR="009E15C2" w:rsidRPr="008029F2" w:rsidRDefault="009E15C2" w:rsidP="00491B34">
      <w:pPr>
        <w:spacing w:after="0" w:line="259" w:lineRule="auto"/>
        <w:ind w:left="1416" w:firstLine="0"/>
        <w:jc w:val="left"/>
      </w:pPr>
    </w:p>
    <w:p w:rsidR="009E15C2" w:rsidRPr="008029F2" w:rsidRDefault="009E15C2" w:rsidP="00491B34">
      <w:pPr>
        <w:spacing w:after="0" w:line="259" w:lineRule="auto"/>
        <w:ind w:left="1416" w:firstLine="0"/>
        <w:jc w:val="left"/>
      </w:pPr>
    </w:p>
    <w:p w:rsidR="009E15C2" w:rsidRPr="008029F2" w:rsidRDefault="009E15C2" w:rsidP="00491B34">
      <w:pPr>
        <w:spacing w:after="0" w:line="259" w:lineRule="auto"/>
        <w:ind w:left="1416" w:firstLine="0"/>
        <w:jc w:val="left"/>
      </w:pPr>
    </w:p>
    <w:p w:rsidR="009E15C2" w:rsidRPr="008029F2" w:rsidRDefault="009E15C2" w:rsidP="00491B34">
      <w:pPr>
        <w:spacing w:after="0" w:line="259" w:lineRule="auto"/>
        <w:ind w:left="1416" w:firstLine="0"/>
        <w:jc w:val="left"/>
      </w:pPr>
    </w:p>
    <w:p w:rsidR="009E15C2" w:rsidRDefault="009E15C2" w:rsidP="00491B34">
      <w:pPr>
        <w:spacing w:after="0" w:line="259" w:lineRule="auto"/>
        <w:ind w:left="1416" w:firstLine="0"/>
        <w:jc w:val="left"/>
      </w:pPr>
    </w:p>
    <w:p w:rsidR="008029F2" w:rsidRDefault="008029F2" w:rsidP="00491B34">
      <w:pPr>
        <w:spacing w:after="0" w:line="259" w:lineRule="auto"/>
        <w:ind w:left="1416" w:firstLine="0"/>
        <w:jc w:val="left"/>
      </w:pPr>
    </w:p>
    <w:p w:rsidR="008029F2" w:rsidRDefault="008029F2" w:rsidP="00491B34">
      <w:pPr>
        <w:spacing w:after="0" w:line="259" w:lineRule="auto"/>
        <w:ind w:left="1416" w:firstLine="0"/>
        <w:jc w:val="left"/>
      </w:pPr>
    </w:p>
    <w:p w:rsidR="008029F2" w:rsidRPr="008029F2" w:rsidRDefault="008029F2" w:rsidP="00491B34">
      <w:pPr>
        <w:spacing w:after="0" w:line="259" w:lineRule="auto"/>
        <w:ind w:left="1416" w:firstLine="0"/>
        <w:jc w:val="left"/>
      </w:pPr>
    </w:p>
    <w:p w:rsidR="009E15C2" w:rsidRPr="008029F2" w:rsidRDefault="009E15C2" w:rsidP="00491B34">
      <w:pPr>
        <w:spacing w:after="0" w:line="259" w:lineRule="auto"/>
        <w:ind w:left="1416" w:firstLine="0"/>
        <w:jc w:val="left"/>
      </w:pPr>
    </w:p>
    <w:p w:rsidR="009E15C2" w:rsidRPr="008029F2" w:rsidRDefault="009E15C2" w:rsidP="00491B34">
      <w:pPr>
        <w:spacing w:after="0" w:line="259" w:lineRule="auto"/>
        <w:ind w:left="1416" w:firstLine="0"/>
        <w:jc w:val="left"/>
      </w:pPr>
    </w:p>
    <w:p w:rsidR="009E15C2" w:rsidRPr="008029F2" w:rsidRDefault="009E15C2" w:rsidP="00491B34">
      <w:pPr>
        <w:spacing w:after="0" w:line="259" w:lineRule="auto"/>
        <w:ind w:left="1416" w:firstLine="0"/>
        <w:jc w:val="left"/>
      </w:pPr>
    </w:p>
    <w:p w:rsidR="009E15C2" w:rsidRPr="008029F2" w:rsidRDefault="009E15C2" w:rsidP="00491B34">
      <w:pPr>
        <w:spacing w:after="0" w:line="259" w:lineRule="auto"/>
        <w:ind w:left="1416" w:firstLine="0"/>
        <w:jc w:val="left"/>
      </w:pPr>
    </w:p>
    <w:p w:rsidR="009E15C2" w:rsidRPr="008029F2" w:rsidRDefault="009E15C2" w:rsidP="00491B34">
      <w:pPr>
        <w:spacing w:after="0" w:line="259" w:lineRule="auto"/>
        <w:ind w:left="1416" w:firstLine="0"/>
        <w:jc w:val="left"/>
      </w:pPr>
    </w:p>
    <w:p w:rsidR="00491B34" w:rsidRPr="008029F2" w:rsidRDefault="00491B34" w:rsidP="00491B34">
      <w:pPr>
        <w:pBdr>
          <w:top w:val="thinThickSmallGap" w:sz="24" w:space="1" w:color="auto"/>
          <w:left w:val="thinThickSmallGap" w:sz="24" w:space="0" w:color="auto"/>
          <w:bottom w:val="thickThinSmallGap" w:sz="24" w:space="1" w:color="auto"/>
          <w:right w:val="thickThinSmallGap" w:sz="24" w:space="0" w:color="auto"/>
        </w:pBdr>
      </w:pPr>
    </w:p>
    <w:p w:rsidR="00491B34" w:rsidRPr="00491B34" w:rsidRDefault="00491B34" w:rsidP="00491B34">
      <w:pPr>
        <w:pBdr>
          <w:top w:val="thinThickSmallGap" w:sz="24" w:space="1" w:color="auto"/>
          <w:left w:val="thinThickSmallGap" w:sz="24" w:space="0" w:color="auto"/>
          <w:bottom w:val="thickThinSmallGap" w:sz="24" w:space="1" w:color="auto"/>
          <w:right w:val="thickThinSmallGap" w:sz="24" w:space="0" w:color="auto"/>
        </w:pBdr>
        <w:jc w:val="center"/>
        <w:rPr>
          <w:b/>
          <w:sz w:val="28"/>
          <w:szCs w:val="28"/>
        </w:rPr>
      </w:pPr>
      <w:r w:rsidRPr="00491B34">
        <w:rPr>
          <w:b/>
          <w:sz w:val="28"/>
          <w:szCs w:val="28"/>
        </w:rPr>
        <w:t xml:space="preserve">RUBRICA DEI COLLABORATORI </w:t>
      </w:r>
    </w:p>
    <w:p w:rsidR="009E15C2" w:rsidRDefault="009E15C2" w:rsidP="00491B34">
      <w:pPr>
        <w:pBdr>
          <w:top w:val="thinThickSmallGap" w:sz="24" w:space="1" w:color="auto"/>
          <w:left w:val="thinThickSmallGap" w:sz="24" w:space="0" w:color="auto"/>
          <w:bottom w:val="thickThinSmallGap" w:sz="24" w:space="1" w:color="auto"/>
          <w:right w:val="thickThinSmallGap" w:sz="24" w:space="0" w:color="auto"/>
        </w:pBdr>
        <w:jc w:val="center"/>
        <w:rPr>
          <w:spacing w:val="15"/>
        </w:rPr>
      </w:pPr>
    </w:p>
    <w:p w:rsidR="00491B34" w:rsidRDefault="00491B34" w:rsidP="00491B34">
      <w:pPr>
        <w:pBdr>
          <w:top w:val="thinThickSmallGap" w:sz="24" w:space="1" w:color="auto"/>
          <w:left w:val="thinThickSmallGap" w:sz="24" w:space="0" w:color="auto"/>
          <w:bottom w:val="thickThinSmallGap" w:sz="24" w:space="1" w:color="auto"/>
          <w:right w:val="thickThinSmallGap" w:sz="24" w:space="0" w:color="auto"/>
        </w:pBdr>
        <w:jc w:val="center"/>
        <w:rPr>
          <w:sz w:val="18"/>
        </w:rPr>
      </w:pPr>
      <w:r>
        <w:rPr>
          <w:spacing w:val="15"/>
        </w:rPr>
        <w:t xml:space="preserve">   </w:t>
      </w:r>
    </w:p>
    <w:p w:rsidR="00491B34" w:rsidRDefault="00491B34" w:rsidP="00491B34">
      <w:r>
        <w:t xml:space="preserve">                  </w:t>
      </w:r>
    </w:p>
    <w:p w:rsidR="006B634A" w:rsidRDefault="004575F7">
      <w:pPr>
        <w:ind w:left="22" w:right="627"/>
        <w:rPr>
          <w:i/>
        </w:rPr>
      </w:pPr>
      <w:r>
        <w:rPr>
          <w:i/>
        </w:rPr>
        <w:t>Nell</w:t>
      </w:r>
      <w:r w:rsidR="008F3B64">
        <w:rPr>
          <w:i/>
        </w:rPr>
        <w:t xml:space="preserve">a rubrica </w:t>
      </w:r>
      <w:r w:rsidR="005670AD">
        <w:rPr>
          <w:i/>
        </w:rPr>
        <w:t xml:space="preserve">dei Collaboratori </w:t>
      </w:r>
      <w:r w:rsidR="00F3677B">
        <w:rPr>
          <w:i/>
        </w:rPr>
        <w:t xml:space="preserve">Troviamo </w:t>
      </w:r>
      <w:r w:rsidR="003D1DEA">
        <w:rPr>
          <w:i/>
        </w:rPr>
        <w:t>Il contributo dei</w:t>
      </w:r>
      <w:r w:rsidR="00F3677B">
        <w:rPr>
          <w:i/>
        </w:rPr>
        <w:t xml:space="preserve"> Responsabili Generali delle coppie</w:t>
      </w:r>
      <w:r w:rsidR="003D1DEA">
        <w:rPr>
          <w:i/>
        </w:rPr>
        <w:t xml:space="preserve"> dei Collaboratori Sposi, che ci invitano a riflettere su un aspetto del cammino di sinodalità</w:t>
      </w:r>
      <w:r w:rsidR="00F1448A">
        <w:rPr>
          <w:i/>
        </w:rPr>
        <w:t>,</w:t>
      </w:r>
      <w:r w:rsidR="003D1DEA">
        <w:rPr>
          <w:i/>
        </w:rPr>
        <w:t xml:space="preserve"> </w:t>
      </w:r>
      <w:r w:rsidR="003B4DFD">
        <w:rPr>
          <w:i/>
        </w:rPr>
        <w:t>“</w:t>
      </w:r>
      <w:r w:rsidR="00F1448A">
        <w:rPr>
          <w:i/>
        </w:rPr>
        <w:t>il quale</w:t>
      </w:r>
      <w:r w:rsidR="003D1DEA">
        <w:rPr>
          <w:i/>
        </w:rPr>
        <w:t xml:space="preserve"> </w:t>
      </w:r>
      <w:r w:rsidR="003D1DEA" w:rsidRPr="003D1DEA">
        <w:rPr>
          <w:i/>
        </w:rPr>
        <w:t>ci interroga quotidianamente sulla necessità di metterci in ascolto degli altri, siano essi i nostri familiari</w:t>
      </w:r>
      <w:r w:rsidR="00F1448A">
        <w:rPr>
          <w:i/>
        </w:rPr>
        <w:t>,</w:t>
      </w:r>
      <w:r w:rsidR="003D1DEA" w:rsidRPr="003D1DEA">
        <w:rPr>
          <w:i/>
        </w:rPr>
        <w:t xml:space="preserve"> che i membri delle nostre comunità. Ascoltare è infatti Il primo gesto di una Chiesa in uscita ed il miglior modo per favorire il dialogo all’interno delle famiglie</w:t>
      </w:r>
      <w:r w:rsidR="003B4DFD">
        <w:rPr>
          <w:i/>
        </w:rPr>
        <w:t>”</w:t>
      </w:r>
      <w:r w:rsidR="003D1DEA" w:rsidRPr="003D1DEA">
        <w:rPr>
          <w:i/>
        </w:rPr>
        <w:t>.</w:t>
      </w:r>
      <w:r w:rsidR="00F3677B">
        <w:rPr>
          <w:i/>
        </w:rPr>
        <w:t xml:space="preserve"> </w:t>
      </w:r>
      <w:r w:rsidR="00F3677B" w:rsidRPr="00F3677B">
        <w:rPr>
          <w:i/>
        </w:rPr>
        <w:t xml:space="preserve">                                                                             </w:t>
      </w:r>
      <w:r w:rsidR="00F3677B">
        <w:rPr>
          <w:i/>
        </w:rPr>
        <w:t xml:space="preserve"> </w:t>
      </w:r>
    </w:p>
    <w:p w:rsidR="006B634A" w:rsidRDefault="008F3B64" w:rsidP="00491B34">
      <w:pPr>
        <w:spacing w:after="0" w:line="259" w:lineRule="auto"/>
        <w:ind w:firstLine="0"/>
        <w:jc w:val="left"/>
      </w:pPr>
      <w:r>
        <w:rPr>
          <w:i/>
        </w:rPr>
        <w:t xml:space="preserve"> </w:t>
      </w:r>
      <w:r>
        <w:rPr>
          <w:b/>
          <w:sz w:val="22"/>
        </w:rPr>
        <w:t xml:space="preserve"> </w:t>
      </w:r>
    </w:p>
    <w:p w:rsidR="006B634A" w:rsidRPr="008029F2" w:rsidRDefault="008029F2">
      <w:pPr>
        <w:spacing w:after="0" w:line="259" w:lineRule="auto"/>
        <w:ind w:left="36" w:firstLine="0"/>
        <w:jc w:val="left"/>
        <w:rPr>
          <w:lang w:val="en-GB"/>
        </w:rPr>
      </w:pPr>
      <w:r w:rsidRPr="008029F2">
        <w:rPr>
          <w:b/>
          <w:sz w:val="22"/>
          <w:u w:val="single" w:color="000000"/>
          <w:lang w:val="en-GB"/>
        </w:rPr>
        <w:t>POR LOS GERENTES GENERALES DE LOS COLABORADORES CASADOS</w:t>
      </w:r>
      <w:r w:rsidR="008F3B64" w:rsidRPr="008029F2">
        <w:rPr>
          <w:b/>
          <w:sz w:val="22"/>
          <w:lang w:val="en-GB"/>
        </w:rPr>
        <w:t xml:space="preserve"> </w:t>
      </w:r>
    </w:p>
    <w:p w:rsidR="006B634A" w:rsidRPr="008029F2" w:rsidRDefault="008F3B64" w:rsidP="004575F7">
      <w:pPr>
        <w:tabs>
          <w:tab w:val="left" w:pos="2970"/>
        </w:tabs>
        <w:spacing w:after="62" w:line="259" w:lineRule="auto"/>
        <w:ind w:firstLine="0"/>
        <w:jc w:val="left"/>
        <w:rPr>
          <w:lang w:val="en-GB"/>
        </w:rPr>
      </w:pPr>
      <w:r w:rsidRPr="008029F2">
        <w:rPr>
          <w:sz w:val="16"/>
          <w:lang w:val="en-GB"/>
        </w:rPr>
        <w:t xml:space="preserve"> </w:t>
      </w:r>
      <w:r w:rsidR="004575F7" w:rsidRPr="008029F2">
        <w:rPr>
          <w:sz w:val="16"/>
          <w:lang w:val="en-GB"/>
        </w:rPr>
        <w:tab/>
      </w:r>
      <w:r w:rsidRPr="008029F2">
        <w:rPr>
          <w:b/>
          <w:lang w:val="en-GB"/>
        </w:rPr>
        <w:t xml:space="preserve"> </w:t>
      </w:r>
    </w:p>
    <w:p w:rsidR="0060792D" w:rsidRDefault="0060792D" w:rsidP="0060792D">
      <w:pPr>
        <w:rPr>
          <w:b/>
        </w:rPr>
      </w:pPr>
      <w:r>
        <w:rPr>
          <w:b/>
        </w:rPr>
        <w:t xml:space="preserve">ESCUCHAR Y </w:t>
      </w:r>
      <w:proofErr w:type="gramStart"/>
      <w:r>
        <w:rPr>
          <w:b/>
        </w:rPr>
        <w:t>DIALOGAR….</w:t>
      </w:r>
      <w:proofErr w:type="gramEnd"/>
      <w:r>
        <w:rPr>
          <w:b/>
        </w:rPr>
        <w:t>en familia y en Comunidad.</w:t>
      </w:r>
    </w:p>
    <w:p w:rsidR="0060792D" w:rsidRDefault="0060792D" w:rsidP="0060792D">
      <w:r>
        <w:t xml:space="preserve">El camino de sinodalidad deseado por el Papa Francisco nos interroga cotidianamente sobre la necesidad de meternos a la escucha de los demás, ya sean nuestros familiares </w:t>
      </w:r>
      <w:proofErr w:type="gramStart"/>
      <w:r>
        <w:t>o  los</w:t>
      </w:r>
      <w:proofErr w:type="gramEnd"/>
      <w:r>
        <w:t xml:space="preserve"> miembros de nuestra comunidad. Escuchar es en efecto el primer gesto de una Iglesia en salida y el mejor modo para favorecer el diálogo al interior de las familias.</w:t>
      </w:r>
    </w:p>
    <w:p w:rsidR="0060792D" w:rsidRDefault="0060792D" w:rsidP="0060792D">
      <w:r>
        <w:t>Toda la Iglesia, ahora vive plenamente el camino sinodal en el cual el Espíritu renueva la comunidad cristiana, pidiendo la primacía de la escucha, guiándola en el discernimiento, haciendo sus propias elecciones de testimonio en nuestro tiempo.</w:t>
      </w:r>
    </w:p>
    <w:p w:rsidR="0060792D" w:rsidRDefault="0060792D" w:rsidP="0060792D">
      <w:r>
        <w:t xml:space="preserve">Estamos llamados a educar nuestra mirada hacia Dios, hacia los demás, hacia la historia de la humanidad para que aprendamos a dialogar con un mundo en constante cambio. </w:t>
      </w:r>
    </w:p>
    <w:p w:rsidR="0060792D" w:rsidRDefault="0060792D" w:rsidP="0060792D">
      <w:r>
        <w:t xml:space="preserve">También, observando nuestra sociedad, nos damos cuenta de que quienes nos rodean son llevados a tomar decisiones en la vida diaria y son muchos </w:t>
      </w:r>
      <w:proofErr w:type="gramStart"/>
      <w:r>
        <w:t>los  modos</w:t>
      </w:r>
      <w:proofErr w:type="gramEnd"/>
      <w:r>
        <w:t xml:space="preserve"> para tomar estas decisiones, y no todas son iguales o se mueven por las mismas motivaciones. </w:t>
      </w:r>
      <w:proofErr w:type="gramStart"/>
      <w:r>
        <w:t>Hay  quienes</w:t>
      </w:r>
      <w:proofErr w:type="gramEnd"/>
      <w:r>
        <w:t xml:space="preserve"> simplemente </w:t>
      </w:r>
      <w:r>
        <w:lastRenderedPageBreak/>
        <w:t>confían en el “destino” dejándose llevar por los acontecimientos, se refieren al mañana y esperan las circunstancias óptimas. El cristiano, en cambio, como creyente, escucha al Señor, quien a través de su Palabra “habla a los hombres como amigos”. A menudo las comunidades cristianas se encuentran haciendo elecciones ante las novedades que asoman en el horizonte, en ocasiones desorientados o afrontándolas con entrega, a través de la escucha de las Escrituras y con discernimiento comunitario.</w:t>
      </w:r>
    </w:p>
    <w:p w:rsidR="0060792D" w:rsidRDefault="0060792D" w:rsidP="0060792D">
      <w:r>
        <w:t xml:space="preserve">En la iglesia </w:t>
      </w:r>
      <w:proofErr w:type="gramStart"/>
      <w:r>
        <w:t>y en</w:t>
      </w:r>
      <w:proofErr w:type="gramEnd"/>
      <w:r>
        <w:t xml:space="preserve"> las familias debe haber siempre posibles discusiones, dialogar y tener también opiniones teológicas y pastorales diversas, compartiendo recíprocamente las motivaciones y sin embargo sin considerar nunca al interlocutor como un enemigo sino como un hermano a quien escuchar.</w:t>
      </w:r>
    </w:p>
    <w:p w:rsidR="0060792D" w:rsidRDefault="0060792D" w:rsidP="0060792D">
      <w:r>
        <w:t xml:space="preserve">En </w:t>
      </w:r>
      <w:proofErr w:type="gramStart"/>
      <w:r>
        <w:t>la  confrontación</w:t>
      </w:r>
      <w:proofErr w:type="gramEnd"/>
      <w:r>
        <w:t xml:space="preserve"> sobre cuestiones importantes, debe de existir el sentido de respeto que, incluso en la animosidad, busca trasladar los problemas al plano personal, o  busca soluciones en las que no haya conflicto entre ganadores y perdedores, sino que permita que el Plan de Dios se manifieste con claridad. </w:t>
      </w:r>
    </w:p>
    <w:p w:rsidR="0060792D" w:rsidRDefault="0060792D" w:rsidP="0060792D">
      <w:r>
        <w:t xml:space="preserve">Nuestro acercamiento a la Palabra de Dios debe hacerse, por tanto, con inteligencia creyente, dejando iluminar la vida y revelar su riqueza a </w:t>
      </w:r>
      <w:proofErr w:type="gramStart"/>
      <w:r>
        <w:t>las  situaciones</w:t>
      </w:r>
      <w:proofErr w:type="gramEnd"/>
      <w:r>
        <w:t xml:space="preserve"> que vivimos cada día. La Sagrada Escritura, como nos dice nuestro Arzobispo Luigi en su última Carta Pastoral, no es una “agenda” de la que podamos sacar citas para rebatir tal o </w:t>
      </w:r>
      <w:proofErr w:type="gramStart"/>
      <w:r>
        <w:t>cual  situación</w:t>
      </w:r>
      <w:proofErr w:type="gramEnd"/>
      <w:r>
        <w:t>, sino que es una lámpara que ilumina nuestro camino y también nos hace avanzar en la oscuridad con humildad y concordia.</w:t>
      </w:r>
    </w:p>
    <w:p w:rsidR="0060792D" w:rsidRPr="0060792D" w:rsidRDefault="0060792D" w:rsidP="0060792D">
      <w:pPr>
        <w:rPr>
          <w:lang w:val="en-GB"/>
        </w:rPr>
      </w:pPr>
      <w:r>
        <w:t xml:space="preserve">El sentido de nuestro camino sinodal está todo aquí: Ante tantos cambios que están </w:t>
      </w:r>
      <w:proofErr w:type="gramStart"/>
      <w:r>
        <w:t>en  juego</w:t>
      </w:r>
      <w:proofErr w:type="gramEnd"/>
      <w:r>
        <w:t xml:space="preserve"> y a veces incluso parecen “desbordarnos”, estamos llamados a hacer un discernimiento. Nuestro rol de padres, la catequesis, nuestra presencia en la política </w:t>
      </w:r>
      <w:proofErr w:type="gramStart"/>
      <w:r>
        <w:t>y en</w:t>
      </w:r>
      <w:proofErr w:type="gramEnd"/>
      <w:r>
        <w:t xml:space="preserve"> la economía, las decisiones sobre nuestra vida conyugal y familiar y todo lo concerniente a la ética de la vida, son elecciones que estamos llamados a hacer sin sufrir los embates de la historia, pero siguiendo el método del discernimiento, hecho de escucha de la Palabra y de los hermanos. </w:t>
      </w:r>
      <w:r w:rsidRPr="0060792D">
        <w:rPr>
          <w:lang w:val="en-GB"/>
        </w:rPr>
        <w:t>Nosotros también debemos desear actuar en armonía con el Espíritu Santo.</w:t>
      </w:r>
    </w:p>
    <w:p w:rsidR="0060792D" w:rsidRDefault="0060792D" w:rsidP="0060792D">
      <w:r>
        <w:lastRenderedPageBreak/>
        <w:t xml:space="preserve">El Evangelio de Martha y María nos enseñan que es saber escuchar y saber servir. Las dos no son dos figuras contrapuestas, sino dos dimensiones de acogida, injertadas la una en la otra en una relación de reciprocidad, de modo que la escucha sea el corazón del servicio y el servicio sea la expresión de la escucha. </w:t>
      </w:r>
    </w:p>
    <w:p w:rsidR="0060792D" w:rsidRDefault="0060792D" w:rsidP="0060792D">
      <w:r>
        <w:t xml:space="preserve">Jesús no critica el hecho de que Martha desempeñe los servicios, sino que los lleve adelante ansiosamente y afanosamente, porque no los injertó en la escucha. Un servicio que no parte de la escucha crea dispersión, inquietud y agitación: es un preámbulo que corre el riesgo de dejar la alegría por el suelo. </w:t>
      </w:r>
    </w:p>
    <w:p w:rsidR="0060792D" w:rsidRDefault="0060792D" w:rsidP="0060792D">
      <w:r>
        <w:t xml:space="preserve">El Papa Francisco, recuerda al respecto que, a veces, las comunidades cristianas se ven afectadas por el fatalismo, cuando en cambio en una comunidad al servicio gira en torno a la escucha y parte de la otra, entonces la comunidad tiene el coraje de sentarse a recibir al huésped y escuchar sus palabras. </w:t>
      </w:r>
      <w:proofErr w:type="gramStart"/>
      <w:r>
        <w:t>María  privilegia</w:t>
      </w:r>
      <w:proofErr w:type="gramEnd"/>
      <w:r>
        <w:t xml:space="preserve"> la dimensión de la escucha, y el deseo de acoger a Jesús, ya sea en el pan del Señor como en los del viajero y esta debe ser nuestra actitud.</w:t>
      </w:r>
    </w:p>
    <w:p w:rsidR="0060792D" w:rsidRDefault="0060792D" w:rsidP="0060792D">
      <w:r>
        <w:t>Existe un cómo escuchar:</w:t>
      </w:r>
    </w:p>
    <w:p w:rsidR="0060792D" w:rsidRDefault="0060792D" w:rsidP="0060792D">
      <w:r>
        <w:t xml:space="preserve">El “como” de la escucha nace de un corazón reconciliado con el otro y no centrado solo en sí mismo: es el sentido de volverse “hacia”, especificado por la preposición “pro”, en el que el próximo es nuestro amigo y compañero de viaje. Ya sea María, que Martha están en una actitud de escucha, pero Martha es la “escucha” de los deseos del Señor </w:t>
      </w:r>
      <w:proofErr w:type="gramStart"/>
      <w:r>
        <w:t>y  se</w:t>
      </w:r>
      <w:proofErr w:type="gramEnd"/>
      <w:r>
        <w:t xml:space="preserve"> convierte en preocupación por todo lo que puede contribuir a una buena hospitalidad para Jesús, mientras María es “la parte mejor”, esta es una modalidad más profunda de hospitalidad. El evangelista Lucas lo describe con estas palabras: sentada a los pies del Señor, escuchaba su palabra: Es esta la escucha que todos desearíamos vivir. La actitud de María al “estar sentada” es la actitud de quien dona su tiempo al otro y lo mira a los ojos para captar el valor. Martha por el contrario está distraída por motivos de servicios, está afanada, pierde de vista al otro con toda la riqueza de su mensaje </w:t>
      </w:r>
      <w:proofErr w:type="gramStart"/>
      <w:r>
        <w:t>y  la</w:t>
      </w:r>
      <w:proofErr w:type="gramEnd"/>
      <w:r>
        <w:t xml:space="preserve"> grandeza de su historia.</w:t>
      </w:r>
    </w:p>
    <w:p w:rsidR="0060792D" w:rsidRDefault="0060792D" w:rsidP="0060792D">
      <w:r>
        <w:t xml:space="preserve">Cada cristiano es llamado a trabajar con tal de que este modo de vivir, se plasme completamente en su vida: Estar delante de la Palabra para dejarse plasmar de Dios y estar delante del otro para darle el regalo de </w:t>
      </w:r>
      <w:r>
        <w:lastRenderedPageBreak/>
        <w:t>su tiempo y atención. Cuando vivimos de esta manera, el Espíritu Santo está laborando en nosotros.</w:t>
      </w:r>
    </w:p>
    <w:p w:rsidR="0060792D" w:rsidRDefault="0060792D" w:rsidP="0060792D">
      <w:r>
        <w:t>Si no tenemos la paciencia para meternos asiduamente a los pies de la Palabra y del otro en actitud de escucha, incluso también dejándose criticar aún por nuestros propios hijos, no podremos hacer un auténtico discernimiento sobre la vida eclesial y personal. La “parte mejor” que Jesús indica a Martha es para todos nosotros discípulos, es la escucha que da atención y tiempo. Solo de este modo manifestamos que Dios y los hermanos son importantes para nosotros.</w:t>
      </w:r>
    </w:p>
    <w:p w:rsidR="0060792D" w:rsidRDefault="0060792D" w:rsidP="0060792D">
      <w:r>
        <w:t>La escucha, entonces, no es una simple técnica para hacer más eficaz el anuncio: la escucha es este mismo anuncio, porque transmite al otro un mensaje sanador: “tú para mi eres importante, mereces mi tiempo y mi atención, eres portador de experiencias e ideas que me provocan y me ayudan a crecer”. Escuchar la Palabra de Dios y escuchar a los hermanos y hermanos “van de la mano”.</w:t>
      </w:r>
    </w:p>
    <w:p w:rsidR="0060792D" w:rsidRDefault="0060792D" w:rsidP="0060792D">
      <w:r>
        <w:t>Qué sucede si escuchamos de verdad? Acontece que nuestro corazón cambia…  Hay palabras del otro que se abren paso, nos permiten volver a entrar en nosotros mismos, revisar nuestra vida y cambiar de rumbo.</w:t>
      </w:r>
    </w:p>
    <w:p w:rsidR="0060792D" w:rsidRDefault="0060792D" w:rsidP="0060792D">
      <w:r>
        <w:t xml:space="preserve">La escucha de la Palabra y la escucha de la vida son la misma escucha, porque el Señor se deja encontrar en la vida ordinaria </w:t>
      </w:r>
      <w:proofErr w:type="gramStart"/>
      <w:r>
        <w:t>y en</w:t>
      </w:r>
      <w:proofErr w:type="gramEnd"/>
      <w:r>
        <w:t xml:space="preserve"> la existencia de cada uno, es él que quiere ser reconocido. De aquí la </w:t>
      </w:r>
      <w:proofErr w:type="gramStart"/>
      <w:r>
        <w:t>exigencia  sentida</w:t>
      </w:r>
      <w:proofErr w:type="gramEnd"/>
      <w:r>
        <w:t>, para colocar de nuevo al centro la Palabra, creando  caminos de crecimiento en esta dimensión e invirtiendo su figura que sabemos acompañar.</w:t>
      </w:r>
    </w:p>
    <w:p w:rsidR="0060792D" w:rsidRDefault="0060792D" w:rsidP="0060792D">
      <w:r>
        <w:t xml:space="preserve">La realidad de una “Iglesia en Salida”, requiere ser completada por </w:t>
      </w:r>
      <w:proofErr w:type="gramStart"/>
      <w:r>
        <w:t>una ”Iglesia</w:t>
      </w:r>
      <w:proofErr w:type="gramEnd"/>
      <w:r>
        <w:t xml:space="preserve"> que sabe entrar “, es decir que sabe acoger a los lejanos, que por mucho tiempo se quedó al margen de la comunidad por decisión personal o porque se ha sentido excluido.  También una Iglesia doméstica que vive la dimensión de la escucha </w:t>
      </w:r>
      <w:proofErr w:type="gramStart"/>
      <w:r>
        <w:t>y  sabe</w:t>
      </w:r>
      <w:proofErr w:type="gramEnd"/>
      <w:r>
        <w:t xml:space="preserve"> reconciliar, siguiendo la enseñanza de Cristo que nos enseña a amar a nuestro hermano, a nuestros hijos de manera gratuita.</w:t>
      </w:r>
    </w:p>
    <w:p w:rsidR="0060792D" w:rsidRDefault="0060792D" w:rsidP="0060792D"/>
    <w:p w:rsidR="0060792D" w:rsidRPr="0060792D" w:rsidRDefault="0060792D" w:rsidP="0060792D">
      <w:pPr>
        <w:rPr>
          <w:lang w:val="en-GB"/>
        </w:rPr>
      </w:pPr>
      <w:r w:rsidRPr="0060792D">
        <w:rPr>
          <w:lang w:val="en-GB"/>
        </w:rPr>
        <w:t xml:space="preserve">                                                              Claudio y Cetty. Colaboradores.</w:t>
      </w:r>
    </w:p>
    <w:p w:rsidR="00BD20CE" w:rsidRPr="0060792D" w:rsidRDefault="008F3B64" w:rsidP="009E15C2">
      <w:pPr>
        <w:spacing w:after="0" w:line="259" w:lineRule="auto"/>
        <w:ind w:firstLine="0"/>
        <w:jc w:val="left"/>
        <w:rPr>
          <w:rFonts w:eastAsia="PMingLiU"/>
          <w:color w:val="auto"/>
          <w:sz w:val="16"/>
          <w:szCs w:val="16"/>
          <w:lang w:val="en-GB" w:bidi="he-IL"/>
        </w:rPr>
      </w:pPr>
      <w:r w:rsidRPr="0060792D">
        <w:rPr>
          <w:lang w:val="en-GB"/>
        </w:rPr>
        <w:t xml:space="preserve"> </w:t>
      </w:r>
      <w:r w:rsidRPr="0060792D">
        <w:rPr>
          <w:b/>
          <w:lang w:val="en-GB"/>
        </w:rPr>
        <w:t xml:space="preserve"> </w:t>
      </w:r>
      <w:r w:rsidRPr="0060792D">
        <w:rPr>
          <w:lang w:val="en-GB"/>
        </w:rPr>
        <w:t xml:space="preserve"> </w:t>
      </w:r>
      <w:r w:rsidRPr="0060792D">
        <w:rPr>
          <w:lang w:val="en-GB"/>
        </w:rPr>
        <w:tab/>
      </w:r>
    </w:p>
    <w:p w:rsidR="00BD20CE" w:rsidRPr="0060792D" w:rsidRDefault="00BD20CE" w:rsidP="00BD20CE">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16"/>
          <w:szCs w:val="16"/>
          <w:lang w:val="en-GB" w:bidi="he-IL"/>
        </w:rPr>
      </w:pPr>
    </w:p>
    <w:p w:rsidR="00BD20CE" w:rsidRPr="0060792D" w:rsidRDefault="0060792D" w:rsidP="00BD20CE">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16"/>
          <w:szCs w:val="16"/>
          <w:lang w:val="en-GB" w:bidi="he-IL"/>
        </w:rPr>
      </w:pPr>
      <w:r w:rsidRPr="0060792D">
        <w:rPr>
          <w:rFonts w:eastAsia="PMingLiU"/>
          <w:b/>
          <w:bCs/>
          <w:i/>
          <w:color w:val="auto"/>
          <w:sz w:val="48"/>
          <w:szCs w:val="48"/>
          <w:lang w:val="en-GB" w:bidi="he-IL"/>
        </w:rPr>
        <w:t>CRONICA FLASH</w:t>
      </w:r>
    </w:p>
    <w:p w:rsidR="00BD20CE" w:rsidRPr="0060792D" w:rsidRDefault="00BD20CE" w:rsidP="00BD20CE">
      <w:pPr>
        <w:overflowPunct w:val="0"/>
        <w:autoSpaceDE w:val="0"/>
        <w:autoSpaceDN w:val="0"/>
        <w:adjustRightInd w:val="0"/>
        <w:spacing w:after="0" w:line="240" w:lineRule="auto"/>
        <w:ind w:left="0" w:firstLine="0"/>
        <w:jc w:val="left"/>
        <w:textAlignment w:val="baseline"/>
        <w:rPr>
          <w:rFonts w:eastAsia="PMingLiU"/>
          <w:color w:val="auto"/>
          <w:szCs w:val="24"/>
          <w:lang w:val="en-GB" w:bidi="he-IL"/>
        </w:rPr>
      </w:pPr>
    </w:p>
    <w:p w:rsidR="00693E49" w:rsidRPr="0060792D" w:rsidRDefault="008F3B64" w:rsidP="00BD20CE">
      <w:pPr>
        <w:spacing w:after="0" w:line="259" w:lineRule="auto"/>
        <w:ind w:firstLine="0"/>
        <w:jc w:val="left"/>
        <w:rPr>
          <w:lang w:val="en-GB"/>
        </w:rPr>
      </w:pPr>
      <w:r w:rsidRPr="0060792D">
        <w:rPr>
          <w:lang w:val="en-GB"/>
        </w:rPr>
        <w:t xml:space="preserve"> </w:t>
      </w:r>
    </w:p>
    <w:p w:rsidR="0060792D" w:rsidRDefault="0060792D" w:rsidP="0060792D">
      <w:pPr>
        <w:rPr>
          <w:b/>
          <w:u w:val="single"/>
        </w:rPr>
      </w:pPr>
      <w:r>
        <w:rPr>
          <w:b/>
          <w:u w:val="single"/>
        </w:rPr>
        <w:t>Consagraciones:</w:t>
      </w:r>
    </w:p>
    <w:p w:rsidR="0060792D" w:rsidRDefault="00EC6A3C" w:rsidP="0060792D">
      <w:r w:rsidRPr="00B57953">
        <w:rPr>
          <w:color w:val="auto"/>
          <w:szCs w:val="24"/>
        </w:rPr>
        <w:sym w:font="Wingdings 2" w:char="F043"/>
      </w:r>
      <w:r>
        <w:rPr>
          <w:color w:val="auto"/>
          <w:szCs w:val="24"/>
        </w:rPr>
        <w:t xml:space="preserve"> </w:t>
      </w:r>
      <w:r w:rsidR="0060792D">
        <w:t>Nuestras felicitaciones para:</w:t>
      </w:r>
    </w:p>
    <w:p w:rsidR="0060792D" w:rsidRDefault="0060792D" w:rsidP="0060792D">
      <w:pPr>
        <w:pStyle w:val="Paragrafoelenco"/>
        <w:numPr>
          <w:ilvl w:val="0"/>
          <w:numId w:val="18"/>
        </w:numPr>
        <w:spacing w:after="160" w:line="259" w:lineRule="auto"/>
        <w:jc w:val="left"/>
      </w:pPr>
      <w:r>
        <w:t>La misionera Magdalena (México) el 17 de agosto profesó votos perpetuos.</w:t>
      </w:r>
    </w:p>
    <w:p w:rsidR="0060792D" w:rsidRDefault="0060792D" w:rsidP="0060792D">
      <w:pPr>
        <w:pStyle w:val="Paragrafoelenco"/>
        <w:numPr>
          <w:ilvl w:val="0"/>
          <w:numId w:val="18"/>
        </w:numPr>
        <w:spacing w:after="160" w:line="259" w:lineRule="auto"/>
        <w:jc w:val="left"/>
      </w:pPr>
      <w:proofErr w:type="gramStart"/>
      <w:r>
        <w:t>La  misionera</w:t>
      </w:r>
      <w:proofErr w:type="gramEnd"/>
      <w:r>
        <w:t xml:space="preserve"> Jurema (Brasil) el 4 de septiembre profesó votos temporales.</w:t>
      </w:r>
    </w:p>
    <w:p w:rsidR="0060792D" w:rsidRDefault="0060792D" w:rsidP="0060792D">
      <w:pPr>
        <w:pStyle w:val="Paragrafoelenco"/>
        <w:numPr>
          <w:ilvl w:val="0"/>
          <w:numId w:val="18"/>
        </w:numPr>
        <w:spacing w:after="160" w:line="259" w:lineRule="auto"/>
        <w:jc w:val="left"/>
      </w:pPr>
      <w:r>
        <w:t>La Pareja de Jorge y María (Brasil) que el 4 de septiembre ha profesado las promesas temporales.</w:t>
      </w:r>
    </w:p>
    <w:p w:rsidR="0060792D" w:rsidRDefault="0060792D" w:rsidP="0060792D">
      <w:pPr>
        <w:pStyle w:val="Paragrafoelenco"/>
        <w:numPr>
          <w:ilvl w:val="0"/>
          <w:numId w:val="18"/>
        </w:numPr>
        <w:spacing w:after="160" w:line="259" w:lineRule="auto"/>
        <w:jc w:val="left"/>
      </w:pPr>
      <w:r>
        <w:t>La Pareja de Salvador y Santa (Sicilia) que el 31 de julio ha profesado promesas perpetuas.</w:t>
      </w:r>
    </w:p>
    <w:p w:rsidR="0060792D" w:rsidRPr="00616E98" w:rsidRDefault="0060792D" w:rsidP="0060792D">
      <w:pPr>
        <w:rPr>
          <w:b/>
        </w:rPr>
      </w:pPr>
      <w:r w:rsidRPr="00E002B9">
        <w:rPr>
          <w:b/>
          <w:u w:val="single"/>
        </w:rPr>
        <w:t>Eventos</w:t>
      </w:r>
      <w:r>
        <w:rPr>
          <w:b/>
        </w:rPr>
        <w:t xml:space="preserve">                   </w:t>
      </w:r>
    </w:p>
    <w:p w:rsidR="0060792D" w:rsidRDefault="00EC6A3C" w:rsidP="0060792D">
      <w:pPr>
        <w:spacing w:after="0" w:line="240" w:lineRule="auto"/>
      </w:pPr>
      <w:r w:rsidRPr="00B57953">
        <w:rPr>
          <w:color w:val="auto"/>
          <w:szCs w:val="24"/>
        </w:rPr>
        <w:sym w:font="Wingdings 2" w:char="F043"/>
      </w:r>
      <w:r w:rsidR="00797CE9">
        <w:rPr>
          <w:noProof/>
          <w:szCs w:val="24"/>
        </w:rPr>
        <w:drawing>
          <wp:anchor distT="0" distB="0" distL="114300" distR="114300" simplePos="0" relativeHeight="251697152" behindDoc="0" locked="0" layoutInCell="1" allowOverlap="1" wp14:anchorId="66D982CC" wp14:editId="326A7FDF">
            <wp:simplePos x="0" y="0"/>
            <wp:positionH relativeFrom="column">
              <wp:posOffset>1676400</wp:posOffset>
            </wp:positionH>
            <wp:positionV relativeFrom="paragraph">
              <wp:posOffset>68580</wp:posOffset>
            </wp:positionV>
            <wp:extent cx="2509520" cy="1201420"/>
            <wp:effectExtent l="0" t="0" r="5080" b="0"/>
            <wp:wrapSquare wrapText="bothSides"/>
            <wp:docPr id="2" name="Immagine 2" descr="IMG-20220904-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20904-WA00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9520" cy="1201420"/>
                    </a:xfrm>
                    <a:prstGeom prst="rect">
                      <a:avLst/>
                    </a:prstGeom>
                    <a:noFill/>
                  </pic:spPr>
                </pic:pic>
              </a:graphicData>
            </a:graphic>
            <wp14:sizeRelH relativeFrom="page">
              <wp14:pctWidth>0</wp14:pctWidth>
            </wp14:sizeRelH>
            <wp14:sizeRelV relativeFrom="page">
              <wp14:pctHeight>0</wp14:pctHeight>
            </wp14:sizeRelV>
          </wp:anchor>
        </w:drawing>
      </w:r>
      <w:r>
        <w:rPr>
          <w:color w:val="auto"/>
          <w:szCs w:val="24"/>
        </w:rPr>
        <w:t xml:space="preserve"> </w:t>
      </w:r>
      <w:r w:rsidR="0060792D">
        <w:t xml:space="preserve">El 4 de septiembre, junto con los Padres Pasionistas </w:t>
      </w:r>
      <w:proofErr w:type="gramStart"/>
      <w:r w:rsidR="0060792D">
        <w:t>de  Mascalucia</w:t>
      </w:r>
      <w:proofErr w:type="gramEnd"/>
      <w:r w:rsidR="0060792D">
        <w:t xml:space="preserve"> se organizó una jornada de</w:t>
      </w:r>
    </w:p>
    <w:p w:rsidR="0060792D" w:rsidRPr="00EC6A3C" w:rsidRDefault="0060792D" w:rsidP="00EC6A3C">
      <w:pPr>
        <w:spacing w:after="0" w:line="240" w:lineRule="auto"/>
        <w:rPr>
          <w:b/>
        </w:rPr>
      </w:pPr>
      <w:r>
        <w:t>Sensibilización con respecto al cuidado del ambiente, con el título “</w:t>
      </w:r>
      <w:r>
        <w:rPr>
          <w:b/>
        </w:rPr>
        <w:t>MARIA ICONO DE LA BELLEZA”</w:t>
      </w:r>
      <w:r w:rsidR="00EC6A3C">
        <w:rPr>
          <w:b/>
        </w:rPr>
        <w:t>, e</w:t>
      </w:r>
      <w:r>
        <w:rPr>
          <w:b/>
        </w:rPr>
        <w:t>n la naturaleza, en la vida y en lo creado”,</w:t>
      </w:r>
      <w:r>
        <w:t xml:space="preserve"> </w:t>
      </w:r>
      <w:proofErr w:type="gramStart"/>
      <w:r>
        <w:t>según  la</w:t>
      </w:r>
      <w:proofErr w:type="gramEnd"/>
      <w:r>
        <w:t xml:space="preserve"> exhortación de la Encíclica “Laudato Si” del Papa Francisco. En el parque del “Monte Ceraulo” (Mascalucía), nos encontramos por la mañana para una excursión inmersos en la naturaleza </w:t>
      </w:r>
      <w:proofErr w:type="gramStart"/>
      <w:r>
        <w:t>acompañados  de</w:t>
      </w:r>
      <w:proofErr w:type="gramEnd"/>
      <w:r>
        <w:t xml:space="preserve"> momentos de reflexión, oración y compartir.</w:t>
      </w:r>
    </w:p>
    <w:p w:rsidR="0060792D" w:rsidRDefault="0060792D" w:rsidP="0060792D">
      <w:pPr>
        <w:spacing w:after="0" w:line="240" w:lineRule="auto"/>
      </w:pPr>
      <w:r>
        <w:t>La jornada se concluyó con la celebración de la Santa Misa y la comida.</w:t>
      </w:r>
    </w:p>
    <w:p w:rsidR="0060792D" w:rsidRDefault="0060792D" w:rsidP="0060792D">
      <w:pPr>
        <w:spacing w:after="0" w:line="240" w:lineRule="auto"/>
      </w:pPr>
    </w:p>
    <w:p w:rsidR="00EC6A3C" w:rsidRDefault="00EC6A3C" w:rsidP="0060792D">
      <w:pPr>
        <w:spacing w:after="0" w:line="240" w:lineRule="auto"/>
      </w:pPr>
    </w:p>
    <w:p w:rsidR="00EC6A3C" w:rsidRDefault="00EC6A3C" w:rsidP="0060792D">
      <w:pPr>
        <w:spacing w:after="0" w:line="240" w:lineRule="auto"/>
      </w:pPr>
    </w:p>
    <w:p w:rsidR="0060792D" w:rsidRDefault="0060792D" w:rsidP="0060792D">
      <w:pPr>
        <w:spacing w:after="0" w:line="240" w:lineRule="auto"/>
      </w:pPr>
      <w:r>
        <w:lastRenderedPageBreak/>
        <w:t xml:space="preserve">Domingo 11 de septiembre, próximo </w:t>
      </w:r>
      <w:proofErr w:type="gramStart"/>
      <w:r>
        <w:t>a  la</w:t>
      </w:r>
      <w:proofErr w:type="gramEnd"/>
      <w:r>
        <w:t xml:space="preserve"> fiesta de la Dolorosa, se quiso dar seguimiento a la susodicha jornada a través de la apertura de un carro alegórico realizado por el barrio San Rocco de Belpasso (CT) e inspirado en la Encíclica sobre la ecología de Papa Francisco.</w:t>
      </w:r>
    </w:p>
    <w:p w:rsidR="0060792D" w:rsidRDefault="0060792D" w:rsidP="00EC6A3C">
      <w:pPr>
        <w:spacing w:after="0" w:line="240" w:lineRule="auto"/>
        <w:ind w:left="0" w:firstLine="0"/>
      </w:pPr>
    </w:p>
    <w:p w:rsidR="0060792D" w:rsidRDefault="00EC6A3C" w:rsidP="0060792D">
      <w:pPr>
        <w:spacing w:after="0" w:line="240" w:lineRule="auto"/>
      </w:pPr>
      <w:r w:rsidRPr="00B57953">
        <w:rPr>
          <w:color w:val="auto"/>
          <w:szCs w:val="24"/>
        </w:rPr>
        <w:sym w:font="Wingdings 2" w:char="F043"/>
      </w:r>
      <w:r>
        <w:rPr>
          <w:color w:val="auto"/>
          <w:szCs w:val="24"/>
        </w:rPr>
        <w:t xml:space="preserve"> </w:t>
      </w:r>
      <w:r w:rsidR="0060792D">
        <w:t>Del 25 al 27 de agosto se llevó a cabo en Roma la Asamblea electiva de la C.M.I.S. con la participación de las presidentes y delegadas de todos los Institutos seculares del mundo. Presentes para nuestro Instituto la presidenta Patrizia D´Urso y la responsable de la comunidad de Catania Concetta Briguglio.</w:t>
      </w:r>
    </w:p>
    <w:p w:rsidR="0060792D" w:rsidRDefault="0060792D" w:rsidP="0060792D">
      <w:pPr>
        <w:spacing w:after="0" w:line="240" w:lineRule="auto"/>
      </w:pPr>
      <w:r>
        <w:t>Momentos emocionantes con la audiencia que el Papa tuvo con todos los participantes de la Asamblea.</w:t>
      </w:r>
    </w:p>
    <w:p w:rsidR="0060792D" w:rsidRDefault="0060792D" w:rsidP="0060792D">
      <w:pPr>
        <w:spacing w:after="0" w:line="240" w:lineRule="auto"/>
      </w:pPr>
      <w:r>
        <w:t xml:space="preserve">El nuevo Consejo Directivo Interno, la nueva Presidencia de la CMIS, está compuesto por: </w:t>
      </w:r>
    </w:p>
    <w:p w:rsidR="0060792D" w:rsidRDefault="0060792D" w:rsidP="0060792D">
      <w:pPr>
        <w:pStyle w:val="Paragrafoelenco"/>
        <w:numPr>
          <w:ilvl w:val="0"/>
          <w:numId w:val="18"/>
        </w:numPr>
        <w:spacing w:after="0" w:line="240" w:lineRule="auto"/>
        <w:jc w:val="left"/>
      </w:pPr>
      <w:r>
        <w:t>Del Brasil: Elba Catalina Fleita (Presidenta)</w:t>
      </w:r>
    </w:p>
    <w:p w:rsidR="0060792D" w:rsidRDefault="0060792D" w:rsidP="0060792D">
      <w:pPr>
        <w:pStyle w:val="Paragrafoelenco"/>
        <w:numPr>
          <w:ilvl w:val="0"/>
          <w:numId w:val="18"/>
        </w:numPr>
        <w:spacing w:after="0" w:line="240" w:lineRule="auto"/>
        <w:jc w:val="left"/>
      </w:pPr>
      <w:r>
        <w:t>De Italia 2 miembros</w:t>
      </w:r>
    </w:p>
    <w:p w:rsidR="0060792D" w:rsidRDefault="0060792D" w:rsidP="0060792D">
      <w:pPr>
        <w:pStyle w:val="Paragrafoelenco"/>
        <w:numPr>
          <w:ilvl w:val="0"/>
          <w:numId w:val="18"/>
        </w:numPr>
        <w:spacing w:after="0" w:line="240" w:lineRule="auto"/>
        <w:jc w:val="left"/>
      </w:pPr>
      <w:r>
        <w:t>Los otros 6 miembros del Consejo Ejecutivo provienen de Canadá, España, República Dominicana, Burundi, Francia e Eslovaquia.</w:t>
      </w:r>
    </w:p>
    <w:p w:rsidR="00607054" w:rsidRDefault="00607054" w:rsidP="00607054">
      <w:pPr>
        <w:spacing w:after="0" w:line="240" w:lineRule="auto"/>
        <w:jc w:val="left"/>
      </w:pPr>
    </w:p>
    <w:p w:rsidR="00607054" w:rsidRDefault="00607054" w:rsidP="00607054">
      <w:pPr>
        <w:spacing w:after="0" w:line="240" w:lineRule="auto"/>
        <w:jc w:val="left"/>
      </w:pPr>
    </w:p>
    <w:p w:rsidR="00EC6A3C" w:rsidRDefault="00607054" w:rsidP="00EC6A3C">
      <w:pPr>
        <w:spacing w:after="0" w:line="240" w:lineRule="auto"/>
        <w:jc w:val="left"/>
      </w:pPr>
      <w:r>
        <w:rPr>
          <w:noProof/>
          <w:shd w:val="clear" w:color="auto" w:fill="F9F9F9"/>
        </w:rPr>
        <w:drawing>
          <wp:inline distT="0" distB="0" distL="0" distR="0">
            <wp:extent cx="4237200" cy="2005200"/>
            <wp:effectExtent l="0" t="0" r="0" b="0"/>
            <wp:docPr id="1" name="Immagine 1" descr="Nuovo consig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ovo consigli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37200" cy="2005200"/>
                    </a:xfrm>
                    <a:prstGeom prst="rect">
                      <a:avLst/>
                    </a:prstGeom>
                    <a:noFill/>
                    <a:ln>
                      <a:noFill/>
                    </a:ln>
                  </pic:spPr>
                </pic:pic>
              </a:graphicData>
            </a:graphic>
          </wp:inline>
        </w:drawing>
      </w:r>
    </w:p>
    <w:p w:rsidR="00EC6A3C" w:rsidRDefault="00EC6A3C" w:rsidP="0060792D">
      <w:pPr>
        <w:pStyle w:val="Paragrafoelenco"/>
        <w:numPr>
          <w:ilvl w:val="0"/>
          <w:numId w:val="18"/>
        </w:numPr>
        <w:spacing w:after="0" w:line="240" w:lineRule="auto"/>
        <w:jc w:val="left"/>
      </w:pPr>
    </w:p>
    <w:p w:rsidR="00EC6A3C" w:rsidRDefault="00EC6A3C" w:rsidP="00EC6A3C">
      <w:pPr>
        <w:spacing w:after="0" w:line="240" w:lineRule="auto"/>
        <w:jc w:val="left"/>
      </w:pPr>
    </w:p>
    <w:p w:rsidR="00797CE9" w:rsidRDefault="00797CE9" w:rsidP="00797CE9">
      <w:pPr>
        <w:pStyle w:val="Paragrafoelenco"/>
        <w:spacing w:after="0" w:line="240" w:lineRule="auto"/>
        <w:ind w:firstLine="0"/>
        <w:jc w:val="left"/>
      </w:pPr>
    </w:p>
    <w:p w:rsidR="0060792D" w:rsidRDefault="00EC6A3C" w:rsidP="009A52DA">
      <w:pPr>
        <w:spacing w:after="0" w:line="240" w:lineRule="auto"/>
        <w:ind w:left="0" w:firstLine="0"/>
      </w:pPr>
      <w:r w:rsidRPr="00B57953">
        <w:rPr>
          <w:color w:val="auto"/>
          <w:szCs w:val="24"/>
        </w:rPr>
        <w:lastRenderedPageBreak/>
        <w:sym w:font="Wingdings 2" w:char="F043"/>
      </w:r>
      <w:r>
        <w:rPr>
          <w:color w:val="auto"/>
          <w:szCs w:val="24"/>
        </w:rPr>
        <w:t xml:space="preserve"> </w:t>
      </w:r>
      <w:r w:rsidR="0060792D">
        <w:t xml:space="preserve">El 25 de agosto se llevó a cabo el festejo en la parroquia de Santa Bárbara de Ragalna, con motivo de los 60 años de la Ordenación Presbiteral de nuestro querido Mons.Salvador Consoli, quien ha estado siempre muy cercano a nuestro Instituto, ya sea como Vice Asistente espiritual general, </w:t>
      </w:r>
      <w:proofErr w:type="gramStart"/>
      <w:r w:rsidR="0060792D">
        <w:t>que  como</w:t>
      </w:r>
      <w:proofErr w:type="gramEnd"/>
      <w:r w:rsidR="0060792D">
        <w:t xml:space="preserve"> asistente espiritual de la comunidad de Catania.</w:t>
      </w:r>
    </w:p>
    <w:p w:rsidR="0060792D" w:rsidRDefault="0060792D" w:rsidP="0060792D">
      <w:pPr>
        <w:spacing w:after="0" w:line="240" w:lineRule="auto"/>
      </w:pPr>
      <w:r>
        <w:t xml:space="preserve">La celebración Eucarística, presidida por el nuevo Arzobispo de Catania, S.E.R. Mons. Luis Renna, </w:t>
      </w:r>
    </w:p>
    <w:p w:rsidR="0060792D" w:rsidRDefault="0060792D" w:rsidP="0060792D">
      <w:pPr>
        <w:spacing w:after="0" w:line="240" w:lineRule="auto"/>
      </w:pPr>
      <w:r>
        <w:t xml:space="preserve">Con la participación de algunos Obispos de Sicilia, muchos sacerdotes de la diócesis, así como docentes del estudio teológico de Catania, diversos miembros de la comunidad de Catania y numerosas personas </w:t>
      </w:r>
      <w:proofErr w:type="gramStart"/>
      <w:r>
        <w:t>cercanas  a</w:t>
      </w:r>
      <w:proofErr w:type="gramEnd"/>
      <w:r>
        <w:t xml:space="preserve"> él.</w:t>
      </w:r>
    </w:p>
    <w:p w:rsidR="0060792D" w:rsidRDefault="0060792D" w:rsidP="0060792D">
      <w:pPr>
        <w:spacing w:after="0" w:line="240" w:lineRule="auto"/>
      </w:pPr>
      <w:r>
        <w:t>Renovamos nuestra gratitud al Padre Consoli, así como nuestras sinceras felicitaciones.</w:t>
      </w:r>
    </w:p>
    <w:p w:rsidR="00607054" w:rsidRDefault="00607054" w:rsidP="0060792D">
      <w:pPr>
        <w:spacing w:after="0" w:line="240" w:lineRule="auto"/>
      </w:pPr>
    </w:p>
    <w:p w:rsidR="009A52DA" w:rsidRDefault="009A52DA" w:rsidP="0060792D">
      <w:pPr>
        <w:spacing w:after="0" w:line="240" w:lineRule="auto"/>
      </w:pPr>
      <w:r>
        <w:rPr>
          <w:noProof/>
        </w:rPr>
        <w:drawing>
          <wp:inline distT="0" distB="0" distL="0" distR="0">
            <wp:extent cx="3945600" cy="2865600"/>
            <wp:effectExtent l="0" t="0" r="0" b="0"/>
            <wp:docPr id="3" name="Immagine 3" descr="IMG-20220825-WA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20825-WA00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45600" cy="2865600"/>
                    </a:xfrm>
                    <a:prstGeom prst="rect">
                      <a:avLst/>
                    </a:prstGeom>
                    <a:noFill/>
                    <a:ln>
                      <a:noFill/>
                    </a:ln>
                  </pic:spPr>
                </pic:pic>
              </a:graphicData>
            </a:graphic>
          </wp:inline>
        </w:drawing>
      </w:r>
    </w:p>
    <w:p w:rsidR="0060792D" w:rsidRDefault="0060792D" w:rsidP="0060792D">
      <w:pPr>
        <w:spacing w:after="0" w:line="240" w:lineRule="auto"/>
      </w:pPr>
    </w:p>
    <w:p w:rsidR="0060792D" w:rsidRDefault="00607054" w:rsidP="0060792D">
      <w:pPr>
        <w:spacing w:after="0" w:line="240" w:lineRule="auto"/>
      </w:pPr>
      <w:r w:rsidRPr="00B57953">
        <w:rPr>
          <w:color w:val="auto"/>
          <w:szCs w:val="24"/>
        </w:rPr>
        <w:sym w:font="Wingdings 2" w:char="F043"/>
      </w:r>
      <w:r>
        <w:rPr>
          <w:color w:val="auto"/>
          <w:szCs w:val="24"/>
        </w:rPr>
        <w:t xml:space="preserve"> </w:t>
      </w:r>
      <w:r w:rsidR="0060792D">
        <w:t xml:space="preserve">La </w:t>
      </w:r>
      <w:r w:rsidR="0060792D">
        <w:rPr>
          <w:b/>
        </w:rPr>
        <w:t xml:space="preserve">CIIS </w:t>
      </w:r>
      <w:r w:rsidR="0060792D">
        <w:t xml:space="preserve">(Conferencia italiana de Institutos Seculares) de la región Sicilia </w:t>
      </w:r>
      <w:r w:rsidR="0060792D">
        <w:rPr>
          <w:b/>
        </w:rPr>
        <w:t xml:space="preserve">del 16 al 18 de septiembre </w:t>
      </w:r>
      <w:proofErr w:type="gramStart"/>
      <w:r w:rsidR="0060792D">
        <w:rPr>
          <w:b/>
        </w:rPr>
        <w:t xml:space="preserve">2022 </w:t>
      </w:r>
      <w:r w:rsidR="0060792D">
        <w:t xml:space="preserve"> en</w:t>
      </w:r>
      <w:proofErr w:type="gramEnd"/>
      <w:r w:rsidR="0060792D">
        <w:t xml:space="preserve"> </w:t>
      </w:r>
      <w:r w:rsidR="0060792D">
        <w:rPr>
          <w:b/>
        </w:rPr>
        <w:t xml:space="preserve">Ali Terme (Me) </w:t>
      </w:r>
      <w:r w:rsidR="0060792D">
        <w:t xml:space="preserve">, llevó a cabo en el local del </w:t>
      </w:r>
      <w:r w:rsidR="0060792D">
        <w:rPr>
          <w:b/>
        </w:rPr>
        <w:t xml:space="preserve">Instituto Salesiano María Auxiliadora, el Convenio formador “Hacia un pueblo educado”, </w:t>
      </w:r>
      <w:r w:rsidR="0060792D">
        <w:t xml:space="preserve">junto con la </w:t>
      </w:r>
      <w:r w:rsidR="0060792D">
        <w:lastRenderedPageBreak/>
        <w:t xml:space="preserve">Asamblea electiva para la renovación del Consejo regional CIIS. En el convenio participó por parte de nuestro Instituto la responsable de la comunidad de Catania. </w:t>
      </w:r>
    </w:p>
    <w:p w:rsidR="0060792D" w:rsidRDefault="0060792D" w:rsidP="0060792D">
      <w:pPr>
        <w:spacing w:after="0" w:line="240" w:lineRule="auto"/>
      </w:pPr>
    </w:p>
    <w:p w:rsidR="0060792D" w:rsidRDefault="00607054" w:rsidP="0060792D">
      <w:pPr>
        <w:spacing w:after="0" w:line="240" w:lineRule="auto"/>
      </w:pPr>
      <w:r w:rsidRPr="00B57953">
        <w:rPr>
          <w:color w:val="auto"/>
          <w:szCs w:val="24"/>
        </w:rPr>
        <w:sym w:font="Wingdings 2" w:char="F043"/>
      </w:r>
      <w:r>
        <w:rPr>
          <w:color w:val="auto"/>
          <w:szCs w:val="24"/>
        </w:rPr>
        <w:t xml:space="preserve"> </w:t>
      </w:r>
      <w:r w:rsidR="0060792D">
        <w:t xml:space="preserve">El 24 de septiembre la comunidad de Catania y la de San Pablo de la Cruz de Ovada, </w:t>
      </w:r>
      <w:proofErr w:type="gramStart"/>
      <w:r w:rsidR="0060792D">
        <w:t>renovaron  sus</w:t>
      </w:r>
      <w:proofErr w:type="gramEnd"/>
      <w:r w:rsidR="0060792D">
        <w:t xml:space="preserve"> respectivos gobiernos. </w:t>
      </w:r>
    </w:p>
    <w:p w:rsidR="0060792D" w:rsidRDefault="0060792D" w:rsidP="0060792D">
      <w:pPr>
        <w:spacing w:after="0" w:line="240" w:lineRule="auto"/>
      </w:pPr>
    </w:p>
    <w:p w:rsidR="0060792D" w:rsidRPr="009D111D" w:rsidRDefault="00607054" w:rsidP="0060792D">
      <w:pPr>
        <w:spacing w:after="0" w:line="240" w:lineRule="auto"/>
        <w:rPr>
          <w:b/>
        </w:rPr>
      </w:pPr>
      <w:r w:rsidRPr="00B57953">
        <w:rPr>
          <w:color w:val="auto"/>
          <w:szCs w:val="24"/>
        </w:rPr>
        <w:sym w:font="Wingdings 2" w:char="F043"/>
      </w:r>
      <w:r>
        <w:rPr>
          <w:color w:val="auto"/>
          <w:szCs w:val="24"/>
        </w:rPr>
        <w:t xml:space="preserve"> </w:t>
      </w:r>
      <w:r w:rsidR="0060792D">
        <w:t>El 29 de octubre toda la comunidad del Instituto recordamos el nacimiento en el Cielo de nuestro fundador</w:t>
      </w:r>
      <w:r w:rsidR="0060792D" w:rsidRPr="009D111D">
        <w:rPr>
          <w:b/>
        </w:rPr>
        <w:t>, P. Generoso Privitera c.p.</w:t>
      </w:r>
    </w:p>
    <w:p w:rsidR="0060792D" w:rsidRDefault="0060792D" w:rsidP="0060792D">
      <w:pPr>
        <w:spacing w:after="0" w:line="240" w:lineRule="auto"/>
      </w:pPr>
    </w:p>
    <w:p w:rsidR="00607054" w:rsidRDefault="00607054" w:rsidP="0060792D">
      <w:pPr>
        <w:spacing w:after="0" w:line="240" w:lineRule="auto"/>
        <w:rPr>
          <w:b/>
          <w:u w:val="single"/>
        </w:rPr>
      </w:pPr>
    </w:p>
    <w:p w:rsidR="00607054" w:rsidRDefault="00607054" w:rsidP="0060792D">
      <w:pPr>
        <w:spacing w:after="0" w:line="240" w:lineRule="auto"/>
        <w:rPr>
          <w:b/>
          <w:u w:val="single"/>
        </w:rPr>
      </w:pPr>
    </w:p>
    <w:p w:rsidR="009A52DA" w:rsidRDefault="009A52DA" w:rsidP="0060792D">
      <w:pPr>
        <w:spacing w:after="0" w:line="240" w:lineRule="auto"/>
        <w:rPr>
          <w:b/>
          <w:u w:val="single"/>
        </w:rPr>
      </w:pPr>
      <w:r>
        <w:rPr>
          <w:noProof/>
          <w:szCs w:val="24"/>
        </w:rPr>
        <w:drawing>
          <wp:anchor distT="0" distB="0" distL="114300" distR="114300" simplePos="0" relativeHeight="251700224" behindDoc="1" locked="0" layoutInCell="1" allowOverlap="1" wp14:anchorId="3C6B2A9D" wp14:editId="42B0AC09">
            <wp:simplePos x="0" y="0"/>
            <wp:positionH relativeFrom="column">
              <wp:posOffset>1212850</wp:posOffset>
            </wp:positionH>
            <wp:positionV relativeFrom="paragraph">
              <wp:posOffset>62865</wp:posOffset>
            </wp:positionV>
            <wp:extent cx="791845" cy="441325"/>
            <wp:effectExtent l="0" t="0" r="8255" b="0"/>
            <wp:wrapNone/>
            <wp:docPr id="5" name="Immagine 5" descr="la_nascita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_nascita_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1845" cy="441325"/>
                    </a:xfrm>
                    <a:prstGeom prst="rect">
                      <a:avLst/>
                    </a:prstGeom>
                    <a:noFill/>
                  </pic:spPr>
                </pic:pic>
              </a:graphicData>
            </a:graphic>
            <wp14:sizeRelH relativeFrom="page">
              <wp14:pctWidth>0</wp14:pctWidth>
            </wp14:sizeRelH>
            <wp14:sizeRelV relativeFrom="page">
              <wp14:pctHeight>0</wp14:pctHeight>
            </wp14:sizeRelV>
          </wp:anchor>
        </w:drawing>
      </w:r>
    </w:p>
    <w:p w:rsidR="0060792D" w:rsidRDefault="0060792D" w:rsidP="0060792D">
      <w:pPr>
        <w:spacing w:after="0" w:line="240" w:lineRule="auto"/>
        <w:rPr>
          <w:b/>
          <w:u w:val="single"/>
        </w:rPr>
      </w:pPr>
      <w:r>
        <w:rPr>
          <w:b/>
          <w:u w:val="single"/>
        </w:rPr>
        <w:t>NACIMIENTO:</w:t>
      </w:r>
      <w:r w:rsidR="009A52DA" w:rsidRPr="009A52DA">
        <w:rPr>
          <w:noProof/>
          <w:szCs w:val="24"/>
        </w:rPr>
        <w:t xml:space="preserve"> </w:t>
      </w:r>
    </w:p>
    <w:p w:rsidR="009A52DA" w:rsidRDefault="009A52DA" w:rsidP="0060792D">
      <w:pPr>
        <w:spacing w:after="0" w:line="240" w:lineRule="auto"/>
      </w:pPr>
    </w:p>
    <w:p w:rsidR="0060792D" w:rsidRDefault="00607054" w:rsidP="0060792D">
      <w:pPr>
        <w:spacing w:after="0" w:line="240" w:lineRule="auto"/>
      </w:pPr>
      <w:r w:rsidRPr="00B57953">
        <w:rPr>
          <w:color w:val="auto"/>
          <w:szCs w:val="24"/>
        </w:rPr>
        <w:sym w:font="Wingdings 2" w:char="F043"/>
      </w:r>
      <w:r>
        <w:rPr>
          <w:color w:val="auto"/>
          <w:szCs w:val="24"/>
        </w:rPr>
        <w:t xml:space="preserve"> </w:t>
      </w:r>
      <w:r w:rsidR="0060792D">
        <w:t xml:space="preserve">El 19 de Julio nace el nieto de los colaboradores Zarbo. Lillo y Elena de Licata </w:t>
      </w:r>
      <w:proofErr w:type="gramStart"/>
      <w:r w:rsidR="0060792D">
        <w:t>(.A.G.</w:t>
      </w:r>
      <w:proofErr w:type="gramEnd"/>
      <w:r w:rsidR="0060792D">
        <w:t>)</w:t>
      </w:r>
    </w:p>
    <w:p w:rsidR="0060792D" w:rsidRDefault="0060792D" w:rsidP="0060792D">
      <w:pPr>
        <w:spacing w:after="0" w:line="240" w:lineRule="auto"/>
      </w:pPr>
      <w:r>
        <w:t>Felicitaciones al nuevo nieto.</w:t>
      </w:r>
    </w:p>
    <w:p w:rsidR="00607054" w:rsidRDefault="00607054" w:rsidP="0060792D">
      <w:pPr>
        <w:spacing w:after="0" w:line="240" w:lineRule="auto"/>
      </w:pPr>
    </w:p>
    <w:p w:rsidR="0060792D" w:rsidRDefault="009A52DA" w:rsidP="0060792D">
      <w:pPr>
        <w:spacing w:after="0" w:line="240" w:lineRule="auto"/>
      </w:pPr>
      <w:r>
        <w:rPr>
          <w:noProof/>
          <w:szCs w:val="24"/>
        </w:rPr>
        <w:drawing>
          <wp:anchor distT="0" distB="0" distL="114300" distR="114300" simplePos="0" relativeHeight="251702272" behindDoc="0" locked="0" layoutInCell="1" allowOverlap="1" wp14:anchorId="7F1DDC91" wp14:editId="2DEC32BD">
            <wp:simplePos x="0" y="0"/>
            <wp:positionH relativeFrom="column">
              <wp:posOffset>577850</wp:posOffset>
            </wp:positionH>
            <wp:positionV relativeFrom="paragraph">
              <wp:posOffset>174625</wp:posOffset>
            </wp:positionV>
            <wp:extent cx="297180" cy="297180"/>
            <wp:effectExtent l="0" t="0" r="7620" b="7620"/>
            <wp:wrapNone/>
            <wp:docPr id="6" name="Immagine 6" descr="nastro-nero-consapevole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tro-nero-consapevolezz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pic:spPr>
                </pic:pic>
              </a:graphicData>
            </a:graphic>
            <wp14:sizeRelH relativeFrom="page">
              <wp14:pctWidth>0</wp14:pctWidth>
            </wp14:sizeRelH>
            <wp14:sizeRelV relativeFrom="page">
              <wp14:pctHeight>0</wp14:pctHeight>
            </wp14:sizeRelV>
          </wp:anchor>
        </w:drawing>
      </w:r>
    </w:p>
    <w:p w:rsidR="0060792D" w:rsidRDefault="0060792D" w:rsidP="0060792D">
      <w:pPr>
        <w:spacing w:after="0" w:line="240" w:lineRule="auto"/>
        <w:rPr>
          <w:b/>
          <w:u w:val="single"/>
        </w:rPr>
      </w:pPr>
      <w:r>
        <w:rPr>
          <w:b/>
          <w:u w:val="single"/>
        </w:rPr>
        <w:t>Decesos:</w:t>
      </w:r>
      <w:r w:rsidR="009A52DA" w:rsidRPr="009A52DA">
        <w:rPr>
          <w:noProof/>
          <w:szCs w:val="24"/>
        </w:rPr>
        <w:t xml:space="preserve"> </w:t>
      </w:r>
    </w:p>
    <w:p w:rsidR="0060792D" w:rsidRDefault="0060792D" w:rsidP="0060792D">
      <w:pPr>
        <w:spacing w:after="0" w:line="240" w:lineRule="auto"/>
        <w:rPr>
          <w:b/>
          <w:u w:val="single"/>
        </w:rPr>
      </w:pPr>
    </w:p>
    <w:p w:rsidR="0060792D" w:rsidRDefault="00607054" w:rsidP="0060792D">
      <w:pPr>
        <w:spacing w:after="0" w:line="240" w:lineRule="auto"/>
      </w:pPr>
      <w:r w:rsidRPr="00B57953">
        <w:rPr>
          <w:color w:val="auto"/>
          <w:szCs w:val="24"/>
        </w:rPr>
        <w:sym w:font="Wingdings 2" w:char="F043"/>
      </w:r>
      <w:r>
        <w:rPr>
          <w:color w:val="auto"/>
          <w:szCs w:val="24"/>
        </w:rPr>
        <w:t xml:space="preserve"> </w:t>
      </w:r>
      <w:r w:rsidR="0060792D">
        <w:t>El 27 de Junio el hermano de la misionera di Agrigento Concetta Giglione.</w:t>
      </w:r>
    </w:p>
    <w:p w:rsidR="0060792D" w:rsidRDefault="0060792D" w:rsidP="0060792D">
      <w:pPr>
        <w:spacing w:after="0" w:line="240" w:lineRule="auto"/>
      </w:pPr>
    </w:p>
    <w:p w:rsidR="0060792D" w:rsidRDefault="00607054" w:rsidP="0060792D">
      <w:pPr>
        <w:spacing w:after="0" w:line="240" w:lineRule="auto"/>
      </w:pPr>
      <w:r w:rsidRPr="00B57953">
        <w:rPr>
          <w:color w:val="auto"/>
          <w:szCs w:val="24"/>
        </w:rPr>
        <w:sym w:font="Wingdings 2" w:char="F043"/>
      </w:r>
      <w:r>
        <w:rPr>
          <w:color w:val="auto"/>
          <w:szCs w:val="24"/>
        </w:rPr>
        <w:t xml:space="preserve"> </w:t>
      </w:r>
      <w:r w:rsidR="0060792D">
        <w:t>El 3 de agosto la mamá de Marissa Paredes, aspirante del Perú.</w:t>
      </w:r>
    </w:p>
    <w:p w:rsidR="0060792D" w:rsidRDefault="0060792D" w:rsidP="0060792D">
      <w:pPr>
        <w:spacing w:after="0" w:line="240" w:lineRule="auto"/>
      </w:pPr>
    </w:p>
    <w:p w:rsidR="0060792D" w:rsidRDefault="00607054" w:rsidP="0060792D">
      <w:pPr>
        <w:spacing w:after="0" w:line="240" w:lineRule="auto"/>
      </w:pPr>
      <w:r w:rsidRPr="00B57953">
        <w:rPr>
          <w:color w:val="auto"/>
          <w:szCs w:val="24"/>
        </w:rPr>
        <w:sym w:font="Wingdings 2" w:char="F043"/>
      </w:r>
      <w:r>
        <w:rPr>
          <w:color w:val="auto"/>
          <w:szCs w:val="24"/>
        </w:rPr>
        <w:t xml:space="preserve"> </w:t>
      </w:r>
      <w:r w:rsidR="0060792D">
        <w:t xml:space="preserve">El 2 de octubre el papá de Sandra Aragao, esposa de Christian Da Silva Brito de la </w:t>
      </w:r>
      <w:proofErr w:type="gramStart"/>
      <w:r w:rsidR="0060792D">
        <w:t>comunidad  Santa</w:t>
      </w:r>
      <w:proofErr w:type="gramEnd"/>
      <w:r w:rsidR="0060792D">
        <w:t xml:space="preserve"> María Goretti y Lucia Burlini de Itabuna, Brasil.</w:t>
      </w:r>
    </w:p>
    <w:p w:rsidR="0060792D" w:rsidRDefault="0060792D" w:rsidP="0060792D">
      <w:pPr>
        <w:spacing w:after="0" w:line="240" w:lineRule="auto"/>
      </w:pPr>
    </w:p>
    <w:p w:rsidR="0060792D" w:rsidRDefault="00607054" w:rsidP="0060792D">
      <w:pPr>
        <w:spacing w:after="0" w:line="240" w:lineRule="auto"/>
      </w:pPr>
      <w:r w:rsidRPr="00B57953">
        <w:rPr>
          <w:color w:val="auto"/>
          <w:szCs w:val="24"/>
        </w:rPr>
        <w:sym w:font="Wingdings 2" w:char="F043"/>
      </w:r>
      <w:r>
        <w:rPr>
          <w:color w:val="auto"/>
          <w:szCs w:val="24"/>
        </w:rPr>
        <w:t xml:space="preserve"> </w:t>
      </w:r>
      <w:r w:rsidR="0060792D">
        <w:t>El 7 de octubre el hermano de nuestra querida Sarita (México)</w:t>
      </w:r>
    </w:p>
    <w:p w:rsidR="00607054" w:rsidRDefault="00607054" w:rsidP="0060792D">
      <w:pPr>
        <w:spacing w:after="0" w:line="240" w:lineRule="auto"/>
      </w:pPr>
    </w:p>
    <w:p w:rsidR="00607054" w:rsidRDefault="00607054" w:rsidP="0060792D">
      <w:pPr>
        <w:spacing w:after="0" w:line="240" w:lineRule="auto"/>
      </w:pPr>
      <w:r w:rsidRPr="00B57953">
        <w:rPr>
          <w:color w:val="auto"/>
          <w:szCs w:val="24"/>
        </w:rPr>
        <w:sym w:font="Wingdings 2" w:char="F043"/>
      </w:r>
      <w:r>
        <w:rPr>
          <w:color w:val="auto"/>
          <w:szCs w:val="24"/>
        </w:rPr>
        <w:t xml:space="preserve"> </w:t>
      </w:r>
      <w:r w:rsidRPr="00607054">
        <w:rPr>
          <w:color w:val="auto"/>
          <w:szCs w:val="24"/>
        </w:rPr>
        <w:t>El 08 de octubre la madre de la consejera general Anna Barrale de Palermo</w:t>
      </w:r>
    </w:p>
    <w:p w:rsidR="00607054" w:rsidRDefault="00607054" w:rsidP="0060792D">
      <w:pPr>
        <w:spacing w:after="0" w:line="240" w:lineRule="auto"/>
      </w:pPr>
    </w:p>
    <w:p w:rsidR="00607054" w:rsidRDefault="00607054" w:rsidP="0060792D">
      <w:pPr>
        <w:spacing w:after="0" w:line="240" w:lineRule="auto"/>
      </w:pPr>
    </w:p>
    <w:p w:rsidR="0060792D" w:rsidRDefault="0060792D" w:rsidP="0060792D">
      <w:pPr>
        <w:spacing w:after="0" w:line="240" w:lineRule="auto"/>
      </w:pPr>
    </w:p>
    <w:p w:rsidR="0060792D" w:rsidRDefault="00607054" w:rsidP="0060792D">
      <w:pPr>
        <w:spacing w:after="0" w:line="240" w:lineRule="auto"/>
      </w:pPr>
      <w:r w:rsidRPr="00B57953">
        <w:rPr>
          <w:color w:val="auto"/>
          <w:szCs w:val="24"/>
        </w:rPr>
        <w:sym w:font="Wingdings 2" w:char="F043"/>
      </w:r>
      <w:r>
        <w:rPr>
          <w:color w:val="auto"/>
          <w:szCs w:val="24"/>
        </w:rPr>
        <w:t xml:space="preserve"> </w:t>
      </w:r>
      <w:r w:rsidR="0060792D">
        <w:t xml:space="preserve">El 10 de Octubre la mamá del Padre Luigi Vaninetti, c.p., provincial de la provincia </w:t>
      </w:r>
      <w:proofErr w:type="gramStart"/>
      <w:r w:rsidR="0060792D">
        <w:t>MAPRES ,</w:t>
      </w:r>
      <w:proofErr w:type="gramEnd"/>
      <w:r w:rsidR="0060792D">
        <w:t xml:space="preserve"> muy cercano a nuestro Instituto.</w:t>
      </w:r>
    </w:p>
    <w:p w:rsidR="0060792D" w:rsidRDefault="0060792D" w:rsidP="0060792D">
      <w:pPr>
        <w:spacing w:after="0" w:line="240" w:lineRule="auto"/>
      </w:pPr>
    </w:p>
    <w:p w:rsidR="00B57953" w:rsidRPr="009A52DA" w:rsidRDefault="0060792D" w:rsidP="009A52DA">
      <w:pPr>
        <w:spacing w:after="0" w:line="240" w:lineRule="auto"/>
      </w:pPr>
      <w:r>
        <w:t>A cada uno nuestras condolencias de parte de todo el Instituto, segur</w:t>
      </w:r>
      <w:r w:rsidR="009A52DA">
        <w:t>os de que el Señor les consuela</w:t>
      </w:r>
    </w:p>
    <w:p w:rsidR="00B57953" w:rsidRPr="00B57953" w:rsidRDefault="00B57953" w:rsidP="00B57953">
      <w:pPr>
        <w:overflowPunct w:val="0"/>
        <w:autoSpaceDE w:val="0"/>
        <w:autoSpaceDN w:val="0"/>
        <w:adjustRightInd w:val="0"/>
        <w:spacing w:after="0" w:line="240" w:lineRule="auto"/>
        <w:ind w:left="0" w:firstLine="0"/>
        <w:jc w:val="left"/>
        <w:textAlignment w:val="baseline"/>
        <w:rPr>
          <w:rFonts w:eastAsia="PMingLiU"/>
          <w:color w:val="auto"/>
          <w:szCs w:val="24"/>
          <w:lang w:bidi="he-IL"/>
        </w:rPr>
      </w:pPr>
    </w:p>
    <w:p w:rsidR="008E06EF" w:rsidRDefault="008E06EF" w:rsidP="008E06EF">
      <w:pPr>
        <w:pStyle w:val="NormaleWeb"/>
        <w:shd w:val="clear" w:color="auto" w:fill="FFFFFF"/>
        <w:spacing w:before="0" w:beforeAutospacing="0" w:after="0" w:afterAutospacing="0"/>
        <w:jc w:val="both"/>
        <w:rPr>
          <w:rFonts w:asciiTheme="minorHAnsi" w:hAnsiTheme="minorHAnsi" w:cstheme="minorHAnsi"/>
          <w:color w:val="263238"/>
          <w:sz w:val="22"/>
          <w:szCs w:val="22"/>
        </w:rPr>
      </w:pPr>
    </w:p>
    <w:p w:rsidR="008E06EF" w:rsidRDefault="008E06EF" w:rsidP="008E06EF">
      <w:pPr>
        <w:pStyle w:val="NormaleWeb"/>
        <w:shd w:val="clear" w:color="auto" w:fill="FFFFFF"/>
        <w:spacing w:before="0" w:beforeAutospacing="0" w:after="0" w:afterAutospacing="0"/>
        <w:jc w:val="both"/>
        <w:rPr>
          <w:rFonts w:asciiTheme="minorHAnsi" w:hAnsiTheme="minorHAnsi" w:cstheme="minorHAnsi"/>
          <w:color w:val="263238"/>
          <w:sz w:val="22"/>
          <w:szCs w:val="22"/>
        </w:rPr>
      </w:pPr>
    </w:p>
    <w:p w:rsidR="008E06EF" w:rsidRDefault="008E06EF" w:rsidP="008E06EF">
      <w:pPr>
        <w:pStyle w:val="NormaleWeb"/>
        <w:shd w:val="clear" w:color="auto" w:fill="FFFFFF"/>
        <w:spacing w:before="0" w:beforeAutospacing="0" w:after="0" w:afterAutospacing="0"/>
        <w:jc w:val="both"/>
        <w:rPr>
          <w:rFonts w:asciiTheme="minorHAnsi" w:hAnsiTheme="minorHAnsi" w:cstheme="minorHAnsi"/>
          <w:color w:val="263238"/>
          <w:sz w:val="22"/>
          <w:szCs w:val="22"/>
        </w:rPr>
      </w:pPr>
    </w:p>
    <w:p w:rsidR="008E06EF" w:rsidRDefault="008E06EF" w:rsidP="008E06EF">
      <w:pPr>
        <w:pStyle w:val="NormaleWeb"/>
        <w:shd w:val="clear" w:color="auto" w:fill="FFFFFF"/>
        <w:spacing w:before="0" w:beforeAutospacing="0" w:after="0" w:afterAutospacing="0"/>
        <w:jc w:val="both"/>
        <w:rPr>
          <w:rFonts w:asciiTheme="minorHAnsi" w:hAnsiTheme="minorHAnsi" w:cstheme="minorHAnsi"/>
          <w:color w:val="263238"/>
          <w:sz w:val="22"/>
          <w:szCs w:val="22"/>
        </w:rPr>
      </w:pPr>
    </w:p>
    <w:p w:rsidR="008E06EF" w:rsidRDefault="008E06EF" w:rsidP="008E06EF">
      <w:pPr>
        <w:pStyle w:val="NormaleWeb"/>
        <w:shd w:val="clear" w:color="auto" w:fill="FFFFFF"/>
        <w:spacing w:before="0" w:beforeAutospacing="0" w:after="0" w:afterAutospacing="0"/>
        <w:jc w:val="both"/>
        <w:rPr>
          <w:rFonts w:asciiTheme="minorHAnsi" w:hAnsiTheme="minorHAnsi" w:cstheme="minorHAnsi"/>
          <w:color w:val="263238"/>
          <w:sz w:val="22"/>
          <w:szCs w:val="22"/>
        </w:rPr>
      </w:pPr>
    </w:p>
    <w:p w:rsidR="008E06EF" w:rsidRDefault="008E06EF" w:rsidP="008E06EF">
      <w:pPr>
        <w:pStyle w:val="NormaleWeb"/>
        <w:shd w:val="clear" w:color="auto" w:fill="FFFFFF"/>
        <w:spacing w:before="0" w:beforeAutospacing="0" w:after="0" w:afterAutospacing="0"/>
        <w:jc w:val="both"/>
        <w:rPr>
          <w:rFonts w:asciiTheme="minorHAnsi" w:hAnsiTheme="minorHAnsi" w:cstheme="minorHAnsi"/>
          <w:color w:val="263238"/>
          <w:sz w:val="22"/>
          <w:szCs w:val="22"/>
        </w:rPr>
      </w:pPr>
    </w:p>
    <w:p w:rsidR="008E06EF" w:rsidRPr="002A6B79" w:rsidRDefault="008E06EF" w:rsidP="008E06EF">
      <w:pPr>
        <w:pStyle w:val="NormaleWeb"/>
        <w:shd w:val="clear" w:color="auto" w:fill="FFFFFF"/>
        <w:spacing w:before="0" w:beforeAutospacing="0" w:after="0" w:afterAutospacing="0"/>
        <w:jc w:val="both"/>
        <w:rPr>
          <w:rFonts w:asciiTheme="minorHAnsi" w:hAnsiTheme="minorHAnsi" w:cstheme="minorHAnsi"/>
          <w:color w:val="263238"/>
          <w:sz w:val="22"/>
          <w:szCs w:val="22"/>
        </w:rPr>
      </w:pPr>
    </w:p>
    <w:p w:rsidR="007F333E" w:rsidRDefault="007F333E" w:rsidP="008E06EF">
      <w:pPr>
        <w:spacing w:after="0" w:line="259" w:lineRule="auto"/>
        <w:ind w:left="0" w:firstLine="0"/>
        <w:jc w:val="left"/>
        <w:rPr>
          <w:rFonts w:asciiTheme="minorHAnsi" w:eastAsia="PMingLiU" w:hAnsiTheme="minorHAnsi" w:cs="Amiri Quran"/>
          <w:color w:val="222222"/>
          <w:szCs w:val="24"/>
          <w:lang w:bidi="he-IL"/>
        </w:rPr>
      </w:pPr>
    </w:p>
    <w:p w:rsidR="00607054" w:rsidRDefault="00607054" w:rsidP="008E06EF">
      <w:pPr>
        <w:spacing w:after="0" w:line="259" w:lineRule="auto"/>
        <w:ind w:left="0" w:firstLine="0"/>
        <w:jc w:val="left"/>
        <w:rPr>
          <w:rFonts w:asciiTheme="minorHAnsi" w:eastAsia="PMingLiU" w:hAnsiTheme="minorHAnsi" w:cs="Amiri Quran"/>
          <w:color w:val="222222"/>
          <w:szCs w:val="24"/>
          <w:lang w:bidi="he-IL"/>
        </w:rPr>
      </w:pPr>
    </w:p>
    <w:p w:rsidR="00607054" w:rsidRDefault="00607054" w:rsidP="008E06EF">
      <w:pPr>
        <w:spacing w:after="0" w:line="259" w:lineRule="auto"/>
        <w:ind w:left="0" w:firstLine="0"/>
        <w:jc w:val="left"/>
        <w:rPr>
          <w:rFonts w:asciiTheme="minorHAnsi" w:eastAsia="PMingLiU" w:hAnsiTheme="minorHAnsi" w:cs="Amiri Quran"/>
          <w:color w:val="222222"/>
          <w:szCs w:val="24"/>
          <w:lang w:bidi="he-IL"/>
        </w:rPr>
      </w:pPr>
    </w:p>
    <w:p w:rsidR="00607054" w:rsidRDefault="00607054" w:rsidP="008E06EF">
      <w:pPr>
        <w:spacing w:after="0" w:line="259" w:lineRule="auto"/>
        <w:ind w:left="0" w:firstLine="0"/>
        <w:jc w:val="left"/>
        <w:rPr>
          <w:rFonts w:asciiTheme="minorHAnsi" w:eastAsia="PMingLiU" w:hAnsiTheme="minorHAnsi" w:cs="Amiri Quran"/>
          <w:color w:val="222222"/>
          <w:szCs w:val="24"/>
          <w:lang w:bidi="he-IL"/>
        </w:rPr>
      </w:pPr>
    </w:p>
    <w:p w:rsidR="00607054" w:rsidRDefault="00607054" w:rsidP="008E06EF">
      <w:pPr>
        <w:spacing w:after="0" w:line="259" w:lineRule="auto"/>
        <w:ind w:left="0" w:firstLine="0"/>
        <w:jc w:val="left"/>
        <w:rPr>
          <w:rFonts w:asciiTheme="minorHAnsi" w:eastAsia="PMingLiU" w:hAnsiTheme="minorHAnsi" w:cs="Amiri Quran"/>
          <w:color w:val="222222"/>
          <w:szCs w:val="24"/>
          <w:lang w:bidi="he-IL"/>
        </w:rPr>
      </w:pPr>
    </w:p>
    <w:p w:rsidR="00607054" w:rsidRDefault="00607054" w:rsidP="008E06EF">
      <w:pPr>
        <w:spacing w:after="0" w:line="259" w:lineRule="auto"/>
        <w:ind w:left="0" w:firstLine="0"/>
        <w:jc w:val="left"/>
        <w:rPr>
          <w:rFonts w:asciiTheme="minorHAnsi" w:eastAsia="PMingLiU" w:hAnsiTheme="minorHAnsi" w:cs="Amiri Quran"/>
          <w:color w:val="222222"/>
          <w:szCs w:val="24"/>
          <w:lang w:bidi="he-IL"/>
        </w:rPr>
      </w:pPr>
    </w:p>
    <w:p w:rsidR="00607054" w:rsidRDefault="00607054" w:rsidP="008E06EF">
      <w:pPr>
        <w:spacing w:after="0" w:line="259" w:lineRule="auto"/>
        <w:ind w:left="0" w:firstLine="0"/>
        <w:jc w:val="left"/>
        <w:rPr>
          <w:rFonts w:asciiTheme="minorHAnsi" w:eastAsia="PMingLiU" w:hAnsiTheme="minorHAnsi" w:cs="Amiri Quran"/>
          <w:color w:val="222222"/>
          <w:szCs w:val="24"/>
          <w:lang w:bidi="he-IL"/>
        </w:rPr>
      </w:pPr>
    </w:p>
    <w:p w:rsidR="00607054" w:rsidRDefault="00607054" w:rsidP="008E06EF">
      <w:pPr>
        <w:spacing w:after="0" w:line="259" w:lineRule="auto"/>
        <w:ind w:left="0" w:firstLine="0"/>
        <w:jc w:val="left"/>
        <w:rPr>
          <w:rFonts w:asciiTheme="minorHAnsi" w:eastAsia="PMingLiU" w:hAnsiTheme="minorHAnsi" w:cs="Amiri Quran"/>
          <w:color w:val="222222"/>
          <w:szCs w:val="24"/>
          <w:lang w:bidi="he-IL"/>
        </w:rPr>
      </w:pPr>
    </w:p>
    <w:p w:rsidR="00607054" w:rsidRDefault="00607054" w:rsidP="008E06EF">
      <w:pPr>
        <w:spacing w:after="0" w:line="259" w:lineRule="auto"/>
        <w:ind w:left="0" w:firstLine="0"/>
        <w:jc w:val="left"/>
        <w:rPr>
          <w:rFonts w:asciiTheme="minorHAnsi" w:eastAsia="PMingLiU" w:hAnsiTheme="minorHAnsi" w:cs="Amiri Quran"/>
          <w:color w:val="222222"/>
          <w:szCs w:val="24"/>
          <w:lang w:bidi="he-IL"/>
        </w:rPr>
      </w:pPr>
    </w:p>
    <w:p w:rsidR="00607054" w:rsidRDefault="00607054" w:rsidP="008E06EF">
      <w:pPr>
        <w:spacing w:after="0" w:line="259" w:lineRule="auto"/>
        <w:ind w:left="0" w:firstLine="0"/>
        <w:jc w:val="left"/>
        <w:rPr>
          <w:rFonts w:asciiTheme="minorHAnsi" w:eastAsia="PMingLiU" w:hAnsiTheme="minorHAnsi" w:cs="Amiri Quran"/>
          <w:color w:val="222222"/>
          <w:szCs w:val="24"/>
          <w:lang w:bidi="he-IL"/>
        </w:rPr>
      </w:pPr>
    </w:p>
    <w:p w:rsidR="00607054" w:rsidRDefault="00607054" w:rsidP="008E06EF">
      <w:pPr>
        <w:spacing w:after="0" w:line="259" w:lineRule="auto"/>
        <w:ind w:left="0" w:firstLine="0"/>
        <w:jc w:val="left"/>
        <w:rPr>
          <w:rFonts w:asciiTheme="minorHAnsi" w:eastAsia="PMingLiU" w:hAnsiTheme="minorHAnsi" w:cs="Amiri Quran"/>
          <w:color w:val="222222"/>
          <w:szCs w:val="24"/>
          <w:lang w:bidi="he-IL"/>
        </w:rPr>
      </w:pPr>
    </w:p>
    <w:p w:rsidR="00607054" w:rsidRDefault="00607054" w:rsidP="008E06EF">
      <w:pPr>
        <w:spacing w:after="0" w:line="259" w:lineRule="auto"/>
        <w:ind w:left="0" w:firstLine="0"/>
        <w:jc w:val="left"/>
        <w:rPr>
          <w:rFonts w:asciiTheme="minorHAnsi" w:eastAsia="PMingLiU" w:hAnsiTheme="minorHAnsi" w:cs="Amiri Quran"/>
          <w:color w:val="222222"/>
          <w:szCs w:val="24"/>
          <w:lang w:bidi="he-IL"/>
        </w:rPr>
      </w:pPr>
    </w:p>
    <w:p w:rsidR="00607054" w:rsidRDefault="00607054" w:rsidP="008E06EF">
      <w:pPr>
        <w:spacing w:after="0" w:line="259" w:lineRule="auto"/>
        <w:ind w:left="0" w:firstLine="0"/>
        <w:jc w:val="left"/>
        <w:rPr>
          <w:rFonts w:asciiTheme="minorHAnsi" w:eastAsia="PMingLiU" w:hAnsiTheme="minorHAnsi" w:cs="Amiri Quran"/>
          <w:color w:val="222222"/>
          <w:szCs w:val="24"/>
          <w:lang w:bidi="he-IL"/>
        </w:rPr>
      </w:pPr>
    </w:p>
    <w:p w:rsidR="00607054" w:rsidRDefault="00607054" w:rsidP="008E06EF">
      <w:pPr>
        <w:spacing w:after="0" w:line="259" w:lineRule="auto"/>
        <w:ind w:left="0" w:firstLine="0"/>
        <w:jc w:val="left"/>
        <w:rPr>
          <w:rFonts w:asciiTheme="minorHAnsi" w:eastAsia="PMingLiU" w:hAnsiTheme="minorHAnsi" w:cs="Amiri Quran"/>
          <w:color w:val="222222"/>
          <w:szCs w:val="24"/>
          <w:lang w:bidi="he-IL"/>
        </w:rPr>
      </w:pPr>
    </w:p>
    <w:p w:rsidR="00607054" w:rsidRDefault="00607054" w:rsidP="008E06EF">
      <w:pPr>
        <w:spacing w:after="0" w:line="259" w:lineRule="auto"/>
        <w:ind w:left="0" w:firstLine="0"/>
        <w:jc w:val="left"/>
        <w:rPr>
          <w:rFonts w:asciiTheme="minorHAnsi" w:eastAsia="PMingLiU" w:hAnsiTheme="minorHAnsi" w:cs="Amiri Quran"/>
          <w:color w:val="222222"/>
          <w:szCs w:val="24"/>
          <w:lang w:bidi="he-IL"/>
        </w:rPr>
      </w:pPr>
    </w:p>
    <w:p w:rsidR="00607054" w:rsidRDefault="00607054" w:rsidP="008E06EF">
      <w:pPr>
        <w:spacing w:after="0" w:line="259" w:lineRule="auto"/>
        <w:ind w:left="0" w:firstLine="0"/>
        <w:jc w:val="left"/>
        <w:rPr>
          <w:rFonts w:asciiTheme="minorHAnsi" w:eastAsia="PMingLiU" w:hAnsiTheme="minorHAnsi" w:cs="Amiri Quran"/>
          <w:color w:val="222222"/>
          <w:szCs w:val="24"/>
          <w:lang w:bidi="he-IL"/>
        </w:rPr>
      </w:pPr>
    </w:p>
    <w:p w:rsidR="00607054" w:rsidRDefault="00607054" w:rsidP="008E06EF">
      <w:pPr>
        <w:spacing w:after="0" w:line="259" w:lineRule="auto"/>
        <w:ind w:left="0" w:firstLine="0"/>
        <w:jc w:val="left"/>
        <w:rPr>
          <w:rFonts w:asciiTheme="minorHAnsi" w:eastAsia="PMingLiU" w:hAnsiTheme="minorHAnsi" w:cs="Amiri Quran"/>
          <w:color w:val="222222"/>
          <w:szCs w:val="24"/>
          <w:lang w:bidi="he-IL"/>
        </w:rPr>
      </w:pPr>
    </w:p>
    <w:p w:rsidR="00607054" w:rsidRDefault="00607054" w:rsidP="008E06EF">
      <w:pPr>
        <w:spacing w:after="0" w:line="259" w:lineRule="auto"/>
        <w:ind w:left="0" w:firstLine="0"/>
        <w:jc w:val="left"/>
        <w:rPr>
          <w:rFonts w:asciiTheme="minorHAnsi" w:eastAsia="PMingLiU" w:hAnsiTheme="minorHAnsi" w:cs="Amiri Quran"/>
          <w:color w:val="222222"/>
          <w:szCs w:val="24"/>
          <w:lang w:bidi="he-IL"/>
        </w:rPr>
      </w:pPr>
    </w:p>
    <w:p w:rsidR="00607054" w:rsidRDefault="00607054" w:rsidP="008E06EF">
      <w:pPr>
        <w:spacing w:after="0" w:line="259" w:lineRule="auto"/>
        <w:ind w:left="0" w:firstLine="0"/>
        <w:jc w:val="left"/>
        <w:rPr>
          <w:rFonts w:asciiTheme="minorHAnsi" w:eastAsia="PMingLiU" w:hAnsiTheme="minorHAnsi" w:cs="Amiri Quran"/>
          <w:color w:val="222222"/>
          <w:szCs w:val="24"/>
          <w:lang w:bidi="he-IL"/>
        </w:rPr>
      </w:pPr>
    </w:p>
    <w:p w:rsidR="00607054" w:rsidRPr="00B57953" w:rsidRDefault="00607054" w:rsidP="00607054">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16"/>
          <w:szCs w:val="16"/>
          <w:lang w:bidi="he-IL"/>
        </w:rPr>
      </w:pPr>
    </w:p>
    <w:p w:rsidR="00607054" w:rsidRPr="00B57953" w:rsidRDefault="00607054" w:rsidP="00607054">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28"/>
          <w:szCs w:val="28"/>
          <w:lang w:bidi="he-IL"/>
        </w:rPr>
      </w:pPr>
      <w:r w:rsidRPr="00B57953">
        <w:rPr>
          <w:rFonts w:eastAsia="PMingLiU"/>
          <w:b/>
          <w:bCs/>
          <w:color w:val="auto"/>
          <w:sz w:val="28"/>
          <w:szCs w:val="28"/>
          <w:lang w:bidi="he-IL"/>
        </w:rPr>
        <w:t>L’ANGOLO DEI LIBRI</w:t>
      </w:r>
    </w:p>
    <w:p w:rsidR="00607054" w:rsidRPr="00B57953" w:rsidRDefault="00607054" w:rsidP="00607054">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Cs/>
          <w:color w:val="auto"/>
          <w:sz w:val="22"/>
          <w:lang w:bidi="he-IL"/>
        </w:rPr>
      </w:pPr>
      <w:r w:rsidRPr="00B57953">
        <w:rPr>
          <w:rFonts w:eastAsia="PMingLiU"/>
          <w:bCs/>
          <w:color w:val="auto"/>
          <w:sz w:val="22"/>
          <w:lang w:bidi="he-IL"/>
        </w:rPr>
        <w:t>a cura di Mariella e Salvatore Borzì</w:t>
      </w:r>
    </w:p>
    <w:p w:rsidR="00607054" w:rsidRPr="00B57953" w:rsidRDefault="00607054" w:rsidP="00607054">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16"/>
          <w:szCs w:val="16"/>
          <w:lang w:bidi="he-IL"/>
        </w:rPr>
      </w:pPr>
    </w:p>
    <w:p w:rsidR="00607054" w:rsidRPr="00B57953" w:rsidRDefault="00607054" w:rsidP="00607054">
      <w:pPr>
        <w:overflowPunct w:val="0"/>
        <w:autoSpaceDE w:val="0"/>
        <w:autoSpaceDN w:val="0"/>
        <w:adjustRightInd w:val="0"/>
        <w:spacing w:after="0" w:line="240" w:lineRule="auto"/>
        <w:ind w:left="0" w:firstLine="0"/>
        <w:jc w:val="left"/>
        <w:textAlignment w:val="baseline"/>
        <w:rPr>
          <w:rFonts w:eastAsia="PMingLiU"/>
          <w:color w:val="auto"/>
          <w:szCs w:val="24"/>
          <w:lang w:bidi="he-IL"/>
        </w:rPr>
      </w:pPr>
    </w:p>
    <w:p w:rsidR="00607054" w:rsidRDefault="00607054" w:rsidP="00607054">
      <w:pPr>
        <w:pStyle w:val="NormaleWeb"/>
        <w:shd w:val="clear" w:color="auto" w:fill="FFFFFF"/>
        <w:spacing w:before="0" w:beforeAutospacing="0" w:after="0" w:afterAutospacing="0"/>
        <w:jc w:val="both"/>
        <w:rPr>
          <w:rFonts w:asciiTheme="minorHAnsi" w:hAnsiTheme="minorHAnsi" w:cstheme="minorHAnsi"/>
          <w:color w:val="263238"/>
          <w:sz w:val="22"/>
          <w:szCs w:val="22"/>
        </w:rPr>
      </w:pPr>
      <w:r w:rsidRPr="00AB25D1">
        <w:rPr>
          <w:rFonts w:cstheme="minorHAnsi"/>
          <w:i/>
          <w:noProof/>
          <w:color w:val="202124"/>
          <w:sz w:val="22"/>
          <w:szCs w:val="20"/>
          <w:shd w:val="clear" w:color="auto" w:fill="FFFFFF"/>
        </w:rPr>
        <w:t xml:space="preserve">Consigliamo alcune letture che  hanno per </w:t>
      </w:r>
      <w:r>
        <w:rPr>
          <w:rFonts w:cstheme="minorHAnsi"/>
          <w:i/>
          <w:noProof/>
          <w:color w:val="202124"/>
          <w:sz w:val="22"/>
          <w:szCs w:val="20"/>
          <w:shd w:val="clear" w:color="auto" w:fill="FFFFFF"/>
        </w:rPr>
        <w:t>protagonist</w:t>
      </w:r>
      <w:r w:rsidRPr="00AB25D1">
        <w:rPr>
          <w:rFonts w:cstheme="minorHAnsi"/>
          <w:i/>
          <w:noProof/>
          <w:color w:val="202124"/>
          <w:sz w:val="22"/>
          <w:szCs w:val="20"/>
          <w:shd w:val="clear" w:color="auto" w:fill="FFFFFF"/>
        </w:rPr>
        <w:t xml:space="preserve">e donne straordinarie: la Vergine Maria dalla quale ha  inizio la Redenzione; </w:t>
      </w:r>
      <w:r w:rsidRPr="00AB25D1">
        <w:rPr>
          <w:rFonts w:cstheme="minorHAnsi"/>
          <w:i/>
          <w:color w:val="0F1111"/>
          <w:sz w:val="22"/>
          <w:szCs w:val="20"/>
          <w:shd w:val="clear" w:color="auto" w:fill="FFFFFF"/>
        </w:rPr>
        <w:t>Fida Stinchi mamma di Aldo Moro, figura decisi</w:t>
      </w:r>
      <w:r>
        <w:rPr>
          <w:rFonts w:cstheme="minorHAnsi"/>
          <w:i/>
          <w:color w:val="0F1111"/>
          <w:sz w:val="22"/>
          <w:szCs w:val="20"/>
          <w:shd w:val="clear" w:color="auto" w:fill="FFFFFF"/>
        </w:rPr>
        <w:t>va nella formazione del figlio;</w:t>
      </w:r>
      <w:r w:rsidRPr="00AB25D1">
        <w:rPr>
          <w:rFonts w:cstheme="minorHAnsi"/>
          <w:i/>
          <w:color w:val="0F1111"/>
          <w:sz w:val="22"/>
          <w:szCs w:val="20"/>
          <w:shd w:val="clear" w:color="auto" w:fill="FFFFFF"/>
        </w:rPr>
        <w:t xml:space="preserve"> </w:t>
      </w:r>
      <w:r w:rsidRPr="00AB25D1">
        <w:rPr>
          <w:rFonts w:cstheme="minorHAnsi"/>
          <w:i/>
          <w:color w:val="263238"/>
          <w:sz w:val="22"/>
          <w:szCs w:val="20"/>
        </w:rPr>
        <w:t>Homaira, donna</w:t>
      </w:r>
      <w:r w:rsidRPr="00AB25D1">
        <w:rPr>
          <w:rFonts w:cstheme="minorHAnsi"/>
          <w:b/>
          <w:bCs/>
          <w:i/>
          <w:color w:val="263238"/>
          <w:kern w:val="36"/>
          <w:sz w:val="22"/>
          <w:szCs w:val="20"/>
        </w:rPr>
        <w:t xml:space="preserve"> </w:t>
      </w:r>
      <w:r w:rsidRPr="00AB25D1">
        <w:rPr>
          <w:rFonts w:cstheme="minorHAnsi"/>
          <w:bCs/>
          <w:i/>
          <w:color w:val="263238"/>
          <w:kern w:val="36"/>
          <w:sz w:val="22"/>
          <w:szCs w:val="20"/>
        </w:rPr>
        <w:t>afghana</w:t>
      </w:r>
      <w:r w:rsidRPr="00AB25D1">
        <w:rPr>
          <w:rFonts w:cstheme="minorHAnsi"/>
          <w:i/>
          <w:color w:val="263238"/>
          <w:sz w:val="22"/>
          <w:szCs w:val="20"/>
        </w:rPr>
        <w:t xml:space="preserve"> protagonista  di una storia vera  che racconta la resistenza delle donne afghane contro la tirannia del mondo maschile  che le vuole sottomesse. Un libro da non perdere ci propone la figura di Gesù vero </w:t>
      </w:r>
      <w:proofErr w:type="gramStart"/>
      <w:r w:rsidRPr="00AB25D1">
        <w:rPr>
          <w:rFonts w:cstheme="minorHAnsi"/>
          <w:i/>
          <w:color w:val="263238"/>
          <w:sz w:val="22"/>
          <w:szCs w:val="20"/>
        </w:rPr>
        <w:t>uomo</w:t>
      </w:r>
      <w:r>
        <w:rPr>
          <w:rFonts w:cstheme="minorHAnsi"/>
          <w:i/>
          <w:color w:val="263238"/>
          <w:sz w:val="22"/>
          <w:szCs w:val="20"/>
        </w:rPr>
        <w:t>.</w:t>
      </w:r>
      <w:r w:rsidRPr="00AB25D1">
        <w:rPr>
          <w:rFonts w:cstheme="minorHAnsi"/>
          <w:i/>
          <w:color w:val="263238"/>
          <w:sz w:val="22"/>
          <w:szCs w:val="20"/>
        </w:rPr>
        <w:t>.</w:t>
      </w:r>
      <w:proofErr w:type="gramEnd"/>
      <w:r w:rsidRPr="004C3156">
        <w:rPr>
          <w:rFonts w:cstheme="minorHAnsi"/>
          <w:i/>
          <w:color w:val="263238"/>
          <w:sz w:val="20"/>
          <w:szCs w:val="20"/>
        </w:rPr>
        <w:t xml:space="preserve"> </w:t>
      </w:r>
    </w:p>
    <w:p w:rsidR="00607054" w:rsidRDefault="00607054" w:rsidP="00607054">
      <w:pPr>
        <w:pStyle w:val="NormaleWeb"/>
        <w:shd w:val="clear" w:color="auto" w:fill="FFFFFF"/>
        <w:spacing w:before="0" w:beforeAutospacing="0" w:after="0" w:afterAutospacing="0"/>
        <w:jc w:val="both"/>
        <w:rPr>
          <w:rFonts w:asciiTheme="minorHAnsi" w:hAnsiTheme="minorHAnsi" w:cstheme="minorHAnsi"/>
          <w:color w:val="263238"/>
          <w:sz w:val="22"/>
          <w:szCs w:val="22"/>
        </w:rPr>
      </w:pPr>
      <w:r w:rsidRPr="00B61C83">
        <w:rPr>
          <w:rFonts w:asciiTheme="minorHAnsi" w:hAnsiTheme="minorHAnsi" w:cstheme="minorHAnsi"/>
          <w:i/>
          <w:color w:val="263238"/>
          <w:sz w:val="22"/>
          <w:szCs w:val="22"/>
        </w:rPr>
        <w:t xml:space="preserve"> </w:t>
      </w:r>
    </w:p>
    <w:p w:rsidR="00607054" w:rsidRDefault="00607054" w:rsidP="00607054">
      <w:pPr>
        <w:shd w:val="clear" w:color="auto" w:fill="FFFFFF"/>
        <w:spacing w:after="0" w:line="300" w:lineRule="atLeast"/>
        <w:rPr>
          <w:rFonts w:cstheme="minorHAnsi"/>
          <w:b/>
          <w:bCs/>
          <w:color w:val="263238"/>
          <w:shd w:val="clear" w:color="auto" w:fill="FFFFFF"/>
        </w:rPr>
      </w:pPr>
      <w:r w:rsidRPr="004B01F2">
        <w:rPr>
          <w:rFonts w:cstheme="minorHAnsi"/>
          <w:b/>
          <w:bCs/>
          <w:color w:val="263238"/>
          <w:shd w:val="clear" w:color="auto" w:fill="FFFFFF"/>
        </w:rPr>
        <w:t xml:space="preserve">L' ANGELO MI DISSE. </w:t>
      </w:r>
      <w:r>
        <w:rPr>
          <w:rFonts w:cstheme="minorHAnsi"/>
          <w:b/>
          <w:bCs/>
          <w:color w:val="263238"/>
          <w:shd w:val="clear" w:color="auto" w:fill="FFFFFF"/>
        </w:rPr>
        <w:t xml:space="preserve"> </w:t>
      </w:r>
      <w:r w:rsidRPr="004B01F2">
        <w:rPr>
          <w:rFonts w:cstheme="minorHAnsi"/>
          <w:b/>
          <w:bCs/>
          <w:color w:val="263238"/>
          <w:shd w:val="clear" w:color="auto" w:fill="FFFFFF"/>
        </w:rPr>
        <w:t>AUTOBIOGRAFIA DI MARIA</w:t>
      </w:r>
    </w:p>
    <w:p w:rsidR="00607054" w:rsidRPr="003E244A" w:rsidRDefault="00607054" w:rsidP="00607054">
      <w:pPr>
        <w:shd w:val="clear" w:color="auto" w:fill="FFFFFF"/>
        <w:spacing w:after="0" w:line="300" w:lineRule="atLeast"/>
        <w:rPr>
          <w:rFonts w:cstheme="minorHAnsi"/>
          <w:b/>
          <w:i/>
          <w:color w:val="263238"/>
          <w:sz w:val="18"/>
          <w:szCs w:val="18"/>
        </w:rPr>
      </w:pPr>
      <w:r w:rsidRPr="003E244A">
        <w:rPr>
          <w:rFonts w:cstheme="minorHAnsi"/>
          <w:b/>
          <w:i/>
          <w:color w:val="263238"/>
          <w:sz w:val="21"/>
          <w:szCs w:val="21"/>
        </w:rPr>
        <w:t xml:space="preserve">Di Angelo Comastri – Ed. San Paolo- </w:t>
      </w:r>
      <w:r w:rsidRPr="003E244A">
        <w:rPr>
          <w:rFonts w:cstheme="minorHAnsi"/>
          <w:b/>
          <w:i/>
          <w:color w:val="263238"/>
          <w:sz w:val="18"/>
          <w:szCs w:val="18"/>
        </w:rPr>
        <w:t>2021</w:t>
      </w:r>
    </w:p>
    <w:p w:rsidR="00607054" w:rsidRDefault="00607054" w:rsidP="00607054">
      <w:pPr>
        <w:rPr>
          <w:rFonts w:ascii="Arial" w:hAnsi="Arial" w:cs="Arial"/>
          <w:color w:val="202124"/>
          <w:shd w:val="clear" w:color="auto" w:fill="FFFFFF"/>
        </w:rPr>
      </w:pPr>
      <w:r>
        <w:rPr>
          <w:rFonts w:ascii="Arial" w:hAnsi="Arial" w:cs="Arial"/>
          <w:noProof/>
          <w:color w:val="202124"/>
          <w:shd w:val="clear" w:color="auto" w:fill="FFFFFF"/>
        </w:rPr>
        <w:drawing>
          <wp:anchor distT="0" distB="0" distL="114300" distR="114300" simplePos="0" relativeHeight="251707392" behindDoc="0" locked="0" layoutInCell="1" allowOverlap="1" wp14:anchorId="47085DA7" wp14:editId="26FDA3BD">
            <wp:simplePos x="0" y="0"/>
            <wp:positionH relativeFrom="column">
              <wp:posOffset>-134620</wp:posOffset>
            </wp:positionH>
            <wp:positionV relativeFrom="paragraph">
              <wp:posOffset>156210</wp:posOffset>
            </wp:positionV>
            <wp:extent cx="839470" cy="1042670"/>
            <wp:effectExtent l="152400" t="152400" r="360680" b="367030"/>
            <wp:wrapThrough wrapText="bothSides">
              <wp:wrapPolygon edited="0">
                <wp:start x="1961" y="-3157"/>
                <wp:lineTo x="-3921" y="-2368"/>
                <wp:lineTo x="-3921" y="23284"/>
                <wp:lineTo x="3431" y="28809"/>
                <wp:lineTo x="23038" y="28809"/>
                <wp:lineTo x="23528" y="28019"/>
                <wp:lineTo x="29900" y="23284"/>
                <wp:lineTo x="30390" y="3946"/>
                <wp:lineTo x="24508" y="-1973"/>
                <wp:lineTo x="24018" y="-3157"/>
                <wp:lineTo x="1961" y="-3157"/>
              </wp:wrapPolygon>
            </wp:wrapThrough>
            <wp:docPr id="14" name="Immagine 14" descr="C:\Users\Salvo\AppData\Local\Microsoft\Windows\INetCache\Content.Word\9788892226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lvo\AppData\Local\Microsoft\Windows\INetCache\Content.Word\9788892226340.jpg"/>
                    <pic:cNvPicPr>
                      <a:picLocks noChangeAspect="1" noChangeArrowheads="1"/>
                    </pic:cNvPicPr>
                  </pic:nvPicPr>
                  <pic:blipFill>
                    <a:blip r:embed="rId28" cstate="print">
                      <a:lum bright="-20000"/>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9470" cy="10426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D3E5E">
        <w:rPr>
          <w:rFonts w:cstheme="minorHAnsi"/>
          <w:color w:val="263238"/>
          <w:shd w:val="clear" w:color="auto" w:fill="FFFFFF"/>
        </w:rPr>
        <w:t>Secondo la tradizione, la Vergine Maria raccontò all'evangelista Luca gli eventi misteriosi che accompagnarono la nascita di Gesù: l'Annunciazione dell'angelo e la concezione verginale; l'incontro con Elisabetta e il viaggio a Betlemme; l'apparizione degli angeli e la visita dei Magi; la presentazione al tempio e il pellegrinaggio quando Gesù era già ragazzo. Il Card. Comastri, con la sua sapiente narrazione, si è messo nei panni di Luca lasciandosi raccontare gli eventi ulteriori della vita di Gesù in cui Maria ebbe un ruolo decisivo: l'inizio del ministero pubblico e il primo miracolo a Cana; la passione, la morte e la risurrezione. La scena si sposta poi in cielo. Qui la Vergine, sposa e madre di Dio, vive nell'amore e nella contemplazione</w:t>
      </w:r>
    </w:p>
    <w:p w:rsidR="00607054" w:rsidRDefault="00607054" w:rsidP="00607054">
      <w:pPr>
        <w:rPr>
          <w:rFonts w:ascii="Arial" w:hAnsi="Arial" w:cs="Arial"/>
          <w:color w:val="202124"/>
          <w:shd w:val="clear" w:color="auto" w:fill="FFFFFF"/>
        </w:rPr>
      </w:pPr>
    </w:p>
    <w:p w:rsidR="00607054" w:rsidRDefault="00607054" w:rsidP="00607054">
      <w:pPr>
        <w:shd w:val="clear" w:color="auto" w:fill="FFFFFF"/>
        <w:spacing w:after="0" w:line="240" w:lineRule="auto"/>
        <w:outlineLvl w:val="0"/>
        <w:rPr>
          <w:rFonts w:cstheme="minorHAnsi"/>
          <w:b/>
          <w:bCs/>
          <w:color w:val="0F1111"/>
          <w:kern w:val="36"/>
        </w:rPr>
      </w:pPr>
      <w:r>
        <w:rPr>
          <w:rFonts w:cstheme="minorBidi"/>
          <w:noProof/>
          <w:color w:val="auto"/>
        </w:rPr>
        <w:drawing>
          <wp:anchor distT="0" distB="0" distL="114300" distR="114300" simplePos="0" relativeHeight="251704320" behindDoc="0" locked="0" layoutInCell="1" allowOverlap="1" wp14:anchorId="6B7F5BDB" wp14:editId="0FF3C45E">
            <wp:simplePos x="0" y="0"/>
            <wp:positionH relativeFrom="margin">
              <wp:posOffset>-64770</wp:posOffset>
            </wp:positionH>
            <wp:positionV relativeFrom="margin">
              <wp:posOffset>5208588</wp:posOffset>
            </wp:positionV>
            <wp:extent cx="683895" cy="1019810"/>
            <wp:effectExtent l="19050" t="19050" r="20955" b="27940"/>
            <wp:wrapSquare wrapText="bothSides"/>
            <wp:docPr id="27" name="Immagine 27" descr="B09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09434"/>
                    <pic:cNvPicPr>
                      <a:picLocks noChangeAspect="1" noChangeArrowheads="1"/>
                    </pic:cNvPicPr>
                  </pic:nvPicPr>
                  <pic:blipFill>
                    <a:blip r:embed="rId30" cstate="print">
                      <a:lum contrast="2000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83895" cy="10198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C28C7">
        <w:rPr>
          <w:rFonts w:cstheme="minorHAnsi"/>
          <w:b/>
          <w:bCs/>
          <w:color w:val="0F1111"/>
          <w:kern w:val="36"/>
        </w:rPr>
        <w:t>STORIA DI UNA MAESTRA DEL SUD CHE FU LA MADRE DI ALDO MORO</w:t>
      </w:r>
    </w:p>
    <w:p w:rsidR="00607054" w:rsidRPr="002A03C5" w:rsidRDefault="00607054" w:rsidP="00607054">
      <w:pPr>
        <w:shd w:val="clear" w:color="auto" w:fill="FFFFFF"/>
        <w:spacing w:after="0" w:line="240" w:lineRule="auto"/>
        <w:outlineLvl w:val="0"/>
        <w:rPr>
          <w:rFonts w:cstheme="minorHAnsi"/>
          <w:b/>
          <w:i/>
          <w:color w:val="0F1111"/>
          <w:szCs w:val="20"/>
          <w:shd w:val="clear" w:color="auto" w:fill="FFFFFF"/>
        </w:rPr>
      </w:pPr>
      <w:r w:rsidRPr="004C28C7">
        <w:rPr>
          <w:rFonts w:cstheme="minorHAnsi"/>
          <w:b/>
          <w:bCs/>
          <w:color w:val="0F1111"/>
          <w:kern w:val="36"/>
        </w:rPr>
        <w:t> </w:t>
      </w:r>
      <w:r w:rsidRPr="002A03C5">
        <w:rPr>
          <w:rFonts w:ascii="Arial" w:hAnsi="Arial" w:cs="Arial"/>
          <w:b/>
          <w:i/>
          <w:color w:val="0F1111"/>
          <w:sz w:val="21"/>
          <w:szCs w:val="21"/>
        </w:rPr>
        <w:t>di Renato Moro-</w:t>
      </w:r>
      <w:r w:rsidRPr="002A03C5">
        <w:rPr>
          <w:rFonts w:cstheme="minorHAnsi"/>
          <w:b/>
          <w:i/>
          <w:color w:val="0F1111"/>
          <w:sz w:val="18"/>
          <w:szCs w:val="20"/>
          <w:shd w:val="clear" w:color="auto" w:fill="FFFFFF"/>
        </w:rPr>
        <w:t xml:space="preserve"> </w:t>
      </w:r>
      <w:r w:rsidRPr="002A03C5">
        <w:rPr>
          <w:rFonts w:cstheme="minorHAnsi"/>
          <w:b/>
          <w:i/>
          <w:color w:val="0F1111"/>
          <w:szCs w:val="20"/>
          <w:shd w:val="clear" w:color="auto" w:fill="FFFFFF"/>
        </w:rPr>
        <w:t>Ed. Feltrinelli - 2022</w:t>
      </w:r>
    </w:p>
    <w:p w:rsidR="00607054" w:rsidRPr="00BA0A0D" w:rsidRDefault="00607054" w:rsidP="00BA0A0D">
      <w:pPr>
        <w:shd w:val="clear" w:color="auto" w:fill="FFFFFF"/>
        <w:spacing w:after="0" w:line="240" w:lineRule="auto"/>
        <w:outlineLvl w:val="0"/>
      </w:pPr>
      <w:r w:rsidRPr="006A4C85">
        <w:rPr>
          <w:rFonts w:cstheme="minorHAnsi"/>
          <w:color w:val="0F1111"/>
          <w:szCs w:val="24"/>
          <w:shd w:val="clear" w:color="auto" w:fill="FFFFFF"/>
        </w:rPr>
        <w:t>Fida St</w:t>
      </w:r>
      <w:r>
        <w:rPr>
          <w:rFonts w:cstheme="minorHAnsi"/>
          <w:color w:val="0F1111"/>
          <w:szCs w:val="24"/>
          <w:shd w:val="clear" w:color="auto" w:fill="FFFFFF"/>
        </w:rPr>
        <w:t>inchi è una donna calabrese, maestra,</w:t>
      </w:r>
      <w:r w:rsidRPr="006A4C85">
        <w:rPr>
          <w:rFonts w:cstheme="minorHAnsi"/>
          <w:color w:val="0F1111"/>
          <w:szCs w:val="24"/>
          <w:shd w:val="clear" w:color="auto" w:fill="FFFFFF"/>
        </w:rPr>
        <w:t xml:space="preserve"> </w:t>
      </w:r>
      <w:proofErr w:type="gramStart"/>
      <w:r w:rsidRPr="006A4C85">
        <w:rPr>
          <w:rFonts w:cstheme="minorHAnsi"/>
          <w:color w:val="0F1111"/>
          <w:szCs w:val="24"/>
          <w:shd w:val="clear" w:color="auto" w:fill="FFFFFF"/>
        </w:rPr>
        <w:t>pensatrice</w:t>
      </w:r>
      <w:r>
        <w:rPr>
          <w:rFonts w:cstheme="minorHAnsi"/>
          <w:color w:val="0F1111"/>
          <w:szCs w:val="24"/>
          <w:shd w:val="clear" w:color="auto" w:fill="FFFFFF"/>
        </w:rPr>
        <w:t xml:space="preserve">, </w:t>
      </w:r>
      <w:r w:rsidRPr="004A34B8">
        <w:rPr>
          <w:rFonts w:cstheme="minorHAnsi"/>
          <w:color w:val="0F1111"/>
          <w:szCs w:val="24"/>
          <w:shd w:val="clear" w:color="auto" w:fill="FFFFFF"/>
        </w:rPr>
        <w:t xml:space="preserve"> </w:t>
      </w:r>
      <w:r w:rsidRPr="006A4C85">
        <w:rPr>
          <w:rFonts w:cstheme="minorHAnsi"/>
          <w:color w:val="0F1111"/>
          <w:szCs w:val="24"/>
          <w:shd w:val="clear" w:color="auto" w:fill="FFFFFF"/>
        </w:rPr>
        <w:t>giornalista</w:t>
      </w:r>
      <w:proofErr w:type="gramEnd"/>
      <w:r w:rsidRPr="006A4C85">
        <w:rPr>
          <w:rFonts w:cstheme="minorHAnsi"/>
          <w:color w:val="0F1111"/>
          <w:szCs w:val="24"/>
          <w:shd w:val="clear" w:color="auto" w:fill="FFFFFF"/>
        </w:rPr>
        <w:t xml:space="preserve"> e conferenziera. Nel 1910 conosce Renato Moro, ispettore scolastico elementare: il loro sarà un incontro d’amore e di grande intesa intellettuale che li porterà al </w:t>
      </w:r>
      <w:r w:rsidRPr="006A4C85">
        <w:rPr>
          <w:rFonts w:cstheme="minorHAnsi"/>
          <w:color w:val="0F1111"/>
          <w:szCs w:val="24"/>
          <w:shd w:val="clear" w:color="auto" w:fill="FFFFFF"/>
        </w:rPr>
        <w:lastRenderedPageBreak/>
        <w:t>matrimonio. Nei tre anni di fidanzamento Fida e Renato si scambiano moltissime lettere e sono quelle di lei che l’autore – il nipote – ripercorre per ricostruire la figura di una donna e del suo sforzo di autorealizzazione in una società maschilista, improntata a un’idea di rispettabilità borghese, contro la quale si batterà con coraggio.</w:t>
      </w:r>
      <w:r>
        <w:rPr>
          <w:rFonts w:cstheme="minorHAnsi"/>
          <w:color w:val="0F1111"/>
          <w:szCs w:val="24"/>
          <w:shd w:val="clear" w:color="auto" w:fill="FFFFFF"/>
        </w:rPr>
        <w:t xml:space="preserve"> Fida fu </w:t>
      </w:r>
      <w:r w:rsidRPr="006A4C85">
        <w:rPr>
          <w:rFonts w:cstheme="minorHAnsi"/>
          <w:color w:val="0F1111"/>
          <w:szCs w:val="24"/>
          <w:shd w:val="clear" w:color="auto" w:fill="FFFFFF"/>
        </w:rPr>
        <w:t>una figura decisiva nella formazione del figlio Aldo Moro</w:t>
      </w:r>
      <w:r>
        <w:rPr>
          <w:rFonts w:cstheme="minorHAnsi"/>
          <w:color w:val="0F1111"/>
          <w:szCs w:val="24"/>
          <w:shd w:val="clear" w:color="auto" w:fill="FFFFFF"/>
        </w:rPr>
        <w:t>.</w:t>
      </w:r>
      <w:bookmarkStart w:id="0" w:name="_GoBack"/>
      <w:bookmarkEnd w:id="0"/>
    </w:p>
    <w:p w:rsidR="00607054" w:rsidRPr="00B42258" w:rsidRDefault="00607054" w:rsidP="00607054">
      <w:pPr>
        <w:rPr>
          <w:rFonts w:cstheme="minorHAnsi"/>
        </w:rPr>
      </w:pPr>
      <w:r>
        <w:rPr>
          <w:noProof/>
        </w:rPr>
        <w:drawing>
          <wp:anchor distT="0" distB="0" distL="114300" distR="114300" simplePos="0" relativeHeight="251706368" behindDoc="0" locked="0" layoutInCell="1" allowOverlap="1" wp14:anchorId="15C0FB87" wp14:editId="277E386B">
            <wp:simplePos x="0" y="0"/>
            <wp:positionH relativeFrom="margin">
              <wp:posOffset>5918835</wp:posOffset>
            </wp:positionH>
            <wp:positionV relativeFrom="margin">
              <wp:posOffset>6489700</wp:posOffset>
            </wp:positionV>
            <wp:extent cx="579120" cy="866140"/>
            <wp:effectExtent l="190500" t="190500" r="392430" b="372110"/>
            <wp:wrapSquare wrapText="bothSides"/>
            <wp:docPr id="7" name="Immagine 7" descr="Gesù uomo vero - Antonio Mazz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sù uomo vero - Antonio Mazzi - copertin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9120" cy="866140"/>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331D3">
        <w:t xml:space="preserve"> </w:t>
      </w:r>
    </w:p>
    <w:p w:rsidR="00607054" w:rsidRDefault="00607054" w:rsidP="00607054">
      <w:pPr>
        <w:shd w:val="clear" w:color="auto" w:fill="FFFFFF"/>
        <w:spacing w:after="0" w:line="240" w:lineRule="auto"/>
        <w:textAlignment w:val="top"/>
        <w:outlineLvl w:val="0"/>
        <w:rPr>
          <w:rFonts w:cstheme="minorHAnsi"/>
          <w:b/>
          <w:bCs/>
          <w:color w:val="263238"/>
          <w:kern w:val="36"/>
          <w:szCs w:val="33"/>
        </w:rPr>
      </w:pPr>
      <w:r w:rsidRPr="004A0D06">
        <w:rPr>
          <w:rFonts w:cstheme="minorHAnsi"/>
          <w:b/>
          <w:bCs/>
          <w:color w:val="263238"/>
          <w:kern w:val="36"/>
          <w:szCs w:val="33"/>
        </w:rPr>
        <w:t>LA PRINCIPESSA AFGHANA E I</w:t>
      </w:r>
      <w:r>
        <w:rPr>
          <w:rFonts w:cstheme="minorHAnsi"/>
          <w:b/>
          <w:bCs/>
          <w:color w:val="263238"/>
          <w:kern w:val="36"/>
          <w:szCs w:val="33"/>
        </w:rPr>
        <w:t>L GIARDINO DELLE GIOVANI RIBELLI</w:t>
      </w:r>
    </w:p>
    <w:p w:rsidR="00607054" w:rsidRPr="002A03C5" w:rsidRDefault="00607054" w:rsidP="00607054">
      <w:pPr>
        <w:pStyle w:val="NormaleWeb"/>
        <w:shd w:val="clear" w:color="auto" w:fill="FFFFFF"/>
        <w:spacing w:before="0" w:beforeAutospacing="0" w:after="0" w:afterAutospacing="0"/>
        <w:rPr>
          <w:rFonts w:asciiTheme="minorHAnsi" w:hAnsiTheme="minorHAnsi" w:cstheme="minorHAnsi"/>
          <w:b/>
          <w:i/>
          <w:sz w:val="22"/>
          <w:szCs w:val="22"/>
        </w:rPr>
      </w:pPr>
      <w:r w:rsidRPr="002A03C5">
        <w:rPr>
          <w:rFonts w:asciiTheme="minorHAnsi" w:hAnsiTheme="minorHAnsi" w:cstheme="minorHAnsi"/>
          <w:i/>
          <w:sz w:val="22"/>
          <w:szCs w:val="22"/>
        </w:rPr>
        <w:t>di </w:t>
      </w:r>
      <w:hyperlink r:id="rId33" w:tgtFrame="_blank" w:history="1">
        <w:r w:rsidRPr="002A03C5">
          <w:rPr>
            <w:rFonts w:asciiTheme="minorHAnsi" w:hAnsiTheme="minorHAnsi" w:cstheme="minorHAnsi"/>
            <w:b/>
            <w:bCs/>
            <w:i/>
            <w:sz w:val="22"/>
            <w:szCs w:val="22"/>
          </w:rPr>
          <w:t>Tiziana Ferrario</w:t>
        </w:r>
      </w:hyperlink>
      <w:r w:rsidRPr="002A03C5">
        <w:rPr>
          <w:rFonts w:asciiTheme="minorHAnsi" w:hAnsiTheme="minorHAnsi" w:cstheme="minorHAnsi"/>
          <w:b/>
          <w:bCs/>
          <w:i/>
          <w:sz w:val="22"/>
          <w:szCs w:val="22"/>
        </w:rPr>
        <w:t xml:space="preserve"> -  E</w:t>
      </w:r>
      <w:r w:rsidRPr="002A03C5">
        <w:rPr>
          <w:rFonts w:asciiTheme="minorHAnsi" w:hAnsiTheme="minorHAnsi" w:cstheme="minorHAnsi"/>
          <w:b/>
          <w:i/>
          <w:sz w:val="22"/>
          <w:szCs w:val="22"/>
        </w:rPr>
        <w:t>d. Chiarelettere. 202</w:t>
      </w:r>
    </w:p>
    <w:p w:rsidR="00607054" w:rsidRDefault="00607054" w:rsidP="00607054">
      <w:pPr>
        <w:pStyle w:val="NormaleWeb"/>
        <w:shd w:val="clear" w:color="auto" w:fill="FFFFFF"/>
        <w:spacing w:before="0" w:beforeAutospacing="0" w:after="0" w:afterAutospacing="0"/>
        <w:jc w:val="both"/>
        <w:rPr>
          <w:rFonts w:asciiTheme="minorHAnsi" w:hAnsiTheme="minorHAnsi" w:cstheme="minorHAnsi"/>
          <w:color w:val="263238"/>
          <w:sz w:val="22"/>
          <w:szCs w:val="22"/>
        </w:rPr>
      </w:pPr>
      <w:r>
        <w:rPr>
          <w:noProof/>
          <w:lang w:bidi="ar-SA"/>
        </w:rPr>
        <w:drawing>
          <wp:anchor distT="0" distB="0" distL="114300" distR="114300" simplePos="0" relativeHeight="251705344" behindDoc="0" locked="0" layoutInCell="1" allowOverlap="1" wp14:anchorId="30473A90" wp14:editId="379E6A0C">
            <wp:simplePos x="0" y="0"/>
            <wp:positionH relativeFrom="margin">
              <wp:posOffset>3661092</wp:posOffset>
            </wp:positionH>
            <wp:positionV relativeFrom="margin">
              <wp:posOffset>2253615</wp:posOffset>
            </wp:positionV>
            <wp:extent cx="723265" cy="1073150"/>
            <wp:effectExtent l="171450" t="171450" r="381635" b="374650"/>
            <wp:wrapSquare wrapText="bothSides"/>
            <wp:docPr id="26" name="Immagine 26" descr="La principessa afghana e il giardino delle giovani ribelli - Tiziana Ferrario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principessa afghana e il giardino delle giovani ribelli - Tiziana Ferrario - copertina"/>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3265" cy="107315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B61C83">
        <w:rPr>
          <w:rFonts w:asciiTheme="minorHAnsi" w:hAnsiTheme="minorHAnsi" w:cstheme="minorHAnsi"/>
          <w:color w:val="263238"/>
          <w:sz w:val="22"/>
          <w:szCs w:val="22"/>
        </w:rPr>
        <w:t>Dopo aver raccontato l'Afghanistan come inviata di guerra a Kabul, Tiziana Ferrario torna nel paese ai piedi dell'Hindukush con questo romanzo che dà voce a una donna afghana, tenace tessitrice di pace, la cui famiglia è stata brutalmente cacciata e costretta all'esilio. Homaira, è stata la nipote dell'ultimo sovrano afghano, Re Zahir Shah, l'uomo che ha governato il paese per quarant'anni, dal 1933 al 1973, prima di essere spodestato con un colpo di stato. In un mondo sospeso tra la vita e la morte, la principessa osserva il sangue che è tornato a scorrere nella sua terra, si prende cura delle donne che bussano alla sua porta, mentre gli integralisti avanzano seminando odio</w:t>
      </w:r>
      <w:r>
        <w:rPr>
          <w:rFonts w:asciiTheme="minorHAnsi" w:hAnsiTheme="minorHAnsi" w:cstheme="minorHAnsi"/>
          <w:color w:val="263238"/>
          <w:sz w:val="22"/>
          <w:szCs w:val="22"/>
        </w:rPr>
        <w:t xml:space="preserve"> </w:t>
      </w:r>
      <w:r w:rsidRPr="00B61C83">
        <w:rPr>
          <w:rFonts w:asciiTheme="minorHAnsi" w:hAnsiTheme="minorHAnsi" w:cstheme="minorHAnsi"/>
          <w:color w:val="263238"/>
          <w:sz w:val="22"/>
          <w:szCs w:val="22"/>
        </w:rPr>
        <w:t xml:space="preserve">e vendette. </w:t>
      </w:r>
    </w:p>
    <w:p w:rsidR="00607054" w:rsidRPr="00B61C83" w:rsidRDefault="00607054" w:rsidP="00607054">
      <w:pPr>
        <w:pStyle w:val="NormaleWeb"/>
        <w:shd w:val="clear" w:color="auto" w:fill="FFFFFF"/>
        <w:spacing w:before="0" w:beforeAutospacing="0" w:after="0" w:afterAutospacing="0"/>
        <w:jc w:val="both"/>
        <w:rPr>
          <w:rFonts w:asciiTheme="minorHAnsi" w:hAnsiTheme="minorHAnsi" w:cstheme="minorHAnsi"/>
          <w:color w:val="263238"/>
          <w:sz w:val="22"/>
          <w:szCs w:val="22"/>
        </w:rPr>
      </w:pPr>
    </w:p>
    <w:p w:rsidR="00607054" w:rsidRDefault="00607054" w:rsidP="00607054">
      <w:pPr>
        <w:keepNext/>
        <w:keepLines/>
        <w:shd w:val="clear" w:color="auto" w:fill="FFFFFF"/>
        <w:spacing w:after="0" w:line="240" w:lineRule="auto"/>
        <w:textAlignment w:val="top"/>
        <w:outlineLvl w:val="0"/>
        <w:rPr>
          <w:rFonts w:cstheme="minorHAnsi"/>
          <w:b/>
          <w:bCs/>
          <w:color w:val="263238"/>
          <w:kern w:val="36"/>
          <w:szCs w:val="24"/>
        </w:rPr>
      </w:pPr>
      <w:r w:rsidRPr="00BD1952">
        <w:rPr>
          <w:rFonts w:cstheme="minorHAnsi"/>
          <w:b/>
          <w:bCs/>
          <w:color w:val="263238"/>
          <w:kern w:val="36"/>
          <w:szCs w:val="24"/>
        </w:rPr>
        <w:t xml:space="preserve">GESÙ UOMO VERO </w:t>
      </w:r>
      <w:r>
        <w:rPr>
          <w:rFonts w:cstheme="minorHAnsi"/>
          <w:b/>
          <w:bCs/>
          <w:color w:val="263238"/>
          <w:kern w:val="36"/>
          <w:szCs w:val="24"/>
        </w:rPr>
        <w:t xml:space="preserve"> </w:t>
      </w:r>
    </w:p>
    <w:p w:rsidR="00607054" w:rsidRDefault="00607054" w:rsidP="00607054">
      <w:pPr>
        <w:keepNext/>
        <w:keepLines/>
        <w:shd w:val="clear" w:color="auto" w:fill="FFFFFF"/>
        <w:spacing w:after="0" w:line="240" w:lineRule="auto"/>
        <w:textAlignment w:val="top"/>
        <w:outlineLvl w:val="0"/>
        <w:rPr>
          <w:rFonts w:cstheme="minorHAnsi"/>
          <w:b/>
          <w:i/>
          <w:color w:val="263238"/>
          <w:kern w:val="36"/>
        </w:rPr>
      </w:pPr>
      <w:r w:rsidRPr="00BD1952">
        <w:rPr>
          <w:rFonts w:cstheme="minorHAnsi"/>
          <w:b/>
          <w:i/>
          <w:color w:val="263238"/>
          <w:kern w:val="36"/>
          <w:szCs w:val="24"/>
        </w:rPr>
        <w:t>di Antonio Mazzi - Ed.</w:t>
      </w:r>
      <w:r w:rsidRPr="00BD1952">
        <w:rPr>
          <w:rFonts w:cstheme="minorHAnsi"/>
          <w:b/>
          <w:i/>
          <w:color w:val="263238"/>
          <w:kern w:val="36"/>
        </w:rPr>
        <w:t xml:space="preserve"> Solferino 2022</w:t>
      </w:r>
    </w:p>
    <w:p w:rsidR="00607054" w:rsidRDefault="00607054" w:rsidP="00607054">
      <w:pPr>
        <w:shd w:val="clear" w:color="auto" w:fill="FFFFFF"/>
        <w:spacing w:after="0" w:line="240" w:lineRule="auto"/>
        <w:rPr>
          <w:rFonts w:cstheme="minorHAnsi"/>
          <w:color w:val="263238"/>
        </w:rPr>
      </w:pPr>
      <w:r>
        <w:rPr>
          <w:rFonts w:cstheme="minorHAnsi"/>
          <w:noProof/>
          <w:color w:val="263238"/>
        </w:rPr>
        <w:drawing>
          <wp:anchor distT="0" distB="0" distL="114300" distR="114300" simplePos="0" relativeHeight="251708416" behindDoc="0" locked="0" layoutInCell="1" allowOverlap="1" wp14:anchorId="53572FFD" wp14:editId="52D8F0C0">
            <wp:simplePos x="0" y="0"/>
            <wp:positionH relativeFrom="column">
              <wp:posOffset>-343853</wp:posOffset>
            </wp:positionH>
            <wp:positionV relativeFrom="paragraph">
              <wp:posOffset>86360</wp:posOffset>
            </wp:positionV>
            <wp:extent cx="1207135" cy="1493520"/>
            <wp:effectExtent l="0" t="0" r="0" b="0"/>
            <wp:wrapThrough wrapText="bothSides">
              <wp:wrapPolygon edited="0">
                <wp:start x="4772" y="551"/>
                <wp:lineTo x="2727" y="1929"/>
                <wp:lineTo x="682" y="4133"/>
                <wp:lineTo x="341" y="14327"/>
                <wp:lineTo x="1704" y="18735"/>
                <wp:lineTo x="4772" y="20112"/>
                <wp:lineTo x="5454" y="20663"/>
                <wp:lineTo x="16021" y="20663"/>
                <wp:lineTo x="16362" y="20112"/>
                <wp:lineTo x="19430" y="18735"/>
                <wp:lineTo x="20452" y="15429"/>
                <wp:lineTo x="20793" y="4684"/>
                <wp:lineTo x="18407" y="2204"/>
                <wp:lineTo x="16362" y="551"/>
                <wp:lineTo x="4772" y="551"/>
              </wp:wrapPolygon>
            </wp:wrapThrough>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07135" cy="1493520"/>
                    </a:xfrm>
                    <a:prstGeom prst="rect">
                      <a:avLst/>
                    </a:prstGeom>
                    <a:noFill/>
                  </pic:spPr>
                </pic:pic>
              </a:graphicData>
            </a:graphic>
            <wp14:sizeRelH relativeFrom="page">
              <wp14:pctWidth>0</wp14:pctWidth>
            </wp14:sizeRelH>
            <wp14:sizeRelV relativeFrom="page">
              <wp14:pctHeight>0</wp14:pctHeight>
            </wp14:sizeRelV>
          </wp:anchor>
        </w:drawing>
      </w:r>
      <w:r w:rsidRPr="0090035D">
        <w:rPr>
          <w:rFonts w:cstheme="minorHAnsi"/>
          <w:color w:val="263238"/>
        </w:rPr>
        <w:t xml:space="preserve">Che uomo era Gesù? Come si è formato nell’infanzia e nella giovinezza? Come è nata in lui una certa idea di Dio e del mondo? Come è diventato maestro e predicatore? Come ha iniziato a fare miracoli? Come è arrivato a essere rifiutato e crocifisso? Quale fu l’effetto del suo modo di vivere sulla società in cui viveva? Cosa capirono davvero i contemporanei di lui (e cosa noi, oggi, capiamo di lui)? Cosa rimane, insomma, del suo personalissimo Vangelo? Rispondere a tutte queste domande significa riscoprire la figura di Gesù e comprendere perché ancora oggi affascini credenti e non credenti. </w:t>
      </w:r>
    </w:p>
    <w:p w:rsidR="00607054" w:rsidRPr="0090035D" w:rsidRDefault="00607054" w:rsidP="00607054">
      <w:pPr>
        <w:shd w:val="clear" w:color="auto" w:fill="FFFFFF"/>
        <w:spacing w:after="0" w:line="240" w:lineRule="auto"/>
        <w:rPr>
          <w:rFonts w:cstheme="minorHAnsi"/>
          <w:color w:val="263238"/>
        </w:rPr>
      </w:pPr>
    </w:p>
    <w:p w:rsidR="00607054" w:rsidRPr="00357C8D" w:rsidRDefault="00607054" w:rsidP="00607054">
      <w:pPr>
        <w:shd w:val="clear" w:color="auto" w:fill="FFFFFF"/>
        <w:spacing w:after="0" w:line="240" w:lineRule="auto"/>
        <w:jc w:val="center"/>
        <w:rPr>
          <w:rFonts w:ascii="Arial Black" w:hAnsi="Arial Black" w:cs="Arial"/>
          <w:b/>
          <w:color w:val="000000" w:themeColor="text1"/>
          <w:sz w:val="20"/>
          <w:szCs w:val="20"/>
        </w:rPr>
      </w:pPr>
      <w:r w:rsidRPr="00357C8D">
        <w:rPr>
          <w:rFonts w:ascii="Arial Black" w:hAnsi="Arial Black" w:cs="Arial"/>
          <w:b/>
          <w:color w:val="000000" w:themeColor="text1"/>
          <w:sz w:val="20"/>
          <w:szCs w:val="20"/>
        </w:rPr>
        <w:t>DALLA SANTA SEDE</w:t>
      </w:r>
    </w:p>
    <w:p w:rsidR="00607054" w:rsidRPr="005109EE" w:rsidRDefault="00607054" w:rsidP="00607054">
      <w:pPr>
        <w:shd w:val="clear" w:color="auto" w:fill="FFFFFF"/>
        <w:spacing w:after="0" w:line="240" w:lineRule="auto"/>
        <w:rPr>
          <w:rFonts w:cstheme="minorHAnsi"/>
          <w:bCs/>
          <w:i/>
          <w:iCs/>
          <w:color w:val="000000" w:themeColor="text1"/>
          <w:shd w:val="clear" w:color="auto" w:fill="FFFFFF"/>
        </w:rPr>
      </w:pPr>
      <w:r w:rsidRPr="005109EE">
        <w:rPr>
          <w:rFonts w:cstheme="minorHAnsi"/>
          <w:b/>
          <w:bCs/>
          <w:color w:val="000000" w:themeColor="text1"/>
          <w:shd w:val="clear" w:color="auto" w:fill="FFFFFF"/>
        </w:rPr>
        <w:t>CONGREGAZIONE PER LA DOTTRINA DELLA FEDE</w:t>
      </w:r>
      <w:r w:rsidRPr="005109EE">
        <w:rPr>
          <w:rFonts w:cstheme="minorHAnsi"/>
          <w:bCs/>
          <w:i/>
          <w:iCs/>
          <w:color w:val="000000" w:themeColor="text1"/>
          <w:shd w:val="clear" w:color="auto" w:fill="FFFFFF"/>
        </w:rPr>
        <w:t xml:space="preserve"> </w:t>
      </w:r>
    </w:p>
    <w:p w:rsidR="00607054" w:rsidRPr="005109EE" w:rsidRDefault="00607054" w:rsidP="00607054">
      <w:pPr>
        <w:pStyle w:val="Paragrafoelenco"/>
        <w:numPr>
          <w:ilvl w:val="0"/>
          <w:numId w:val="17"/>
        </w:numPr>
        <w:shd w:val="clear" w:color="auto" w:fill="FFFFFF"/>
        <w:spacing w:after="0" w:line="240" w:lineRule="auto"/>
        <w:jc w:val="left"/>
        <w:rPr>
          <w:rFonts w:asciiTheme="minorHAnsi" w:hAnsiTheme="minorHAnsi" w:cstheme="minorHAnsi"/>
          <w:i/>
          <w:color w:val="000000" w:themeColor="text1"/>
        </w:rPr>
      </w:pPr>
      <w:proofErr w:type="gramStart"/>
      <w:r w:rsidRPr="005109EE">
        <w:rPr>
          <w:rFonts w:asciiTheme="minorHAnsi" w:hAnsiTheme="minorHAnsi" w:cstheme="minorHAnsi"/>
          <w:bCs/>
          <w:i/>
          <w:iCs/>
          <w:color w:val="000000" w:themeColor="text1"/>
          <w:shd w:val="clear" w:color="auto" w:fill="FFFFFF"/>
        </w:rPr>
        <w:t>Responsum</w:t>
      </w:r>
      <w:r w:rsidRPr="005109EE">
        <w:rPr>
          <w:rFonts w:asciiTheme="minorHAnsi" w:hAnsiTheme="minorHAnsi" w:cstheme="minorHAnsi"/>
          <w:bCs/>
          <w:color w:val="000000" w:themeColor="text1"/>
          <w:shd w:val="clear" w:color="auto" w:fill="FFFFFF"/>
        </w:rPr>
        <w:t>  della</w:t>
      </w:r>
      <w:proofErr w:type="gramEnd"/>
      <w:r w:rsidRPr="005109EE">
        <w:rPr>
          <w:rFonts w:asciiTheme="minorHAnsi" w:hAnsiTheme="minorHAnsi" w:cstheme="minorHAnsi"/>
          <w:bCs/>
          <w:color w:val="000000" w:themeColor="text1"/>
          <w:shd w:val="clear" w:color="auto" w:fill="FFFFFF"/>
        </w:rPr>
        <w:t xml:space="preserve"> Congregazione Per La Dottrina Della Fede ad un </w:t>
      </w:r>
      <w:r w:rsidRPr="005109EE">
        <w:rPr>
          <w:rFonts w:asciiTheme="minorHAnsi" w:hAnsiTheme="minorHAnsi" w:cstheme="minorHAnsi"/>
          <w:bCs/>
          <w:i/>
          <w:iCs/>
          <w:color w:val="000000" w:themeColor="text1"/>
          <w:shd w:val="clear" w:color="auto" w:fill="FFFFFF"/>
        </w:rPr>
        <w:t>Dubium </w:t>
      </w:r>
      <w:r w:rsidRPr="005109EE">
        <w:rPr>
          <w:rFonts w:asciiTheme="minorHAnsi" w:hAnsiTheme="minorHAnsi" w:cstheme="minorHAnsi"/>
          <w:b/>
          <w:bCs/>
          <w:i/>
          <w:color w:val="000000" w:themeColor="text1"/>
          <w:shd w:val="clear" w:color="auto" w:fill="FFFFFF"/>
        </w:rPr>
        <w:t>CIRCA LA BENEDIZIONE DELLE UNIONI DI PERSONE DELLO STESSO SESSO -</w:t>
      </w:r>
      <w:r w:rsidRPr="005109EE">
        <w:rPr>
          <w:rFonts w:asciiTheme="minorHAnsi" w:hAnsiTheme="minorHAnsi" w:cstheme="minorHAnsi"/>
          <w:bCs/>
          <w:color w:val="000000" w:themeColor="text1"/>
          <w:shd w:val="clear" w:color="auto" w:fill="FFFFFF"/>
        </w:rPr>
        <w:t xml:space="preserve"> </w:t>
      </w:r>
      <w:r w:rsidRPr="005109EE">
        <w:rPr>
          <w:rFonts w:asciiTheme="minorHAnsi" w:hAnsiTheme="minorHAnsi" w:cstheme="minorHAnsi"/>
          <w:bCs/>
          <w:i/>
          <w:color w:val="000000" w:themeColor="text1"/>
          <w:shd w:val="clear" w:color="auto" w:fill="FFFFFF"/>
        </w:rPr>
        <w:t>22 Febbraio 2021</w:t>
      </w:r>
      <w:r w:rsidRPr="005109EE">
        <w:rPr>
          <w:rFonts w:asciiTheme="minorHAnsi" w:hAnsiTheme="minorHAnsi" w:cstheme="minorHAnsi"/>
          <w:i/>
          <w:color w:val="000000" w:themeColor="text1"/>
        </w:rPr>
        <w:t xml:space="preserve"> </w:t>
      </w:r>
    </w:p>
    <w:p w:rsidR="00607054" w:rsidRPr="005109EE" w:rsidRDefault="00607054" w:rsidP="00607054">
      <w:pPr>
        <w:pStyle w:val="Paragrafoelenco"/>
        <w:numPr>
          <w:ilvl w:val="0"/>
          <w:numId w:val="17"/>
        </w:numPr>
        <w:shd w:val="clear" w:color="auto" w:fill="FFFFFF"/>
        <w:spacing w:before="100" w:beforeAutospacing="1" w:after="100" w:afterAutospacing="1" w:line="240" w:lineRule="auto"/>
        <w:jc w:val="left"/>
        <w:rPr>
          <w:rFonts w:asciiTheme="minorHAnsi" w:hAnsiTheme="minorHAnsi" w:cstheme="minorHAnsi"/>
          <w:bCs/>
          <w:color w:val="000000" w:themeColor="text1"/>
        </w:rPr>
      </w:pPr>
      <w:r w:rsidRPr="005109EE">
        <w:rPr>
          <w:rFonts w:asciiTheme="minorHAnsi" w:hAnsiTheme="minorHAnsi" w:cstheme="minorHAnsi"/>
          <w:bCs/>
          <w:color w:val="000000" w:themeColor="text1"/>
        </w:rPr>
        <w:t xml:space="preserve">Lettera del Santo Padre Francesco al Prefetto della Congregazione per la Dottrina della Fede circa </w:t>
      </w:r>
    </w:p>
    <w:p w:rsidR="00607054" w:rsidRPr="005109EE" w:rsidRDefault="00607054" w:rsidP="00607054">
      <w:pPr>
        <w:pStyle w:val="Paragrafoelenco"/>
        <w:shd w:val="clear" w:color="auto" w:fill="FFFFFF"/>
        <w:spacing w:before="100" w:beforeAutospacing="1" w:after="100" w:afterAutospacing="1" w:line="240" w:lineRule="auto"/>
        <w:rPr>
          <w:rFonts w:asciiTheme="minorHAnsi" w:hAnsiTheme="minorHAnsi" w:cstheme="minorHAnsi"/>
          <w:bCs/>
          <w:color w:val="000000" w:themeColor="text1"/>
        </w:rPr>
      </w:pPr>
      <w:r w:rsidRPr="005109EE">
        <w:rPr>
          <w:rFonts w:asciiTheme="minorHAnsi" w:hAnsiTheme="minorHAnsi" w:cstheme="minorHAnsi"/>
          <w:b/>
          <w:bCs/>
          <w:i/>
          <w:color w:val="000000" w:themeColor="text1"/>
        </w:rPr>
        <w:t>L’ACCESSO DELLE DONNE AI MINISTERI DEL LETTORATO E DELL’ACCOLITATO -</w:t>
      </w:r>
      <w:r w:rsidRPr="005109EE">
        <w:rPr>
          <w:rFonts w:asciiTheme="minorHAnsi" w:hAnsiTheme="minorHAnsi" w:cstheme="minorHAnsi"/>
          <w:bCs/>
          <w:color w:val="000000" w:themeColor="text1"/>
        </w:rPr>
        <w:t xml:space="preserve">  10 </w:t>
      </w:r>
      <w:proofErr w:type="gramStart"/>
      <w:r w:rsidRPr="005109EE">
        <w:rPr>
          <w:rFonts w:asciiTheme="minorHAnsi" w:hAnsiTheme="minorHAnsi" w:cstheme="minorHAnsi"/>
          <w:bCs/>
          <w:color w:val="000000" w:themeColor="text1"/>
        </w:rPr>
        <w:t>Gennaio</w:t>
      </w:r>
      <w:proofErr w:type="gramEnd"/>
      <w:r w:rsidRPr="005109EE">
        <w:rPr>
          <w:rFonts w:asciiTheme="minorHAnsi" w:hAnsiTheme="minorHAnsi" w:cstheme="minorHAnsi"/>
          <w:bCs/>
          <w:color w:val="000000" w:themeColor="text1"/>
        </w:rPr>
        <w:t xml:space="preserve"> 2021</w:t>
      </w:r>
    </w:p>
    <w:p w:rsidR="00607054" w:rsidRPr="00A91ABA" w:rsidRDefault="00607054" w:rsidP="00607054">
      <w:pPr>
        <w:pStyle w:val="Paragrafoelenco"/>
        <w:numPr>
          <w:ilvl w:val="0"/>
          <w:numId w:val="17"/>
        </w:numPr>
        <w:shd w:val="clear" w:color="auto" w:fill="FFFFFF"/>
        <w:spacing w:before="100" w:beforeAutospacing="1" w:after="0" w:line="240" w:lineRule="auto"/>
        <w:jc w:val="left"/>
        <w:rPr>
          <w:rFonts w:asciiTheme="minorHAnsi" w:hAnsiTheme="minorHAnsi" w:cstheme="minorHAnsi"/>
        </w:rPr>
      </w:pPr>
      <w:r w:rsidRPr="005109EE">
        <w:rPr>
          <w:rFonts w:asciiTheme="minorHAnsi" w:hAnsiTheme="minorHAnsi" w:cstheme="minorHAnsi"/>
          <w:bCs/>
          <w:color w:val="000000" w:themeColor="text1"/>
        </w:rPr>
        <w:t xml:space="preserve">Lettera  </w:t>
      </w:r>
      <w:r w:rsidRPr="005109EE">
        <w:rPr>
          <w:rFonts w:asciiTheme="minorHAnsi" w:hAnsiTheme="minorHAnsi" w:cstheme="minorHAnsi"/>
          <w:b/>
          <w:bCs/>
          <w:iCs/>
          <w:color w:val="000000" w:themeColor="text1"/>
        </w:rPr>
        <w:t>SAMARITANUS BONUS</w:t>
      </w:r>
      <w:r w:rsidRPr="005109EE">
        <w:rPr>
          <w:rFonts w:asciiTheme="minorHAnsi" w:hAnsiTheme="minorHAnsi" w:cstheme="minorHAnsi"/>
          <w:bCs/>
          <w:i/>
          <w:iCs/>
          <w:color w:val="000000" w:themeColor="text1"/>
        </w:rPr>
        <w:t xml:space="preserve">  </w:t>
      </w:r>
      <w:r w:rsidRPr="005109EE">
        <w:rPr>
          <w:rFonts w:asciiTheme="minorHAnsi" w:hAnsiTheme="minorHAnsi" w:cstheme="minorHAnsi"/>
          <w:b/>
          <w:bCs/>
          <w:i/>
          <w:color w:val="000000" w:themeColor="text1"/>
        </w:rPr>
        <w:t xml:space="preserve">SULLA CURA DELLE PERSONE NELLE FASI CRITICHE E TERMINALI DELLA VITA </w:t>
      </w:r>
      <w:r w:rsidRPr="005109EE">
        <w:rPr>
          <w:rFonts w:asciiTheme="minorHAnsi" w:hAnsiTheme="minorHAnsi" w:cstheme="minorHAnsi"/>
          <w:bCs/>
          <w:color w:val="000000" w:themeColor="text1"/>
        </w:rPr>
        <w:t>- 14 Luglio 2020</w:t>
      </w:r>
      <w:r w:rsidRPr="005109EE">
        <w:rPr>
          <w:rFonts w:asciiTheme="minorHAnsi" w:hAnsiTheme="minorHAnsi" w:cstheme="minorHAnsi"/>
          <w:bCs/>
          <w:color w:val="000000" w:themeColor="text1"/>
        </w:rPr>
        <w:br/>
      </w:r>
      <w:r w:rsidRPr="00A91ABA">
        <w:rPr>
          <w:rFonts w:asciiTheme="minorHAnsi" w:hAnsiTheme="minorHAnsi" w:cstheme="minorHAnsi"/>
          <w:bCs/>
          <w:color w:val="663300"/>
        </w:rPr>
        <w:t> </w:t>
      </w:r>
    </w:p>
    <w:p w:rsidR="00607054" w:rsidRDefault="00607054" w:rsidP="00607054">
      <w:pPr>
        <w:pStyle w:val="NormaleWeb"/>
        <w:shd w:val="clear" w:color="auto" w:fill="FFFFFF"/>
        <w:spacing w:before="0" w:beforeAutospacing="0" w:after="0" w:afterAutospacing="0"/>
        <w:jc w:val="both"/>
        <w:rPr>
          <w:rFonts w:asciiTheme="minorHAnsi" w:hAnsiTheme="minorHAnsi" w:cstheme="minorHAnsi"/>
          <w:color w:val="263238"/>
          <w:sz w:val="22"/>
          <w:szCs w:val="22"/>
        </w:rPr>
      </w:pPr>
      <w:r w:rsidRPr="00B61C83">
        <w:rPr>
          <w:rFonts w:asciiTheme="minorHAnsi" w:hAnsiTheme="minorHAnsi" w:cstheme="minorHAnsi"/>
          <w:color w:val="263238"/>
          <w:sz w:val="22"/>
          <w:szCs w:val="22"/>
        </w:rPr>
        <w:t xml:space="preserve"> </w:t>
      </w:r>
    </w:p>
    <w:p w:rsidR="00607054" w:rsidRDefault="00607054" w:rsidP="00607054">
      <w:pPr>
        <w:pStyle w:val="NormaleWeb"/>
        <w:shd w:val="clear" w:color="auto" w:fill="FFFFFF"/>
        <w:spacing w:before="0" w:beforeAutospacing="0" w:after="0" w:afterAutospacing="0"/>
        <w:jc w:val="both"/>
        <w:rPr>
          <w:rFonts w:asciiTheme="minorHAnsi" w:hAnsiTheme="minorHAnsi" w:cstheme="minorHAnsi"/>
          <w:color w:val="263238"/>
          <w:sz w:val="22"/>
          <w:szCs w:val="22"/>
        </w:rPr>
      </w:pPr>
    </w:p>
    <w:p w:rsidR="00607054" w:rsidRDefault="00607054" w:rsidP="00607054">
      <w:pPr>
        <w:pStyle w:val="NormaleWeb"/>
        <w:shd w:val="clear" w:color="auto" w:fill="FFFFFF"/>
        <w:spacing w:before="0" w:beforeAutospacing="0" w:after="0" w:afterAutospacing="0"/>
        <w:jc w:val="both"/>
        <w:rPr>
          <w:rFonts w:asciiTheme="minorHAnsi" w:hAnsiTheme="minorHAnsi" w:cstheme="minorHAnsi"/>
          <w:color w:val="263238"/>
          <w:sz w:val="22"/>
          <w:szCs w:val="22"/>
        </w:rPr>
      </w:pPr>
    </w:p>
    <w:p w:rsidR="00607054" w:rsidRDefault="00607054" w:rsidP="00607054">
      <w:pPr>
        <w:pStyle w:val="NormaleWeb"/>
        <w:shd w:val="clear" w:color="auto" w:fill="FFFFFF"/>
        <w:spacing w:before="0" w:beforeAutospacing="0" w:after="0" w:afterAutospacing="0"/>
        <w:jc w:val="both"/>
        <w:rPr>
          <w:rFonts w:asciiTheme="minorHAnsi" w:hAnsiTheme="minorHAnsi" w:cstheme="minorHAnsi"/>
          <w:color w:val="263238"/>
          <w:sz w:val="22"/>
          <w:szCs w:val="22"/>
        </w:rPr>
      </w:pPr>
    </w:p>
    <w:p w:rsidR="00607054" w:rsidRDefault="00607054" w:rsidP="00607054">
      <w:pPr>
        <w:pStyle w:val="NormaleWeb"/>
        <w:shd w:val="clear" w:color="auto" w:fill="FFFFFF"/>
        <w:spacing w:before="0" w:beforeAutospacing="0" w:after="0" w:afterAutospacing="0"/>
        <w:jc w:val="both"/>
        <w:rPr>
          <w:rFonts w:asciiTheme="minorHAnsi" w:hAnsiTheme="minorHAnsi" w:cstheme="minorHAnsi"/>
          <w:color w:val="263238"/>
          <w:sz w:val="22"/>
          <w:szCs w:val="22"/>
        </w:rPr>
      </w:pPr>
    </w:p>
    <w:p w:rsidR="00607054" w:rsidRDefault="00607054" w:rsidP="00607054">
      <w:pPr>
        <w:pStyle w:val="NormaleWeb"/>
        <w:shd w:val="clear" w:color="auto" w:fill="FFFFFF"/>
        <w:spacing w:before="0" w:beforeAutospacing="0" w:after="0" w:afterAutospacing="0"/>
        <w:jc w:val="both"/>
        <w:rPr>
          <w:rFonts w:asciiTheme="minorHAnsi" w:hAnsiTheme="minorHAnsi" w:cstheme="minorHAnsi"/>
          <w:color w:val="263238"/>
          <w:sz w:val="22"/>
          <w:szCs w:val="22"/>
        </w:rPr>
      </w:pPr>
    </w:p>
    <w:p w:rsidR="00607054" w:rsidRPr="002A6B79" w:rsidRDefault="00607054" w:rsidP="00607054">
      <w:pPr>
        <w:pStyle w:val="NormaleWeb"/>
        <w:shd w:val="clear" w:color="auto" w:fill="FFFFFF"/>
        <w:spacing w:before="0" w:beforeAutospacing="0" w:after="0" w:afterAutospacing="0"/>
        <w:jc w:val="both"/>
        <w:rPr>
          <w:rFonts w:asciiTheme="minorHAnsi" w:hAnsiTheme="minorHAnsi" w:cstheme="minorHAnsi"/>
          <w:color w:val="263238"/>
          <w:sz w:val="22"/>
          <w:szCs w:val="22"/>
        </w:rPr>
      </w:pPr>
    </w:p>
    <w:p w:rsidR="00607054" w:rsidRPr="00EC56E6" w:rsidRDefault="00607054" w:rsidP="00607054">
      <w:pPr>
        <w:spacing w:after="0" w:line="259" w:lineRule="auto"/>
        <w:ind w:left="0" w:firstLine="0"/>
        <w:jc w:val="left"/>
        <w:rPr>
          <w:rFonts w:asciiTheme="minorHAnsi" w:eastAsia="PMingLiU" w:hAnsiTheme="minorHAnsi" w:cs="Amiri Quran"/>
          <w:color w:val="222222"/>
          <w:szCs w:val="24"/>
          <w:lang w:bidi="he-IL"/>
        </w:rPr>
      </w:pPr>
    </w:p>
    <w:p w:rsidR="00607054" w:rsidRPr="00EC56E6" w:rsidRDefault="00607054" w:rsidP="008E06EF">
      <w:pPr>
        <w:spacing w:after="0" w:line="259" w:lineRule="auto"/>
        <w:ind w:left="0" w:firstLine="0"/>
        <w:jc w:val="left"/>
        <w:rPr>
          <w:rFonts w:asciiTheme="minorHAnsi" w:eastAsia="PMingLiU" w:hAnsiTheme="minorHAnsi" w:cs="Amiri Quran"/>
          <w:color w:val="222222"/>
          <w:szCs w:val="24"/>
          <w:lang w:bidi="he-IL"/>
        </w:rPr>
      </w:pPr>
    </w:p>
    <w:sectPr w:rsidR="00607054" w:rsidRPr="00EC56E6">
      <w:footerReference w:type="even" r:id="rId38"/>
      <w:footerReference w:type="default" r:id="rId39"/>
      <w:footerReference w:type="first" r:id="rId40"/>
      <w:pgSz w:w="8420" w:h="11900"/>
      <w:pgMar w:top="886" w:right="434" w:bottom="926" w:left="1073" w:header="720" w:footer="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47A2" w:rsidRDefault="006E47A2">
      <w:pPr>
        <w:spacing w:after="0" w:line="240" w:lineRule="auto"/>
      </w:pPr>
      <w:r>
        <w:separator/>
      </w:r>
    </w:p>
  </w:endnote>
  <w:endnote w:type="continuationSeparator" w:id="0">
    <w:p w:rsidR="006E47A2" w:rsidRDefault="006E4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0" w:usb1="08080000" w:usb2="00000010" w:usb3="00000000" w:csb0="00100000"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askerville SemiBold">
    <w:altName w:val="Baskerville Old Face"/>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miri Quran">
    <w:panose1 w:val="00000500000000000000"/>
    <w:charset w:val="B2"/>
    <w:family w:val="auto"/>
    <w:pitch w:val="variable"/>
    <w:sig w:usb0="80002043" w:usb1="80002000" w:usb2="00000000" w:usb3="00000000" w:csb0="0000004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CEB" w:rsidRDefault="00347CEB">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8500387"/>
      <w:docPartObj>
        <w:docPartGallery w:val="Page Numbers (Bottom of Page)"/>
        <w:docPartUnique/>
      </w:docPartObj>
    </w:sdtPr>
    <w:sdtEndPr/>
    <w:sdtContent>
      <w:p w:rsidR="00347CEB" w:rsidRDefault="00347CEB">
        <w:pPr>
          <w:pStyle w:val="Pidipagina"/>
          <w:jc w:val="center"/>
        </w:pPr>
        <w:r>
          <w:fldChar w:fldCharType="begin"/>
        </w:r>
        <w:r>
          <w:instrText>PAGE   \* MERGEFORMAT</w:instrText>
        </w:r>
        <w:r>
          <w:fldChar w:fldCharType="separate"/>
        </w:r>
        <w:r>
          <w:rPr>
            <w:noProof/>
          </w:rPr>
          <w:t>1</w:t>
        </w:r>
        <w:r>
          <w:fldChar w:fldCharType="end"/>
        </w:r>
      </w:p>
    </w:sdtContent>
  </w:sdt>
  <w:p w:rsidR="00347CEB" w:rsidRDefault="00347CEB">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CEB" w:rsidRDefault="00347CEB">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CEB" w:rsidRDefault="00347CEB">
    <w:pPr>
      <w:spacing w:after="0" w:line="259" w:lineRule="auto"/>
      <w:ind w:left="0" w:right="638" w:firstLine="0"/>
      <w:jc w:val="center"/>
    </w:pPr>
    <w:r>
      <w:fldChar w:fldCharType="begin"/>
    </w:r>
    <w:r>
      <w:instrText xml:space="preserve"> PAGE   \* MERGEFORMAT </w:instrText>
    </w:r>
    <w:r>
      <w:fldChar w:fldCharType="separate"/>
    </w:r>
    <w:r w:rsidRPr="00606787">
      <w:rPr>
        <w:noProof/>
        <w:sz w:val="20"/>
      </w:rPr>
      <w:t>20</w:t>
    </w:r>
    <w:r>
      <w:rPr>
        <w:sz w:val="20"/>
      </w:rPr>
      <w:fldChar w:fldCharType="end"/>
    </w:r>
    <w:r>
      <w:rPr>
        <w:sz w:val="20"/>
      </w:rPr>
      <w:t xml:space="preserve"> </w:t>
    </w:r>
  </w:p>
  <w:p w:rsidR="00347CEB" w:rsidRDefault="00347CEB">
    <w:pPr>
      <w:spacing w:after="0" w:line="259" w:lineRule="auto"/>
      <w:ind w:firstLine="0"/>
      <w:jc w:val="left"/>
    </w:pP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9967694"/>
      <w:docPartObj>
        <w:docPartGallery w:val="Page Numbers (Bottom of Page)"/>
        <w:docPartUnique/>
      </w:docPartObj>
    </w:sdtPr>
    <w:sdtEndPr/>
    <w:sdtContent>
      <w:p w:rsidR="00347CEB" w:rsidRDefault="00347CEB">
        <w:pPr>
          <w:pStyle w:val="Pidipagina"/>
          <w:jc w:val="center"/>
        </w:pPr>
        <w:r>
          <w:fldChar w:fldCharType="begin"/>
        </w:r>
        <w:r>
          <w:instrText>PAGE   \* MERGEFORMAT</w:instrText>
        </w:r>
        <w:r>
          <w:fldChar w:fldCharType="separate"/>
        </w:r>
        <w:r w:rsidR="00BA0A0D">
          <w:rPr>
            <w:noProof/>
          </w:rPr>
          <w:t>40</w:t>
        </w:r>
        <w:r>
          <w:fldChar w:fldCharType="end"/>
        </w:r>
      </w:p>
    </w:sdtContent>
  </w:sdt>
  <w:p w:rsidR="00347CEB" w:rsidRDefault="00347CEB">
    <w:pPr>
      <w:spacing w:after="0" w:line="259" w:lineRule="auto"/>
      <w:ind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CEB" w:rsidRDefault="00347CEB">
    <w:pPr>
      <w:spacing w:after="0" w:line="259" w:lineRule="auto"/>
      <w:ind w:left="0" w:right="638" w:firstLine="0"/>
      <w:jc w:val="center"/>
    </w:pPr>
    <w:r>
      <w:fldChar w:fldCharType="begin"/>
    </w:r>
    <w:r>
      <w:instrText xml:space="preserve"> PAGE   \* MERGEFORMAT </w:instrText>
    </w:r>
    <w:r>
      <w:fldChar w:fldCharType="separate"/>
    </w:r>
    <w:r>
      <w:rPr>
        <w:sz w:val="20"/>
      </w:rPr>
      <w:t>3</w:t>
    </w:r>
    <w:r>
      <w:rPr>
        <w:sz w:val="20"/>
      </w:rPr>
      <w:fldChar w:fldCharType="end"/>
    </w:r>
    <w:r>
      <w:rPr>
        <w:sz w:val="20"/>
      </w:rPr>
      <w:t xml:space="preserve"> </w:t>
    </w:r>
  </w:p>
  <w:p w:rsidR="00347CEB" w:rsidRDefault="00347CEB">
    <w:pPr>
      <w:spacing w:after="0" w:line="259" w:lineRule="auto"/>
      <w:ind w:firstLine="0"/>
      <w:jc w:val="left"/>
    </w:pP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47A2" w:rsidRDefault="006E47A2">
      <w:pPr>
        <w:spacing w:after="0" w:line="240" w:lineRule="auto"/>
      </w:pPr>
      <w:r>
        <w:separator/>
      </w:r>
    </w:p>
  </w:footnote>
  <w:footnote w:type="continuationSeparator" w:id="0">
    <w:p w:rsidR="006E47A2" w:rsidRDefault="006E47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7188"/>
    <w:multiLevelType w:val="hybridMultilevel"/>
    <w:tmpl w:val="BCD833E2"/>
    <w:lvl w:ilvl="0" w:tplc="9E12AA32">
      <w:start w:val="2"/>
      <w:numFmt w:val="bullet"/>
      <w:lvlText w:val="-"/>
      <w:lvlJc w:val="left"/>
      <w:pPr>
        <w:ind w:left="720" w:hanging="360"/>
      </w:pPr>
      <w:rPr>
        <w:rFonts w:ascii="Times New Roman" w:eastAsia="Calibr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07131C47"/>
    <w:multiLevelType w:val="hybridMultilevel"/>
    <w:tmpl w:val="9112DE14"/>
    <w:lvl w:ilvl="0" w:tplc="B93A7248">
      <w:start w:val="2"/>
      <w:numFmt w:val="bullet"/>
      <w:lvlText w:val="-"/>
      <w:lvlJc w:val="left"/>
      <w:pPr>
        <w:ind w:left="720" w:hanging="360"/>
      </w:pPr>
      <w:rPr>
        <w:rFonts w:ascii="Garamond" w:eastAsia="Times New Roman" w:hAnsi="Garamond"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12B60A02"/>
    <w:multiLevelType w:val="multilevel"/>
    <w:tmpl w:val="577A6D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7A266D6"/>
    <w:multiLevelType w:val="hybridMultilevel"/>
    <w:tmpl w:val="DA4054D2"/>
    <w:lvl w:ilvl="0" w:tplc="A03813A4">
      <w:numFmt w:val="bullet"/>
      <w:lvlText w:val="-"/>
      <w:lvlJc w:val="left"/>
      <w:pPr>
        <w:ind w:left="720" w:hanging="360"/>
      </w:pPr>
      <w:rPr>
        <w:rFonts w:ascii="Garamond" w:eastAsia="Times New Roman" w:hAnsi="Garamond"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1CC1597C"/>
    <w:multiLevelType w:val="multilevel"/>
    <w:tmpl w:val="76AE935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3B64507"/>
    <w:multiLevelType w:val="multilevel"/>
    <w:tmpl w:val="DD28E57C"/>
    <w:lvl w:ilvl="0">
      <w:start w:val="2"/>
      <w:numFmt w:val="decimal"/>
      <w:lvlText w:val="%1."/>
      <w:lvlJc w:val="left"/>
      <w:pPr>
        <w:ind w:left="420" w:hanging="420"/>
      </w:pPr>
    </w:lvl>
    <w:lvl w:ilvl="1">
      <w:start w:val="3"/>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6" w15:restartNumberingAfterBreak="0">
    <w:nsid w:val="28AF00EF"/>
    <w:multiLevelType w:val="hybridMultilevel"/>
    <w:tmpl w:val="4A0657D2"/>
    <w:lvl w:ilvl="0" w:tplc="520C0D9A">
      <w:start w:val="2"/>
      <w:numFmt w:val="bullet"/>
      <w:lvlText w:val="-"/>
      <w:lvlJc w:val="left"/>
      <w:pPr>
        <w:ind w:left="720" w:hanging="360"/>
      </w:pPr>
      <w:rPr>
        <w:rFonts w:ascii="Times New Roman" w:eastAsia="Calibri" w:hAnsi="Times New Roman" w:cs="Times New Roman" w:hint="default"/>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28D65B03"/>
    <w:multiLevelType w:val="hybridMultilevel"/>
    <w:tmpl w:val="A07E9BA0"/>
    <w:lvl w:ilvl="0" w:tplc="EC52B0EA">
      <w:start w:val="1"/>
      <w:numFmt w:val="decimal"/>
      <w:lvlText w:val="%1."/>
      <w:lvlJc w:val="left"/>
      <w:pPr>
        <w:ind w:left="57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91C269D4">
      <w:start w:val="1"/>
      <w:numFmt w:val="lowerLetter"/>
      <w:lvlText w:val="%2"/>
      <w:lvlJc w:val="left"/>
      <w:pPr>
        <w:ind w:left="136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5B80A0FC">
      <w:start w:val="1"/>
      <w:numFmt w:val="lowerRoman"/>
      <w:lvlText w:val="%3"/>
      <w:lvlJc w:val="left"/>
      <w:pPr>
        <w:ind w:left="208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0AA7336">
      <w:start w:val="1"/>
      <w:numFmt w:val="decimal"/>
      <w:lvlText w:val="%4"/>
      <w:lvlJc w:val="left"/>
      <w:pPr>
        <w:ind w:left="280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12E6806">
      <w:start w:val="1"/>
      <w:numFmt w:val="lowerLetter"/>
      <w:lvlText w:val="%5"/>
      <w:lvlJc w:val="left"/>
      <w:pPr>
        <w:ind w:left="352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EE0E444">
      <w:start w:val="1"/>
      <w:numFmt w:val="lowerRoman"/>
      <w:lvlText w:val="%6"/>
      <w:lvlJc w:val="left"/>
      <w:pPr>
        <w:ind w:left="424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81087FC4">
      <w:start w:val="1"/>
      <w:numFmt w:val="decimal"/>
      <w:lvlText w:val="%7"/>
      <w:lvlJc w:val="left"/>
      <w:pPr>
        <w:ind w:left="496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5B6FE60">
      <w:start w:val="1"/>
      <w:numFmt w:val="lowerLetter"/>
      <w:lvlText w:val="%8"/>
      <w:lvlJc w:val="left"/>
      <w:pPr>
        <w:ind w:left="568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FA8128E">
      <w:start w:val="1"/>
      <w:numFmt w:val="lowerRoman"/>
      <w:lvlText w:val="%9"/>
      <w:lvlJc w:val="left"/>
      <w:pPr>
        <w:ind w:left="640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CFD17B4"/>
    <w:multiLevelType w:val="hybridMultilevel"/>
    <w:tmpl w:val="45B0D8AE"/>
    <w:lvl w:ilvl="0" w:tplc="D83AE9EA">
      <w:start w:val="1"/>
      <w:numFmt w:val="decimal"/>
      <w:lvlText w:val="%1."/>
      <w:lvlJc w:val="left"/>
      <w:pPr>
        <w:tabs>
          <w:tab w:val="num" w:pos="1080"/>
        </w:tabs>
        <w:ind w:left="1080" w:hanging="360"/>
      </w:pPr>
      <w:rPr>
        <w:b/>
      </w:rPr>
    </w:lvl>
    <w:lvl w:ilvl="1" w:tplc="897837DE">
      <w:start w:val="1"/>
      <w:numFmt w:val="bullet"/>
      <w:lvlText w:val=""/>
      <w:lvlJc w:val="left"/>
      <w:pPr>
        <w:tabs>
          <w:tab w:val="num" w:pos="1800"/>
        </w:tabs>
        <w:ind w:left="1800" w:hanging="360"/>
      </w:pPr>
      <w:rPr>
        <w:rFonts w:ascii="Symbol" w:hAnsi="Symbol" w:hint="default"/>
        <w:color w:val="auto"/>
      </w:rPr>
    </w:lvl>
    <w:lvl w:ilvl="2" w:tplc="0410001B">
      <w:start w:val="1"/>
      <w:numFmt w:val="lowerRoman"/>
      <w:lvlText w:val="%3."/>
      <w:lvlJc w:val="right"/>
      <w:pPr>
        <w:tabs>
          <w:tab w:val="num" w:pos="2520"/>
        </w:tabs>
        <w:ind w:left="2520" w:hanging="180"/>
      </w:pPr>
    </w:lvl>
    <w:lvl w:ilvl="3" w:tplc="0410000F">
      <w:start w:val="1"/>
      <w:numFmt w:val="decimal"/>
      <w:lvlText w:val="%4."/>
      <w:lvlJc w:val="left"/>
      <w:pPr>
        <w:tabs>
          <w:tab w:val="num" w:pos="3240"/>
        </w:tabs>
        <w:ind w:left="3240" w:hanging="360"/>
      </w:pPr>
    </w:lvl>
    <w:lvl w:ilvl="4" w:tplc="04100019">
      <w:start w:val="1"/>
      <w:numFmt w:val="lowerLetter"/>
      <w:lvlText w:val="%5."/>
      <w:lvlJc w:val="left"/>
      <w:pPr>
        <w:tabs>
          <w:tab w:val="num" w:pos="3960"/>
        </w:tabs>
        <w:ind w:left="3960" w:hanging="360"/>
      </w:pPr>
    </w:lvl>
    <w:lvl w:ilvl="5" w:tplc="0410001B">
      <w:start w:val="1"/>
      <w:numFmt w:val="lowerRoman"/>
      <w:lvlText w:val="%6."/>
      <w:lvlJc w:val="right"/>
      <w:pPr>
        <w:tabs>
          <w:tab w:val="num" w:pos="4680"/>
        </w:tabs>
        <w:ind w:left="4680" w:hanging="180"/>
      </w:pPr>
    </w:lvl>
    <w:lvl w:ilvl="6" w:tplc="0410000F">
      <w:start w:val="1"/>
      <w:numFmt w:val="decimal"/>
      <w:lvlText w:val="%7."/>
      <w:lvlJc w:val="left"/>
      <w:pPr>
        <w:tabs>
          <w:tab w:val="num" w:pos="5400"/>
        </w:tabs>
        <w:ind w:left="5400" w:hanging="360"/>
      </w:pPr>
    </w:lvl>
    <w:lvl w:ilvl="7" w:tplc="04100019">
      <w:start w:val="1"/>
      <w:numFmt w:val="lowerLetter"/>
      <w:lvlText w:val="%8."/>
      <w:lvlJc w:val="left"/>
      <w:pPr>
        <w:tabs>
          <w:tab w:val="num" w:pos="6120"/>
        </w:tabs>
        <w:ind w:left="6120" w:hanging="360"/>
      </w:pPr>
    </w:lvl>
    <w:lvl w:ilvl="8" w:tplc="0410001B">
      <w:start w:val="1"/>
      <w:numFmt w:val="lowerRoman"/>
      <w:lvlText w:val="%9."/>
      <w:lvlJc w:val="right"/>
      <w:pPr>
        <w:tabs>
          <w:tab w:val="num" w:pos="6840"/>
        </w:tabs>
        <w:ind w:left="6840" w:hanging="180"/>
      </w:pPr>
    </w:lvl>
  </w:abstractNum>
  <w:abstractNum w:abstractNumId="9" w15:restartNumberingAfterBreak="0">
    <w:nsid w:val="36FB795E"/>
    <w:multiLevelType w:val="hybridMultilevel"/>
    <w:tmpl w:val="D9B6CA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1D71797"/>
    <w:multiLevelType w:val="hybridMultilevel"/>
    <w:tmpl w:val="342269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7AA53FC"/>
    <w:multiLevelType w:val="hybridMultilevel"/>
    <w:tmpl w:val="D820E0F2"/>
    <w:lvl w:ilvl="0" w:tplc="FE04814C">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8196E58"/>
    <w:multiLevelType w:val="multilevel"/>
    <w:tmpl w:val="0D3E7A50"/>
    <w:lvl w:ilvl="0">
      <w:start w:val="2"/>
      <w:numFmt w:val="decimal"/>
      <w:lvlText w:val="%1"/>
      <w:lvlJc w:val="left"/>
      <w:pPr>
        <w:ind w:left="360" w:hanging="360"/>
      </w:pPr>
    </w:lvl>
    <w:lvl w:ilvl="1">
      <w:start w:val="6"/>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3" w15:restartNumberingAfterBreak="0">
    <w:nsid w:val="63F043D6"/>
    <w:multiLevelType w:val="hybridMultilevel"/>
    <w:tmpl w:val="3084C10C"/>
    <w:lvl w:ilvl="0" w:tplc="951CFB6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A337CAB"/>
    <w:multiLevelType w:val="hybridMultilevel"/>
    <w:tmpl w:val="CEC86C5A"/>
    <w:lvl w:ilvl="0" w:tplc="DED678E8">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B6B3EE5"/>
    <w:multiLevelType w:val="hybridMultilevel"/>
    <w:tmpl w:val="F9E69706"/>
    <w:lvl w:ilvl="0" w:tplc="04100011">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16" w15:restartNumberingAfterBreak="0">
    <w:nsid w:val="6D1930B5"/>
    <w:multiLevelType w:val="hybridMultilevel"/>
    <w:tmpl w:val="6CDEF262"/>
    <w:lvl w:ilvl="0" w:tplc="270A1F2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FE71CB0"/>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9"/>
  </w:num>
  <w:num w:numId="3">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6"/>
  </w:num>
  <w:num w:numId="6">
    <w:abstractNumId w:val="1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5"/>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2"/>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LY0sTSyMLA0NzKwMDFX0lEKTi0uzszPAykwqgUAOH/9PSwAAAA="/>
  </w:docVars>
  <w:rsids>
    <w:rsidRoot w:val="006B634A"/>
    <w:rsid w:val="00025869"/>
    <w:rsid w:val="00046B36"/>
    <w:rsid w:val="00050979"/>
    <w:rsid w:val="00051522"/>
    <w:rsid w:val="00056BAE"/>
    <w:rsid w:val="00082B61"/>
    <w:rsid w:val="00084CB1"/>
    <w:rsid w:val="00092698"/>
    <w:rsid w:val="000B7FF6"/>
    <w:rsid w:val="000C0B96"/>
    <w:rsid w:val="000C633C"/>
    <w:rsid w:val="000D2425"/>
    <w:rsid w:val="000D3442"/>
    <w:rsid w:val="000D76AE"/>
    <w:rsid w:val="000E7BB8"/>
    <w:rsid w:val="000F6E8B"/>
    <w:rsid w:val="00106C1C"/>
    <w:rsid w:val="0011008F"/>
    <w:rsid w:val="00144252"/>
    <w:rsid w:val="0016031B"/>
    <w:rsid w:val="001768E9"/>
    <w:rsid w:val="0019084C"/>
    <w:rsid w:val="001931F0"/>
    <w:rsid w:val="0019483A"/>
    <w:rsid w:val="001A3269"/>
    <w:rsid w:val="001A4B04"/>
    <w:rsid w:val="001B4849"/>
    <w:rsid w:val="001B53A3"/>
    <w:rsid w:val="001C75A9"/>
    <w:rsid w:val="001D1324"/>
    <w:rsid w:val="001F17B7"/>
    <w:rsid w:val="00206453"/>
    <w:rsid w:val="00225293"/>
    <w:rsid w:val="00227BD3"/>
    <w:rsid w:val="00241CCA"/>
    <w:rsid w:val="0027420D"/>
    <w:rsid w:val="002D6E1F"/>
    <w:rsid w:val="00337F5B"/>
    <w:rsid w:val="00347CEB"/>
    <w:rsid w:val="00372852"/>
    <w:rsid w:val="00375151"/>
    <w:rsid w:val="00384849"/>
    <w:rsid w:val="003A19EC"/>
    <w:rsid w:val="003B4DFD"/>
    <w:rsid w:val="003C0986"/>
    <w:rsid w:val="003D1DEA"/>
    <w:rsid w:val="00401670"/>
    <w:rsid w:val="00431813"/>
    <w:rsid w:val="004575F7"/>
    <w:rsid w:val="00477994"/>
    <w:rsid w:val="00484C1A"/>
    <w:rsid w:val="00491B34"/>
    <w:rsid w:val="004A1719"/>
    <w:rsid w:val="004B49A8"/>
    <w:rsid w:val="004C67B5"/>
    <w:rsid w:val="004E4F7A"/>
    <w:rsid w:val="004E6EE6"/>
    <w:rsid w:val="00502DF2"/>
    <w:rsid w:val="0053496C"/>
    <w:rsid w:val="005410C6"/>
    <w:rsid w:val="00556DF4"/>
    <w:rsid w:val="00560648"/>
    <w:rsid w:val="00565FE6"/>
    <w:rsid w:val="005670AD"/>
    <w:rsid w:val="005A27C5"/>
    <w:rsid w:val="005C050E"/>
    <w:rsid w:val="005F338C"/>
    <w:rsid w:val="006041F6"/>
    <w:rsid w:val="00606787"/>
    <w:rsid w:val="00607054"/>
    <w:rsid w:val="0060792D"/>
    <w:rsid w:val="00610B8C"/>
    <w:rsid w:val="0061365A"/>
    <w:rsid w:val="006163CC"/>
    <w:rsid w:val="006168AA"/>
    <w:rsid w:val="00635C84"/>
    <w:rsid w:val="0065379B"/>
    <w:rsid w:val="006833A2"/>
    <w:rsid w:val="00693E49"/>
    <w:rsid w:val="00696A35"/>
    <w:rsid w:val="006A04E6"/>
    <w:rsid w:val="006B02BD"/>
    <w:rsid w:val="006B079B"/>
    <w:rsid w:val="006B634A"/>
    <w:rsid w:val="006C0479"/>
    <w:rsid w:val="006D7AA3"/>
    <w:rsid w:val="006E47A2"/>
    <w:rsid w:val="00713BCB"/>
    <w:rsid w:val="00715864"/>
    <w:rsid w:val="0072333F"/>
    <w:rsid w:val="0076077C"/>
    <w:rsid w:val="00764971"/>
    <w:rsid w:val="00780B73"/>
    <w:rsid w:val="00791904"/>
    <w:rsid w:val="00795580"/>
    <w:rsid w:val="00797CE9"/>
    <w:rsid w:val="007A79FB"/>
    <w:rsid w:val="007E535D"/>
    <w:rsid w:val="007F333E"/>
    <w:rsid w:val="008029F2"/>
    <w:rsid w:val="00802B8B"/>
    <w:rsid w:val="00821286"/>
    <w:rsid w:val="00821FB5"/>
    <w:rsid w:val="00836754"/>
    <w:rsid w:val="008540F8"/>
    <w:rsid w:val="008C1E5F"/>
    <w:rsid w:val="008E06EF"/>
    <w:rsid w:val="008F3B64"/>
    <w:rsid w:val="009012D7"/>
    <w:rsid w:val="009314E6"/>
    <w:rsid w:val="009561F2"/>
    <w:rsid w:val="009A52DA"/>
    <w:rsid w:val="009A7BF3"/>
    <w:rsid w:val="009C27C9"/>
    <w:rsid w:val="009E15C2"/>
    <w:rsid w:val="009E4795"/>
    <w:rsid w:val="00A00ED3"/>
    <w:rsid w:val="00A11062"/>
    <w:rsid w:val="00A227D2"/>
    <w:rsid w:val="00A4156B"/>
    <w:rsid w:val="00A510DC"/>
    <w:rsid w:val="00A55AE2"/>
    <w:rsid w:val="00A730E1"/>
    <w:rsid w:val="00AC67E6"/>
    <w:rsid w:val="00AD04DA"/>
    <w:rsid w:val="00B0295E"/>
    <w:rsid w:val="00B30E23"/>
    <w:rsid w:val="00B45E38"/>
    <w:rsid w:val="00B57953"/>
    <w:rsid w:val="00B822B0"/>
    <w:rsid w:val="00BA0A0D"/>
    <w:rsid w:val="00BA468A"/>
    <w:rsid w:val="00BB1E44"/>
    <w:rsid w:val="00BB1FFF"/>
    <w:rsid w:val="00BB7DCB"/>
    <w:rsid w:val="00BD1113"/>
    <w:rsid w:val="00BD20CE"/>
    <w:rsid w:val="00BF2829"/>
    <w:rsid w:val="00C11E8F"/>
    <w:rsid w:val="00C20369"/>
    <w:rsid w:val="00C32543"/>
    <w:rsid w:val="00C37983"/>
    <w:rsid w:val="00C53BEE"/>
    <w:rsid w:val="00C60CB6"/>
    <w:rsid w:val="00C66769"/>
    <w:rsid w:val="00C817D6"/>
    <w:rsid w:val="00C8647C"/>
    <w:rsid w:val="00C947EE"/>
    <w:rsid w:val="00C960FA"/>
    <w:rsid w:val="00CA3693"/>
    <w:rsid w:val="00CD11D4"/>
    <w:rsid w:val="00CF09F7"/>
    <w:rsid w:val="00D115B8"/>
    <w:rsid w:val="00D11CBB"/>
    <w:rsid w:val="00D21004"/>
    <w:rsid w:val="00D22811"/>
    <w:rsid w:val="00D34471"/>
    <w:rsid w:val="00D62BDB"/>
    <w:rsid w:val="00D94955"/>
    <w:rsid w:val="00DA6A06"/>
    <w:rsid w:val="00DB2D8F"/>
    <w:rsid w:val="00DD4BF5"/>
    <w:rsid w:val="00DD5A94"/>
    <w:rsid w:val="00E02FD7"/>
    <w:rsid w:val="00E2616C"/>
    <w:rsid w:val="00E31B1C"/>
    <w:rsid w:val="00E4444F"/>
    <w:rsid w:val="00E81441"/>
    <w:rsid w:val="00E84899"/>
    <w:rsid w:val="00E8641B"/>
    <w:rsid w:val="00EA2D6D"/>
    <w:rsid w:val="00EA4D97"/>
    <w:rsid w:val="00EC56E6"/>
    <w:rsid w:val="00EC6A3C"/>
    <w:rsid w:val="00EC6C4E"/>
    <w:rsid w:val="00ED35B6"/>
    <w:rsid w:val="00EF7E14"/>
    <w:rsid w:val="00F1448A"/>
    <w:rsid w:val="00F17801"/>
    <w:rsid w:val="00F241EB"/>
    <w:rsid w:val="00F3677B"/>
    <w:rsid w:val="00F47BC0"/>
    <w:rsid w:val="00F60780"/>
    <w:rsid w:val="00F62524"/>
    <w:rsid w:val="00F701A1"/>
    <w:rsid w:val="00F87B12"/>
    <w:rsid w:val="00FA285E"/>
    <w:rsid w:val="00FA2CED"/>
    <w:rsid w:val="00FA7FFD"/>
    <w:rsid w:val="00FC498B"/>
    <w:rsid w:val="00FC54F3"/>
    <w:rsid w:val="00FD0A12"/>
    <w:rsid w:val="00FD1D89"/>
    <w:rsid w:val="00FD3BFA"/>
    <w:rsid w:val="00FD67B2"/>
    <w:rsid w:val="00FE11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2DC6C"/>
  <w15:docId w15:val="{CE172C35-6B16-4DF2-8C64-1E9A1C9BB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64971"/>
    <w:pPr>
      <w:spacing w:after="5" w:line="249" w:lineRule="auto"/>
      <w:ind w:left="5" w:hanging="5"/>
      <w:jc w:val="both"/>
    </w:pPr>
    <w:rPr>
      <w:rFonts w:ascii="Times New Roman" w:eastAsia="Times New Roman" w:hAnsi="Times New Roman" w:cs="Times New Roman"/>
      <w:color w:val="000000"/>
      <w:sz w:val="24"/>
    </w:rPr>
  </w:style>
  <w:style w:type="paragraph" w:styleId="Titolo1">
    <w:name w:val="heading 1"/>
    <w:next w:val="Normale"/>
    <w:link w:val="Titolo1Carattere"/>
    <w:uiPriority w:val="9"/>
    <w:unhideWhenUsed/>
    <w:qFormat/>
    <w:pPr>
      <w:keepNext/>
      <w:keepLines/>
      <w:pBdr>
        <w:top w:val="single" w:sz="15" w:space="0" w:color="000000"/>
        <w:left w:val="single" w:sz="15" w:space="0" w:color="000000"/>
        <w:bottom w:val="single" w:sz="15" w:space="0" w:color="000000"/>
        <w:right w:val="single" w:sz="15" w:space="0" w:color="000000"/>
      </w:pBdr>
      <w:spacing w:after="0"/>
      <w:ind w:left="10" w:right="384" w:hanging="10"/>
      <w:jc w:val="center"/>
      <w:outlineLvl w:val="0"/>
    </w:pPr>
    <w:rPr>
      <w:rFonts w:ascii="Times New Roman" w:eastAsia="Times New Roman" w:hAnsi="Times New Roman" w:cs="Times New Roman"/>
      <w:b/>
      <w:color w:val="000000"/>
      <w:sz w:val="28"/>
    </w:rPr>
  </w:style>
  <w:style w:type="paragraph" w:styleId="Titolo2">
    <w:name w:val="heading 2"/>
    <w:next w:val="Normale"/>
    <w:link w:val="Titolo2Carattere"/>
    <w:uiPriority w:val="9"/>
    <w:unhideWhenUsed/>
    <w:qFormat/>
    <w:pPr>
      <w:keepNext/>
      <w:keepLines/>
      <w:spacing w:after="12" w:line="248" w:lineRule="auto"/>
      <w:ind w:left="10" w:right="638" w:hanging="10"/>
      <w:jc w:val="both"/>
      <w:outlineLvl w:val="1"/>
    </w:pPr>
    <w:rPr>
      <w:rFonts w:ascii="Times New Roman" w:eastAsia="Times New Roman" w:hAnsi="Times New Roman" w:cs="Times New Roman"/>
      <w:b/>
      <w:color w:val="000000"/>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Pr>
      <w:rFonts w:ascii="Times New Roman" w:eastAsia="Times New Roman" w:hAnsi="Times New Roman" w:cs="Times New Roman"/>
      <w:b/>
      <w:color w:val="000000"/>
      <w:sz w:val="28"/>
    </w:rPr>
  </w:style>
  <w:style w:type="character" w:customStyle="1" w:styleId="Titolo2Carattere">
    <w:name w:val="Titolo 2 Carattere"/>
    <w:link w:val="Titolo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106C1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06C1C"/>
    <w:rPr>
      <w:rFonts w:ascii="Times New Roman" w:eastAsia="Times New Roman" w:hAnsi="Times New Roman" w:cs="Times New Roman"/>
      <w:color w:val="000000"/>
      <w:sz w:val="24"/>
    </w:rPr>
  </w:style>
  <w:style w:type="paragraph" w:styleId="Pidipagina">
    <w:name w:val="footer"/>
    <w:basedOn w:val="Normale"/>
    <w:link w:val="PidipaginaCarattere"/>
    <w:uiPriority w:val="99"/>
    <w:unhideWhenUsed/>
    <w:rsid w:val="00106C1C"/>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PidipaginaCarattere">
    <w:name w:val="Piè di pagina Carattere"/>
    <w:basedOn w:val="Carpredefinitoparagrafo"/>
    <w:link w:val="Pidipagina"/>
    <w:uiPriority w:val="99"/>
    <w:rsid w:val="00106C1C"/>
    <w:rPr>
      <w:rFonts w:cs="Times New Roman"/>
    </w:rPr>
  </w:style>
  <w:style w:type="paragraph" w:styleId="Testofumetto">
    <w:name w:val="Balloon Text"/>
    <w:basedOn w:val="Normale"/>
    <w:link w:val="TestofumettoCarattere"/>
    <w:uiPriority w:val="99"/>
    <w:semiHidden/>
    <w:unhideWhenUsed/>
    <w:rsid w:val="00713BC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13BCB"/>
    <w:rPr>
      <w:rFonts w:ascii="Segoe UI" w:eastAsia="Times New Roman" w:hAnsi="Segoe UI" w:cs="Segoe UI"/>
      <w:color w:val="000000"/>
      <w:sz w:val="18"/>
      <w:szCs w:val="18"/>
    </w:rPr>
  </w:style>
  <w:style w:type="paragraph" w:styleId="Paragrafoelenco">
    <w:name w:val="List Paragraph"/>
    <w:basedOn w:val="Normale"/>
    <w:uiPriority w:val="34"/>
    <w:qFormat/>
    <w:rsid w:val="00C8647C"/>
    <w:pPr>
      <w:ind w:left="720"/>
      <w:contextualSpacing/>
    </w:pPr>
  </w:style>
  <w:style w:type="paragraph" w:styleId="NormaleWeb">
    <w:name w:val="Normal (Web)"/>
    <w:basedOn w:val="Normale"/>
    <w:uiPriority w:val="99"/>
    <w:rsid w:val="00A4156B"/>
    <w:pPr>
      <w:spacing w:before="100" w:beforeAutospacing="1" w:after="100" w:afterAutospacing="1" w:line="240" w:lineRule="auto"/>
      <w:ind w:left="0" w:firstLine="0"/>
      <w:jc w:val="left"/>
    </w:pPr>
    <w:rPr>
      <w:rFonts w:eastAsia="PMingLiU"/>
      <w:szCs w:val="24"/>
      <w:lang w:bidi="he-IL"/>
    </w:rPr>
  </w:style>
  <w:style w:type="character" w:styleId="Enfasicorsivo">
    <w:name w:val="Emphasis"/>
    <w:basedOn w:val="Carpredefinitoparagrafo"/>
    <w:uiPriority w:val="20"/>
    <w:qFormat/>
    <w:rsid w:val="00560648"/>
    <w:rPr>
      <w:i/>
      <w:iCs/>
    </w:rPr>
  </w:style>
  <w:style w:type="paragraph" w:styleId="Testonotaapidipagina">
    <w:name w:val="footnote text"/>
    <w:basedOn w:val="Normale"/>
    <w:link w:val="TestonotaapidipaginaCarattere"/>
    <w:uiPriority w:val="99"/>
    <w:semiHidden/>
    <w:unhideWhenUsed/>
    <w:rsid w:val="004B49A8"/>
    <w:pPr>
      <w:spacing w:after="0" w:line="240" w:lineRule="auto"/>
      <w:ind w:left="0" w:firstLine="0"/>
      <w:jc w:val="left"/>
    </w:pPr>
    <w:rPr>
      <w:rFonts w:asciiTheme="minorHAnsi" w:eastAsiaTheme="minorHAnsi" w:hAnsiTheme="minorHAnsi" w:cstheme="minorBidi"/>
      <w:color w:val="auto"/>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4B49A8"/>
    <w:rPr>
      <w:rFonts w:eastAsiaTheme="minorHAnsi"/>
      <w:sz w:val="20"/>
      <w:szCs w:val="20"/>
      <w:lang w:eastAsia="en-US"/>
    </w:rPr>
  </w:style>
  <w:style w:type="character" w:styleId="Rimandonotaapidipagina">
    <w:name w:val="footnote reference"/>
    <w:basedOn w:val="Carpredefinitoparagrafo"/>
    <w:uiPriority w:val="99"/>
    <w:semiHidden/>
    <w:unhideWhenUsed/>
    <w:rsid w:val="004B49A8"/>
    <w:rPr>
      <w:vertAlign w:val="superscript"/>
    </w:rPr>
  </w:style>
  <w:style w:type="table" w:styleId="Grigliatabella">
    <w:name w:val="Table Grid"/>
    <w:basedOn w:val="Tabellanormale"/>
    <w:uiPriority w:val="39"/>
    <w:rsid w:val="00BF2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082B61"/>
    <w:pPr>
      <w:spacing w:after="0" w:line="240" w:lineRule="auto"/>
    </w:pPr>
    <w:rPr>
      <w:rFonts w:eastAsiaTheme="minorHAnsi"/>
      <w:lang w:eastAsia="en-US"/>
    </w:rPr>
  </w:style>
  <w:style w:type="character" w:styleId="Enfasigrassetto">
    <w:name w:val="Strong"/>
    <w:basedOn w:val="Carpredefinitoparagrafo"/>
    <w:uiPriority w:val="22"/>
    <w:qFormat/>
    <w:rsid w:val="00082B61"/>
    <w:rPr>
      <w:b/>
      <w:bCs/>
    </w:rPr>
  </w:style>
  <w:style w:type="character" w:styleId="Collegamentoipertestuale">
    <w:name w:val="Hyperlink"/>
    <w:basedOn w:val="Carpredefinitoparagrafo"/>
    <w:uiPriority w:val="99"/>
    <w:unhideWhenUsed/>
    <w:rsid w:val="004575F7"/>
    <w:rPr>
      <w:color w:val="0563C1" w:themeColor="hyperlink"/>
      <w:u w:val="single"/>
    </w:rPr>
  </w:style>
  <w:style w:type="paragraph" w:styleId="PreformattatoHTML">
    <w:name w:val="HTML Preformatted"/>
    <w:basedOn w:val="Normale"/>
    <w:link w:val="PreformattatoHTMLCarattere"/>
    <w:uiPriority w:val="99"/>
    <w:semiHidden/>
    <w:unhideWhenUsed/>
    <w:rsid w:val="00A00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s="Courier New"/>
      <w:color w:val="auto"/>
      <w:sz w:val="20"/>
      <w:szCs w:val="20"/>
      <w:lang w:val="pt-BR" w:eastAsia="pt-BR"/>
    </w:rPr>
  </w:style>
  <w:style w:type="character" w:customStyle="1" w:styleId="PreformattatoHTMLCarattere">
    <w:name w:val="Preformattato HTML Carattere"/>
    <w:basedOn w:val="Carpredefinitoparagrafo"/>
    <w:link w:val="PreformattatoHTML"/>
    <w:uiPriority w:val="99"/>
    <w:semiHidden/>
    <w:rsid w:val="00A00ED3"/>
    <w:rPr>
      <w:rFonts w:ascii="Courier New" w:eastAsia="Times New Roman" w:hAnsi="Courier New" w:cs="Courier New"/>
      <w:sz w:val="20"/>
      <w:szCs w:val="20"/>
      <w:lang w:val="pt-BR" w:eastAsia="pt-BR"/>
    </w:rPr>
  </w:style>
  <w:style w:type="character" w:customStyle="1" w:styleId="y2iqfc">
    <w:name w:val="y2iqfc"/>
    <w:basedOn w:val="Carpredefinitoparagrafo"/>
    <w:rsid w:val="00A00ED3"/>
  </w:style>
  <w:style w:type="paragraph" w:customStyle="1" w:styleId="paragraph">
    <w:name w:val="paragraph"/>
    <w:basedOn w:val="Normale"/>
    <w:uiPriority w:val="99"/>
    <w:rsid w:val="00EC56E6"/>
    <w:pPr>
      <w:spacing w:before="100" w:beforeAutospacing="1" w:after="100" w:afterAutospacing="1" w:line="240" w:lineRule="auto"/>
      <w:ind w:left="0" w:firstLine="0"/>
      <w:jc w:val="left"/>
    </w:pPr>
    <w:rPr>
      <w:color w:val="auto"/>
      <w:szCs w:val="24"/>
    </w:rPr>
  </w:style>
  <w:style w:type="paragraph" w:customStyle="1" w:styleId="Corpo">
    <w:name w:val="Corpo"/>
    <w:uiPriority w:val="99"/>
    <w:rsid w:val="00EC56E6"/>
    <w:pPr>
      <w:spacing w:after="0" w:line="240" w:lineRule="auto"/>
    </w:pPr>
    <w:rPr>
      <w:rFonts w:ascii="Helvetica Neue" w:eastAsia="Arial Unicode MS" w:hAnsi="Helvetica Neue" w:cs="Arial Unicode MS"/>
      <w:color w:val="000000"/>
    </w:rPr>
  </w:style>
  <w:style w:type="paragraph" w:customStyle="1" w:styleId="Didefault">
    <w:name w:val="Di default"/>
    <w:uiPriority w:val="99"/>
    <w:rsid w:val="00EC56E6"/>
    <w:pPr>
      <w:spacing w:before="160" w:after="0" w:line="288" w:lineRule="auto"/>
    </w:pPr>
    <w:rPr>
      <w:rFonts w:ascii="Helvetica Neue" w:eastAsia="Arial Unicode MS" w:hAnsi="Helvetica Neue" w:cs="Arial Unicode MS"/>
      <w:color w:val="000000"/>
      <w:sz w:val="24"/>
      <w:szCs w:val="24"/>
      <w:lang w:val="de-DE"/>
    </w:rPr>
  </w:style>
  <w:style w:type="character" w:customStyle="1" w:styleId="footnotedescriptionChar">
    <w:name w:val="footnote description Char"/>
    <w:link w:val="footnotedescription"/>
    <w:locked/>
    <w:rsid w:val="00EC56E6"/>
    <w:rPr>
      <w:rFonts w:ascii="Times New Roman" w:eastAsia="Times New Roman" w:hAnsi="Times New Roman" w:cs="Times New Roman"/>
      <w:color w:val="000000"/>
      <w:sz w:val="20"/>
    </w:rPr>
  </w:style>
  <w:style w:type="paragraph" w:customStyle="1" w:styleId="footnotedescription">
    <w:name w:val="footnote description"/>
    <w:next w:val="Normale"/>
    <w:link w:val="footnotedescriptionChar"/>
    <w:rsid w:val="00EC56E6"/>
    <w:pPr>
      <w:spacing w:after="1" w:line="256" w:lineRule="auto"/>
    </w:pPr>
    <w:rPr>
      <w:rFonts w:ascii="Times New Roman" w:eastAsia="Times New Roman" w:hAnsi="Times New Roman" w:cs="Times New Roman"/>
      <w:color w:val="000000"/>
      <w:sz w:val="20"/>
    </w:rPr>
  </w:style>
  <w:style w:type="character" w:customStyle="1" w:styleId="normaltextrun">
    <w:name w:val="normaltextrun"/>
    <w:rsid w:val="00EC56E6"/>
  </w:style>
  <w:style w:type="character" w:customStyle="1" w:styleId="eop">
    <w:name w:val="eop"/>
    <w:rsid w:val="00EC56E6"/>
  </w:style>
  <w:style w:type="character" w:customStyle="1" w:styleId="footnotemark">
    <w:name w:val="footnote mark"/>
    <w:rsid w:val="00EC56E6"/>
    <w:rPr>
      <w:rFonts w:ascii="Times New Roman" w:eastAsia="Times New Roman" w:hAnsi="Times New Roman" w:cs="Times New Roman" w:hint="default"/>
      <w:color w:val="000000"/>
      <w:sz w:val="20"/>
      <w:vertAlign w:val="superscript"/>
    </w:rPr>
  </w:style>
  <w:style w:type="character" w:customStyle="1" w:styleId="title-1-color">
    <w:name w:val="title-1-color"/>
    <w:basedOn w:val="Carpredefinitoparagrafo"/>
    <w:rsid w:val="00050979"/>
  </w:style>
  <w:style w:type="character" w:customStyle="1" w:styleId="color-text">
    <w:name w:val="color-text"/>
    <w:basedOn w:val="Carpredefinitoparagrafo"/>
    <w:rsid w:val="00635C84"/>
  </w:style>
  <w:style w:type="paragraph" w:customStyle="1" w:styleId="Standard">
    <w:name w:val="Standard"/>
    <w:rsid w:val="00635C8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9543">
      <w:bodyDiv w:val="1"/>
      <w:marLeft w:val="0"/>
      <w:marRight w:val="0"/>
      <w:marTop w:val="0"/>
      <w:marBottom w:val="0"/>
      <w:divBdr>
        <w:top w:val="none" w:sz="0" w:space="0" w:color="auto"/>
        <w:left w:val="none" w:sz="0" w:space="0" w:color="auto"/>
        <w:bottom w:val="none" w:sz="0" w:space="0" w:color="auto"/>
        <w:right w:val="none" w:sz="0" w:space="0" w:color="auto"/>
      </w:divBdr>
    </w:div>
    <w:div w:id="14429254">
      <w:bodyDiv w:val="1"/>
      <w:marLeft w:val="0"/>
      <w:marRight w:val="0"/>
      <w:marTop w:val="0"/>
      <w:marBottom w:val="0"/>
      <w:divBdr>
        <w:top w:val="none" w:sz="0" w:space="0" w:color="auto"/>
        <w:left w:val="none" w:sz="0" w:space="0" w:color="auto"/>
        <w:bottom w:val="none" w:sz="0" w:space="0" w:color="auto"/>
        <w:right w:val="none" w:sz="0" w:space="0" w:color="auto"/>
      </w:divBdr>
    </w:div>
    <w:div w:id="34549980">
      <w:bodyDiv w:val="1"/>
      <w:marLeft w:val="0"/>
      <w:marRight w:val="0"/>
      <w:marTop w:val="0"/>
      <w:marBottom w:val="0"/>
      <w:divBdr>
        <w:top w:val="none" w:sz="0" w:space="0" w:color="auto"/>
        <w:left w:val="none" w:sz="0" w:space="0" w:color="auto"/>
        <w:bottom w:val="none" w:sz="0" w:space="0" w:color="auto"/>
        <w:right w:val="none" w:sz="0" w:space="0" w:color="auto"/>
      </w:divBdr>
    </w:div>
    <w:div w:id="38937429">
      <w:bodyDiv w:val="1"/>
      <w:marLeft w:val="0"/>
      <w:marRight w:val="0"/>
      <w:marTop w:val="0"/>
      <w:marBottom w:val="0"/>
      <w:divBdr>
        <w:top w:val="none" w:sz="0" w:space="0" w:color="auto"/>
        <w:left w:val="none" w:sz="0" w:space="0" w:color="auto"/>
        <w:bottom w:val="none" w:sz="0" w:space="0" w:color="auto"/>
        <w:right w:val="none" w:sz="0" w:space="0" w:color="auto"/>
      </w:divBdr>
    </w:div>
    <w:div w:id="47263690">
      <w:bodyDiv w:val="1"/>
      <w:marLeft w:val="0"/>
      <w:marRight w:val="0"/>
      <w:marTop w:val="0"/>
      <w:marBottom w:val="0"/>
      <w:divBdr>
        <w:top w:val="none" w:sz="0" w:space="0" w:color="auto"/>
        <w:left w:val="none" w:sz="0" w:space="0" w:color="auto"/>
        <w:bottom w:val="none" w:sz="0" w:space="0" w:color="auto"/>
        <w:right w:val="none" w:sz="0" w:space="0" w:color="auto"/>
      </w:divBdr>
    </w:div>
    <w:div w:id="61800736">
      <w:bodyDiv w:val="1"/>
      <w:marLeft w:val="0"/>
      <w:marRight w:val="0"/>
      <w:marTop w:val="0"/>
      <w:marBottom w:val="0"/>
      <w:divBdr>
        <w:top w:val="none" w:sz="0" w:space="0" w:color="auto"/>
        <w:left w:val="none" w:sz="0" w:space="0" w:color="auto"/>
        <w:bottom w:val="none" w:sz="0" w:space="0" w:color="auto"/>
        <w:right w:val="none" w:sz="0" w:space="0" w:color="auto"/>
      </w:divBdr>
    </w:div>
    <w:div w:id="185801007">
      <w:bodyDiv w:val="1"/>
      <w:marLeft w:val="0"/>
      <w:marRight w:val="0"/>
      <w:marTop w:val="0"/>
      <w:marBottom w:val="0"/>
      <w:divBdr>
        <w:top w:val="none" w:sz="0" w:space="0" w:color="auto"/>
        <w:left w:val="none" w:sz="0" w:space="0" w:color="auto"/>
        <w:bottom w:val="none" w:sz="0" w:space="0" w:color="auto"/>
        <w:right w:val="none" w:sz="0" w:space="0" w:color="auto"/>
      </w:divBdr>
    </w:div>
    <w:div w:id="204097978">
      <w:bodyDiv w:val="1"/>
      <w:marLeft w:val="0"/>
      <w:marRight w:val="0"/>
      <w:marTop w:val="0"/>
      <w:marBottom w:val="0"/>
      <w:divBdr>
        <w:top w:val="none" w:sz="0" w:space="0" w:color="auto"/>
        <w:left w:val="none" w:sz="0" w:space="0" w:color="auto"/>
        <w:bottom w:val="none" w:sz="0" w:space="0" w:color="auto"/>
        <w:right w:val="none" w:sz="0" w:space="0" w:color="auto"/>
      </w:divBdr>
    </w:div>
    <w:div w:id="466779972">
      <w:bodyDiv w:val="1"/>
      <w:marLeft w:val="0"/>
      <w:marRight w:val="0"/>
      <w:marTop w:val="0"/>
      <w:marBottom w:val="0"/>
      <w:divBdr>
        <w:top w:val="none" w:sz="0" w:space="0" w:color="auto"/>
        <w:left w:val="none" w:sz="0" w:space="0" w:color="auto"/>
        <w:bottom w:val="none" w:sz="0" w:space="0" w:color="auto"/>
        <w:right w:val="none" w:sz="0" w:space="0" w:color="auto"/>
      </w:divBdr>
    </w:div>
    <w:div w:id="553809281">
      <w:bodyDiv w:val="1"/>
      <w:marLeft w:val="0"/>
      <w:marRight w:val="0"/>
      <w:marTop w:val="0"/>
      <w:marBottom w:val="0"/>
      <w:divBdr>
        <w:top w:val="none" w:sz="0" w:space="0" w:color="auto"/>
        <w:left w:val="none" w:sz="0" w:space="0" w:color="auto"/>
        <w:bottom w:val="none" w:sz="0" w:space="0" w:color="auto"/>
        <w:right w:val="none" w:sz="0" w:space="0" w:color="auto"/>
      </w:divBdr>
    </w:div>
    <w:div w:id="804086642">
      <w:bodyDiv w:val="1"/>
      <w:marLeft w:val="0"/>
      <w:marRight w:val="0"/>
      <w:marTop w:val="0"/>
      <w:marBottom w:val="0"/>
      <w:divBdr>
        <w:top w:val="none" w:sz="0" w:space="0" w:color="auto"/>
        <w:left w:val="none" w:sz="0" w:space="0" w:color="auto"/>
        <w:bottom w:val="none" w:sz="0" w:space="0" w:color="auto"/>
        <w:right w:val="none" w:sz="0" w:space="0" w:color="auto"/>
      </w:divBdr>
    </w:div>
    <w:div w:id="874732774">
      <w:bodyDiv w:val="1"/>
      <w:marLeft w:val="0"/>
      <w:marRight w:val="0"/>
      <w:marTop w:val="0"/>
      <w:marBottom w:val="0"/>
      <w:divBdr>
        <w:top w:val="none" w:sz="0" w:space="0" w:color="auto"/>
        <w:left w:val="none" w:sz="0" w:space="0" w:color="auto"/>
        <w:bottom w:val="none" w:sz="0" w:space="0" w:color="auto"/>
        <w:right w:val="none" w:sz="0" w:space="0" w:color="auto"/>
      </w:divBdr>
    </w:div>
    <w:div w:id="942108693">
      <w:bodyDiv w:val="1"/>
      <w:marLeft w:val="0"/>
      <w:marRight w:val="0"/>
      <w:marTop w:val="0"/>
      <w:marBottom w:val="0"/>
      <w:divBdr>
        <w:top w:val="none" w:sz="0" w:space="0" w:color="auto"/>
        <w:left w:val="none" w:sz="0" w:space="0" w:color="auto"/>
        <w:bottom w:val="none" w:sz="0" w:space="0" w:color="auto"/>
        <w:right w:val="none" w:sz="0" w:space="0" w:color="auto"/>
      </w:divBdr>
    </w:div>
    <w:div w:id="1047536334">
      <w:bodyDiv w:val="1"/>
      <w:marLeft w:val="0"/>
      <w:marRight w:val="0"/>
      <w:marTop w:val="0"/>
      <w:marBottom w:val="0"/>
      <w:divBdr>
        <w:top w:val="none" w:sz="0" w:space="0" w:color="auto"/>
        <w:left w:val="none" w:sz="0" w:space="0" w:color="auto"/>
        <w:bottom w:val="none" w:sz="0" w:space="0" w:color="auto"/>
        <w:right w:val="none" w:sz="0" w:space="0" w:color="auto"/>
      </w:divBdr>
    </w:div>
    <w:div w:id="1073816439">
      <w:bodyDiv w:val="1"/>
      <w:marLeft w:val="0"/>
      <w:marRight w:val="0"/>
      <w:marTop w:val="0"/>
      <w:marBottom w:val="0"/>
      <w:divBdr>
        <w:top w:val="none" w:sz="0" w:space="0" w:color="auto"/>
        <w:left w:val="none" w:sz="0" w:space="0" w:color="auto"/>
        <w:bottom w:val="none" w:sz="0" w:space="0" w:color="auto"/>
        <w:right w:val="none" w:sz="0" w:space="0" w:color="auto"/>
      </w:divBdr>
    </w:div>
    <w:div w:id="1106853822">
      <w:bodyDiv w:val="1"/>
      <w:marLeft w:val="0"/>
      <w:marRight w:val="0"/>
      <w:marTop w:val="0"/>
      <w:marBottom w:val="0"/>
      <w:divBdr>
        <w:top w:val="none" w:sz="0" w:space="0" w:color="auto"/>
        <w:left w:val="none" w:sz="0" w:space="0" w:color="auto"/>
        <w:bottom w:val="none" w:sz="0" w:space="0" w:color="auto"/>
        <w:right w:val="none" w:sz="0" w:space="0" w:color="auto"/>
      </w:divBdr>
    </w:div>
    <w:div w:id="1236668420">
      <w:bodyDiv w:val="1"/>
      <w:marLeft w:val="0"/>
      <w:marRight w:val="0"/>
      <w:marTop w:val="0"/>
      <w:marBottom w:val="0"/>
      <w:divBdr>
        <w:top w:val="none" w:sz="0" w:space="0" w:color="auto"/>
        <w:left w:val="none" w:sz="0" w:space="0" w:color="auto"/>
        <w:bottom w:val="none" w:sz="0" w:space="0" w:color="auto"/>
        <w:right w:val="none" w:sz="0" w:space="0" w:color="auto"/>
      </w:divBdr>
    </w:div>
    <w:div w:id="1286699359">
      <w:bodyDiv w:val="1"/>
      <w:marLeft w:val="0"/>
      <w:marRight w:val="0"/>
      <w:marTop w:val="0"/>
      <w:marBottom w:val="0"/>
      <w:divBdr>
        <w:top w:val="none" w:sz="0" w:space="0" w:color="auto"/>
        <w:left w:val="none" w:sz="0" w:space="0" w:color="auto"/>
        <w:bottom w:val="none" w:sz="0" w:space="0" w:color="auto"/>
        <w:right w:val="none" w:sz="0" w:space="0" w:color="auto"/>
      </w:divBdr>
    </w:div>
    <w:div w:id="1356811918">
      <w:bodyDiv w:val="1"/>
      <w:marLeft w:val="0"/>
      <w:marRight w:val="0"/>
      <w:marTop w:val="0"/>
      <w:marBottom w:val="0"/>
      <w:divBdr>
        <w:top w:val="none" w:sz="0" w:space="0" w:color="auto"/>
        <w:left w:val="none" w:sz="0" w:space="0" w:color="auto"/>
        <w:bottom w:val="none" w:sz="0" w:space="0" w:color="auto"/>
        <w:right w:val="none" w:sz="0" w:space="0" w:color="auto"/>
      </w:divBdr>
    </w:div>
    <w:div w:id="1421441878">
      <w:bodyDiv w:val="1"/>
      <w:marLeft w:val="0"/>
      <w:marRight w:val="0"/>
      <w:marTop w:val="0"/>
      <w:marBottom w:val="0"/>
      <w:divBdr>
        <w:top w:val="none" w:sz="0" w:space="0" w:color="auto"/>
        <w:left w:val="none" w:sz="0" w:space="0" w:color="auto"/>
        <w:bottom w:val="none" w:sz="0" w:space="0" w:color="auto"/>
        <w:right w:val="none" w:sz="0" w:space="0" w:color="auto"/>
      </w:divBdr>
    </w:div>
    <w:div w:id="1423451962">
      <w:bodyDiv w:val="1"/>
      <w:marLeft w:val="0"/>
      <w:marRight w:val="0"/>
      <w:marTop w:val="0"/>
      <w:marBottom w:val="0"/>
      <w:divBdr>
        <w:top w:val="none" w:sz="0" w:space="0" w:color="auto"/>
        <w:left w:val="none" w:sz="0" w:space="0" w:color="auto"/>
        <w:bottom w:val="none" w:sz="0" w:space="0" w:color="auto"/>
        <w:right w:val="none" w:sz="0" w:space="0" w:color="auto"/>
      </w:divBdr>
    </w:div>
    <w:div w:id="1453553649">
      <w:bodyDiv w:val="1"/>
      <w:marLeft w:val="0"/>
      <w:marRight w:val="0"/>
      <w:marTop w:val="0"/>
      <w:marBottom w:val="0"/>
      <w:divBdr>
        <w:top w:val="none" w:sz="0" w:space="0" w:color="auto"/>
        <w:left w:val="none" w:sz="0" w:space="0" w:color="auto"/>
        <w:bottom w:val="none" w:sz="0" w:space="0" w:color="auto"/>
        <w:right w:val="none" w:sz="0" w:space="0" w:color="auto"/>
      </w:divBdr>
    </w:div>
    <w:div w:id="1492797584">
      <w:bodyDiv w:val="1"/>
      <w:marLeft w:val="0"/>
      <w:marRight w:val="0"/>
      <w:marTop w:val="0"/>
      <w:marBottom w:val="0"/>
      <w:divBdr>
        <w:top w:val="none" w:sz="0" w:space="0" w:color="auto"/>
        <w:left w:val="none" w:sz="0" w:space="0" w:color="auto"/>
        <w:bottom w:val="none" w:sz="0" w:space="0" w:color="auto"/>
        <w:right w:val="none" w:sz="0" w:space="0" w:color="auto"/>
      </w:divBdr>
    </w:div>
    <w:div w:id="1617364869">
      <w:bodyDiv w:val="1"/>
      <w:marLeft w:val="0"/>
      <w:marRight w:val="0"/>
      <w:marTop w:val="0"/>
      <w:marBottom w:val="0"/>
      <w:divBdr>
        <w:top w:val="none" w:sz="0" w:space="0" w:color="auto"/>
        <w:left w:val="none" w:sz="0" w:space="0" w:color="auto"/>
        <w:bottom w:val="none" w:sz="0" w:space="0" w:color="auto"/>
        <w:right w:val="none" w:sz="0" w:space="0" w:color="auto"/>
      </w:divBdr>
    </w:div>
    <w:div w:id="1649750564">
      <w:bodyDiv w:val="1"/>
      <w:marLeft w:val="0"/>
      <w:marRight w:val="0"/>
      <w:marTop w:val="0"/>
      <w:marBottom w:val="0"/>
      <w:divBdr>
        <w:top w:val="none" w:sz="0" w:space="0" w:color="auto"/>
        <w:left w:val="none" w:sz="0" w:space="0" w:color="auto"/>
        <w:bottom w:val="none" w:sz="0" w:space="0" w:color="auto"/>
        <w:right w:val="none" w:sz="0" w:space="0" w:color="auto"/>
      </w:divBdr>
    </w:div>
    <w:div w:id="1721053132">
      <w:bodyDiv w:val="1"/>
      <w:marLeft w:val="0"/>
      <w:marRight w:val="0"/>
      <w:marTop w:val="0"/>
      <w:marBottom w:val="0"/>
      <w:divBdr>
        <w:top w:val="none" w:sz="0" w:space="0" w:color="auto"/>
        <w:left w:val="none" w:sz="0" w:space="0" w:color="auto"/>
        <w:bottom w:val="none" w:sz="0" w:space="0" w:color="auto"/>
        <w:right w:val="none" w:sz="0" w:space="0" w:color="auto"/>
      </w:divBdr>
    </w:div>
    <w:div w:id="1952860221">
      <w:bodyDiv w:val="1"/>
      <w:marLeft w:val="0"/>
      <w:marRight w:val="0"/>
      <w:marTop w:val="0"/>
      <w:marBottom w:val="0"/>
      <w:divBdr>
        <w:top w:val="none" w:sz="0" w:space="0" w:color="auto"/>
        <w:left w:val="none" w:sz="0" w:space="0" w:color="auto"/>
        <w:bottom w:val="none" w:sz="0" w:space="0" w:color="auto"/>
        <w:right w:val="none" w:sz="0" w:space="0" w:color="auto"/>
      </w:divBdr>
    </w:div>
    <w:div w:id="1976641550">
      <w:bodyDiv w:val="1"/>
      <w:marLeft w:val="0"/>
      <w:marRight w:val="0"/>
      <w:marTop w:val="0"/>
      <w:marBottom w:val="0"/>
      <w:divBdr>
        <w:top w:val="none" w:sz="0" w:space="0" w:color="auto"/>
        <w:left w:val="none" w:sz="0" w:space="0" w:color="auto"/>
        <w:bottom w:val="none" w:sz="0" w:space="0" w:color="auto"/>
        <w:right w:val="none" w:sz="0" w:space="0" w:color="auto"/>
      </w:divBdr>
    </w:div>
    <w:div w:id="1983997373">
      <w:bodyDiv w:val="1"/>
      <w:marLeft w:val="0"/>
      <w:marRight w:val="0"/>
      <w:marTop w:val="0"/>
      <w:marBottom w:val="0"/>
      <w:divBdr>
        <w:top w:val="none" w:sz="0" w:space="0" w:color="auto"/>
        <w:left w:val="none" w:sz="0" w:space="0" w:color="auto"/>
        <w:bottom w:val="none" w:sz="0" w:space="0" w:color="auto"/>
        <w:right w:val="none" w:sz="0" w:space="0" w:color="auto"/>
      </w:divBdr>
    </w:div>
    <w:div w:id="2044790526">
      <w:bodyDiv w:val="1"/>
      <w:marLeft w:val="0"/>
      <w:marRight w:val="0"/>
      <w:marTop w:val="0"/>
      <w:marBottom w:val="0"/>
      <w:divBdr>
        <w:top w:val="none" w:sz="0" w:space="0" w:color="auto"/>
        <w:left w:val="none" w:sz="0" w:space="0" w:color="auto"/>
        <w:bottom w:val="none" w:sz="0" w:space="0" w:color="auto"/>
        <w:right w:val="none" w:sz="0" w:space="0" w:color="auto"/>
      </w:divBdr>
    </w:div>
    <w:div w:id="2146772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footer" Target="footer5.xm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png"/><Relationship Id="rId29" Type="http://schemas.microsoft.com/office/2007/relationships/hdphoto" Target="media/hdphoto2.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7.jpeg"/><Relationship Id="rId37" Type="http://schemas.microsoft.com/office/2007/relationships/hdphoto" Target="media/hdphoto5.wdp"/><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8.png"/><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6.png"/><Relationship Id="rId35" Type="http://schemas.microsoft.com/office/2007/relationships/hdphoto" Target="media/hdphoto4.wdp"/><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hyperlink" Target="https://www.ibs.it/libri/autori/tiziana-ferrario" TargetMode="External"/><Relationship Id="rId38" Type="http://schemas.openxmlformats.org/officeDocument/2006/relationships/footer" Target="footer4.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E2886-5306-4CF4-A084-CEE756FD9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40</Pages>
  <Words>9244</Words>
  <Characters>52697</Characters>
  <Application>Microsoft Office Word</Application>
  <DocSecurity>0</DocSecurity>
  <Lines>439</Lines>
  <Paragraphs>123</Paragraphs>
  <ScaleCrop>false</ScaleCrop>
  <HeadingPairs>
    <vt:vector size="2" baseType="variant">
      <vt:variant>
        <vt:lpstr>Titolo</vt:lpstr>
      </vt:variant>
      <vt:variant>
        <vt:i4>1</vt:i4>
      </vt:variant>
    </vt:vector>
  </HeadingPairs>
  <TitlesOfParts>
    <vt:vector size="1" baseType="lpstr">
      <vt:lpstr>ISTITUTO</vt:lpstr>
    </vt:vector>
  </TitlesOfParts>
  <Company/>
  <LinksUpToDate>false</LinksUpToDate>
  <CharactersWithSpaces>61818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ISTITUTO</dc:title>
  <dc:subject/>
  <dc:creator>GIROLAMO PARTESCANO</dc:creator>
  <cp:keywords/>
  <cp:lastModifiedBy>Patrizia D'Urso</cp:lastModifiedBy>
  <cp:revision>10</cp:revision>
  <cp:lastPrinted>2021-07-03T08:00:00Z</cp:lastPrinted>
  <dcterms:created xsi:type="dcterms:W3CDTF">2022-11-26T19:02:00Z</dcterms:created>
  <dcterms:modified xsi:type="dcterms:W3CDTF">2023-01-08T15:01:00Z</dcterms:modified>
</cp:coreProperties>
</file>